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7A4A" w:rsidRPr="000E0626" w:rsidRDefault="00BC7A4A" w:rsidP="00BC7A4A">
      <w:pPr>
        <w:jc w:val="center"/>
        <w:rPr>
          <w:rStyle w:val="Emphasis"/>
        </w:rPr>
      </w:pPr>
    </w:p>
    <w:p w:rsidR="00BC7A4A" w:rsidRPr="00797035" w:rsidRDefault="00BC7A4A" w:rsidP="00BC7A4A">
      <w:pPr>
        <w:jc w:val="center"/>
        <w:rPr>
          <w:b/>
          <w:lang w:val="sr-Cyrl-CS"/>
        </w:rPr>
      </w:pPr>
      <w:r>
        <w:rPr>
          <w:b/>
          <w:lang w:val="sr-Cyrl-CS"/>
        </w:rPr>
        <w:t xml:space="preserve">ТУРИСТИЧКО-ХОТЕЛИЈЕРСКИ ТЕХНИЧАР </w:t>
      </w:r>
    </w:p>
    <w:p w:rsidR="00BC7A4A" w:rsidRPr="00797035" w:rsidRDefault="00BC7A4A" w:rsidP="00BC7A4A">
      <w:pPr>
        <w:rPr>
          <w:lang w:val="sr-Cyrl-CS"/>
        </w:rPr>
      </w:pPr>
    </w:p>
    <w:p w:rsidR="00BC7A4A" w:rsidRPr="00797035" w:rsidRDefault="00BC7A4A" w:rsidP="00BC7A4A">
      <w:pPr>
        <w:rPr>
          <w:lang w:val="ru-RU"/>
        </w:rPr>
      </w:pPr>
    </w:p>
    <w:p w:rsidR="00BC7A4A" w:rsidRPr="00797035" w:rsidRDefault="00BC7A4A" w:rsidP="00BC7A4A">
      <w:pPr>
        <w:jc w:val="center"/>
        <w:rPr>
          <w:b/>
          <w:i/>
          <w:lang w:val="sr-Latn-CS"/>
        </w:rPr>
      </w:pPr>
      <w:r w:rsidRPr="00797035">
        <w:rPr>
          <w:b/>
          <w:i/>
          <w:lang w:val="sr-Cyrl-CS"/>
        </w:rPr>
        <w:t xml:space="preserve">Службени гласник РС, Просветни гласник бр. </w:t>
      </w:r>
      <w:r w:rsidRPr="00085AFE">
        <w:rPr>
          <w:b/>
          <w:i/>
          <w:lang w:val="sr-Cyrl-CS"/>
        </w:rPr>
        <w:t>6</w:t>
      </w:r>
      <w:r w:rsidRPr="00085AFE">
        <w:rPr>
          <w:b/>
          <w:i/>
          <w:lang w:val="sr-Latn-CS"/>
        </w:rPr>
        <w:t xml:space="preserve">, </w:t>
      </w:r>
      <w:r w:rsidRPr="00085AFE">
        <w:rPr>
          <w:i/>
          <w:color w:val="000000"/>
          <w:shd w:val="clear" w:color="auto" w:fill="FFFFFF"/>
        </w:rPr>
        <w:t>01.06.201</w:t>
      </w:r>
      <w:r w:rsidRPr="00085AFE">
        <w:rPr>
          <w:i/>
          <w:color w:val="000000"/>
          <w:shd w:val="clear" w:color="auto" w:fill="FFFFFF"/>
          <w:lang w:val="sr-Cyrl-CS"/>
        </w:rPr>
        <w:t>8</w:t>
      </w:r>
      <w:r w:rsidRPr="00085AFE">
        <w:rPr>
          <w:i/>
          <w:color w:val="000000"/>
          <w:shd w:val="clear" w:color="auto" w:fill="FFFFFF"/>
        </w:rPr>
        <w:t>.</w:t>
      </w:r>
    </w:p>
    <w:p w:rsidR="00BC7A4A" w:rsidRPr="00797035" w:rsidRDefault="00BC7A4A" w:rsidP="00BC7A4A">
      <w:pPr>
        <w:rPr>
          <w:i/>
          <w:lang w:val="ru-RU"/>
        </w:rPr>
      </w:pPr>
    </w:p>
    <w:p w:rsidR="00BC7A4A" w:rsidRPr="00797035" w:rsidRDefault="00BC7A4A" w:rsidP="00BC7A4A">
      <w:pPr>
        <w:jc w:val="center"/>
        <w:rPr>
          <w:b/>
          <w:lang w:val="sr-Cyrl-CS"/>
        </w:rPr>
      </w:pPr>
      <w:r w:rsidRPr="00797035">
        <w:rPr>
          <w:lang w:val="ru-RU"/>
        </w:rPr>
        <w:br w:type="page"/>
      </w: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  <w:r w:rsidRPr="00797035">
        <w:rPr>
          <w:rFonts w:ascii="Times New Roman" w:hAnsi="Times New Roman" w:cs="Times New Roman"/>
          <w:b/>
          <w:lang w:val="sr-Cyrl-CS"/>
        </w:rPr>
        <w:t>НАСТАВНИ ПЛАН И ПРОГРАМ ЗА ОБРАЗОВНИ ПРОФИЛ</w:t>
      </w:r>
    </w:p>
    <w:p w:rsidR="00BC7A4A" w:rsidRPr="00375043" w:rsidRDefault="00BC7A4A" w:rsidP="00BC7A4A">
      <w:pPr>
        <w:jc w:val="center"/>
        <w:rPr>
          <w:lang w:val="sr-Cyrl-CS"/>
        </w:rPr>
      </w:pPr>
      <w:r w:rsidRPr="00375043">
        <w:rPr>
          <w:lang w:val="sr-Cyrl-CS"/>
        </w:rPr>
        <w:t xml:space="preserve">ТУРИСТИЧКО-ХОТЕЛИЈЕРСКИ ТЕХНИЧАР </w:t>
      </w: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  <w:r w:rsidRPr="00797035">
        <w:rPr>
          <w:rFonts w:ascii="Times New Roman" w:hAnsi="Times New Roman" w:cs="Times New Roman"/>
          <w:b/>
          <w:lang w:val="sr-Cyrl-CS"/>
        </w:rPr>
        <w:t>СТАНДАРД КВАЛИФИКАЦИЈЕ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lang w:val="sr-Latn-CS"/>
        </w:rPr>
      </w:pPr>
    </w:p>
    <w:p w:rsidR="00BC7A4A" w:rsidRPr="00375043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1. 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Назив квалификације: </w:t>
      </w:r>
      <w:r>
        <w:rPr>
          <w:rFonts w:ascii="Times New Roman" w:hAnsi="Times New Roman" w:cs="Times New Roman"/>
          <w:color w:val="auto"/>
          <w:lang w:val="sr-Cyrl-CS"/>
        </w:rPr>
        <w:t>Туристичко-хотелијерски техничар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375043" w:rsidRDefault="00BC7A4A" w:rsidP="00BC7A4A">
      <w:pPr>
        <w:jc w:val="both"/>
        <w:rPr>
          <w:lang w:val="sr-Cyrl-CS"/>
        </w:rPr>
      </w:pPr>
      <w:r w:rsidRPr="00797035">
        <w:rPr>
          <w:b/>
          <w:bCs/>
        </w:rPr>
        <w:t xml:space="preserve">2. Сектор - подручје рада: </w:t>
      </w:r>
      <w:r>
        <w:rPr>
          <w:lang w:val="sr-Cyrl-CS"/>
        </w:rPr>
        <w:t>Туризам</w:t>
      </w:r>
    </w:p>
    <w:p w:rsidR="00BC7A4A" w:rsidRPr="00797035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 xml:space="preserve">3. Ниво квалификације: </w:t>
      </w:r>
      <w:r w:rsidRPr="00797035">
        <w:rPr>
          <w:rFonts w:ascii="Times New Roman" w:hAnsi="Times New Roman" w:cs="Times New Roman"/>
          <w:color w:val="auto"/>
        </w:rPr>
        <w:t xml:space="preserve">IV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>4. С</w:t>
      </w: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врха квалификације: </w:t>
      </w:r>
      <w:r>
        <w:rPr>
          <w:rFonts w:ascii="Times New Roman" w:hAnsi="Times New Roman" w:cs="Times New Roman"/>
          <w:bCs/>
          <w:color w:val="auto"/>
          <w:lang w:val="sr-Cyrl-CS"/>
        </w:rPr>
        <w:t>израда, продаја и прећење реализације туристичких услуга у агенцији, обављање рецепцијских послова у хотелу, као и комуникација, и организација рада у хотелу и агенцији.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5. Начин стицања квалификације: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Квалификација се стиче након успешно завршеног процеса средњег стручног образовања.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6. Трајање: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Програм средњег стручног образовања за стицање квалификације траје четири године.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7. Начин провере: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Достигнутост исхода програма средњег стручног образовања се проверава на матурском испиту који спроводи средња школа.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8. Заснованост квалификације: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Квалификација се заснива на опису рада, циљевима стручног образовања и исходима стручног образовања.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8.1. Опис рада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Дужности – стручне компетенције: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  <w:sectPr w:rsidR="00BC7A4A" w:rsidRPr="00797035" w:rsidSect="0030442C">
          <w:footerReference w:type="default" r:id="rId8"/>
          <w:pgSz w:w="16840" w:h="11907" w:orient="landscape" w:code="9"/>
          <w:pgMar w:top="680" w:right="680" w:bottom="624" w:left="680" w:header="0" w:footer="0" w:gutter="0"/>
          <w:pgNumType w:start="0"/>
          <w:cols w:space="720"/>
          <w:noEndnote/>
        </w:sectPr>
      </w:pPr>
    </w:p>
    <w:p w:rsidR="00BC7A4A" w:rsidRPr="00797035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bCs/>
          <w:color w:val="auto"/>
          <w:lang w:val="sr-Cyrl-CS"/>
        </w:rPr>
      </w:pPr>
      <w:r>
        <w:rPr>
          <w:rFonts w:ascii="Times New Roman" w:hAnsi="Times New Roman" w:cs="Times New Roman"/>
          <w:bCs/>
          <w:color w:val="auto"/>
          <w:lang w:val="sr-Cyrl-CS"/>
        </w:rPr>
        <w:lastRenderedPageBreak/>
        <w:t xml:space="preserve">Израда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Продаја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Праћење реализације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Обављање рецепцијиских послова у хотелу 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>Организовање</w:t>
      </w:r>
      <w:r>
        <w:rPr>
          <w:rFonts w:ascii="Times New Roman" w:hAnsi="Times New Roman" w:cs="Times New Roman"/>
          <w:bCs/>
          <w:color w:val="auto"/>
          <w:lang w:val="sr-Cyrl-CS"/>
        </w:rPr>
        <w:t>скупова и пратећих услуга у хотелу или преко агенције</w:t>
      </w:r>
    </w:p>
    <w:p w:rsidR="00BC7A4A" w:rsidRPr="002658BA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bCs/>
          <w:color w:val="auto"/>
          <w:lang w:val="sr-Cyrl-CS"/>
        </w:rPr>
        <w:t xml:space="preserve">Комуникација и организација рада у хотелу и агенцији </w:t>
      </w: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ind w:left="720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ind w:left="720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  <w:sectPr w:rsidR="00BC7A4A" w:rsidRPr="00797035" w:rsidSect="00BC7A4A">
          <w:type w:val="continuous"/>
          <w:pgSz w:w="16840" w:h="11907" w:orient="landscape" w:code="9"/>
          <w:pgMar w:top="794" w:right="737" w:bottom="737" w:left="737" w:header="0" w:footer="0" w:gutter="0"/>
          <w:cols w:num="2" w:space="396"/>
          <w:noEndnote/>
        </w:sectPr>
      </w:pPr>
    </w:p>
    <w:p w:rsidR="00BC7A4A" w:rsidRPr="00797035" w:rsidRDefault="00BC7A4A" w:rsidP="00BC7A4A">
      <w:pPr>
        <w:pStyle w:val="Default"/>
        <w:shd w:val="clear" w:color="auto" w:fill="D9D9D9"/>
        <w:rPr>
          <w:rFonts w:ascii="Times New Roman" w:hAnsi="Times New Roman" w:cs="Times New Roman"/>
          <w:b/>
          <w:bCs/>
        </w:rPr>
        <w:sectPr w:rsidR="00BC7A4A" w:rsidRPr="00797035" w:rsidSect="00BC7A4A">
          <w:type w:val="continuous"/>
          <w:pgSz w:w="16840" w:h="11907" w:orient="landscape" w:code="9"/>
          <w:pgMar w:top="794" w:right="737" w:bottom="737" w:left="737" w:header="0" w:footer="0" w:gutter="0"/>
          <w:cols w:num="2" w:space="396"/>
          <w:noEndnote/>
        </w:sectPr>
      </w:pPr>
    </w:p>
    <w:tbl>
      <w:tblPr>
        <w:tblpPr w:leftFromText="180" w:rightFromText="180" w:vertAnchor="text" w:horzAnchor="margin" w:tblpY="-17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53"/>
        <w:gridCol w:w="9624"/>
      </w:tblGrid>
      <w:tr w:rsidR="00BC7A4A" w:rsidRPr="00797035" w:rsidTr="00BC7A4A">
        <w:trPr>
          <w:trHeight w:val="221"/>
        </w:trPr>
        <w:tc>
          <w:tcPr>
            <w:tcW w:w="5353" w:type="dxa"/>
            <w:shd w:val="clear" w:color="auto" w:fill="D9D9D9"/>
            <w:vAlign w:val="center"/>
          </w:tcPr>
          <w:p w:rsidR="00BC7A4A" w:rsidRPr="00797035" w:rsidRDefault="00BC7A4A" w:rsidP="00BC7A4A">
            <w:pPr>
              <w:pStyle w:val="Default"/>
              <w:shd w:val="clear" w:color="auto" w:fill="D9D9D9"/>
              <w:rPr>
                <w:rFonts w:ascii="Times New Roman" w:hAnsi="Times New Roman" w:cs="Times New Roman"/>
                <w:b/>
                <w:bCs/>
              </w:rPr>
            </w:pPr>
            <w:r w:rsidRPr="00797035">
              <w:rPr>
                <w:rFonts w:ascii="Times New Roman" w:hAnsi="Times New Roman" w:cs="Times New Roman"/>
                <w:b/>
                <w:bCs/>
              </w:rPr>
              <w:lastRenderedPageBreak/>
              <w:t>Дужности - стручне компетенције</w:t>
            </w:r>
          </w:p>
          <w:p w:rsidR="00BC7A4A" w:rsidRPr="00797035" w:rsidRDefault="00BC7A4A" w:rsidP="00BC7A4A">
            <w:pPr>
              <w:pStyle w:val="Default"/>
              <w:shd w:val="clear" w:color="auto" w:fill="D9D9D9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24" w:type="dxa"/>
            <w:shd w:val="clear" w:color="auto" w:fill="D9D9D9"/>
          </w:tcPr>
          <w:p w:rsidR="00BC7A4A" w:rsidRPr="00797035" w:rsidRDefault="00BC7A4A" w:rsidP="00BC7A4A">
            <w:pPr>
              <w:pStyle w:val="Default"/>
              <w:shd w:val="clear" w:color="auto" w:fill="D9D9D9"/>
              <w:rPr>
                <w:rFonts w:ascii="Times New Roman" w:hAnsi="Times New Roman" w:cs="Times New Roman"/>
              </w:rPr>
            </w:pPr>
            <w:r w:rsidRPr="00797035">
              <w:rPr>
                <w:rFonts w:ascii="Times New Roman" w:hAnsi="Times New Roman" w:cs="Times New Roman"/>
                <w:b/>
                <w:bCs/>
              </w:rPr>
              <w:t>Задаци - jединице компетенцијa</w:t>
            </w:r>
          </w:p>
        </w:tc>
      </w:tr>
      <w:tr w:rsidR="00BC7A4A" w:rsidRPr="00797035" w:rsidTr="00BC7A4A">
        <w:trPr>
          <w:trHeight w:val="2638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Израда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Прикупљање информација и понуда за одређену туристичку услугу</w:t>
            </w:r>
            <w:r>
              <w:rPr>
                <w:rStyle w:val="FootnoteReference"/>
                <w:rFonts w:ascii="Times New Roman" w:hAnsi="Times New Roman" w:cs="Times New Roman"/>
                <w:lang w:val="sr-Cyrl-CS"/>
              </w:rPr>
              <w:footnoteReference w:id="1"/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797035">
              <w:rPr>
                <w:rFonts w:ascii="Times New Roman" w:hAnsi="Times New Roman" w:cs="Times New Roman"/>
              </w:rPr>
              <w:t xml:space="preserve">Припрема </w:t>
            </w:r>
            <w:r>
              <w:rPr>
                <w:rFonts w:ascii="Times New Roman" w:hAnsi="Times New Roman" w:cs="Times New Roman"/>
                <w:lang w:val="sr-Cyrl-CS"/>
              </w:rPr>
              <w:t>уговора за потписивање са партнерима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предрезервација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Састављање програма туристичке услуге (путовања)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предлога калкулације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Учествовање у формирању коначног програма и/или понуде </w:t>
            </w:r>
          </w:p>
          <w:p w:rsidR="00BC7A4A" w:rsidRPr="00797035" w:rsidRDefault="00BC7A4A" w:rsidP="00BC7A4A">
            <w:pPr>
              <w:pStyle w:val="Default"/>
              <w:ind w:left="227"/>
              <w:rPr>
                <w:rFonts w:ascii="Times New Roman" w:hAnsi="Times New Roman" w:cs="Times New Roman"/>
              </w:rPr>
            </w:pPr>
          </w:p>
        </w:tc>
      </w:tr>
      <w:tr w:rsidR="00BC7A4A" w:rsidRPr="00797035" w:rsidTr="00BC7A4A">
        <w:trPr>
          <w:trHeight w:val="1834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Продаја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Адаптирање понуде на основу конкретног захтева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Достављање и образложење понуде потенцијалним купцима (клијентима)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Промовисање својих услуга у непосредном контакту са клијентом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Обављање непосредне продаје туристичких услуга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и испостављање предрачуна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Вршење резервација услуга 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Коришћење програмског пакета агенције за евидентирање туристичких услуга и израду пратеће документације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Праћење реализације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коначне резервације и прослеђивање извршиоцима услуга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Праћење квалитета извршене услуге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измене у новонасталим ситуацијама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Анкетирање корисника услуга по реализацији 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Обављање рецепцијиских послова у хотелу 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Резервација хотелског смештаја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Пријем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Одјава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Коришћење хотелског информационог система и вођење евиденције – књиге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Пружање информација о понуди ванпансионских услуга 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43067B">
              <w:rPr>
                <w:rFonts w:ascii="Times New Roman" w:hAnsi="Times New Roman" w:cs="Times New Roman"/>
                <w:lang w:val="sr-Cyrl-CS"/>
              </w:rPr>
              <w:t xml:space="preserve">Пружање разних обавештења гостима и </w:t>
            </w:r>
            <w:r>
              <w:rPr>
                <w:rFonts w:ascii="Times New Roman" w:hAnsi="Times New Roman" w:cs="Times New Roman"/>
                <w:lang w:val="sr-Cyrl-CS"/>
              </w:rPr>
              <w:t>резервације додатних услуга (такси, карте за музеје, ...)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Координација служби у хотелу приликом пружања услуга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Решавање жалби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Наплата хотелских услуга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lastRenderedPageBreak/>
              <w:t xml:space="preserve">Промовисање хотелске понуде и услуга 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>Организовање скупова и пратећих услуга у хотелу или преко агенције</w:t>
            </w:r>
          </w:p>
          <w:p w:rsidR="00BC7A4A" w:rsidRPr="00375043" w:rsidRDefault="00BC7A4A" w:rsidP="00BC7A4A">
            <w:pPr>
              <w:pStyle w:val="Default"/>
              <w:ind w:left="720"/>
              <w:jc w:val="both"/>
              <w:rPr>
                <w:rFonts w:ascii="Times New Roman" w:hAnsi="Times New Roman" w:cs="Times New Roman"/>
                <w:bCs/>
                <w:color w:val="auto"/>
                <w:lang w:val="sr-Cyrl-CS"/>
              </w:rPr>
            </w:pPr>
          </w:p>
        </w:tc>
        <w:tc>
          <w:tcPr>
            <w:tcW w:w="9624" w:type="dxa"/>
          </w:tcPr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позивница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Регистрација учесника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Спровођење протокола скупа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Промоција скупова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пратећих приредби скупова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слободног времена учесника скупа</w:t>
            </w:r>
          </w:p>
          <w:p w:rsidR="00BC7A4A" w:rsidRPr="0043067B" w:rsidRDefault="00BC7A4A" w:rsidP="00BC7A4A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Комуникација и организација рада у хотелу и агенцији </w:t>
            </w:r>
          </w:p>
          <w:p w:rsidR="00BC7A4A" w:rsidRPr="0037504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Cs/>
                <w:color w:val="auto"/>
                <w:lang w:val="sr-Cyrl-CS"/>
              </w:rPr>
            </w:pPr>
          </w:p>
        </w:tc>
        <w:tc>
          <w:tcPr>
            <w:tcW w:w="9624" w:type="dxa"/>
          </w:tcPr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Вођење пословне комуникације и коресподенције са клијнтима/гостима, сарадницима и партнерима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Комуникација са клијентом/гостом на страном језику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Опхођење и  брига о клијетима/гостима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Планирање, припрема радног места и организација рада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Примање и преношење информација у оквиру служби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извештаја и статистичких прегледа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Примена важећих процедура и стандарда квалитета рада у хотелу и агенцији</w:t>
            </w:r>
          </w:p>
        </w:tc>
      </w:tr>
    </w:tbl>
    <w:p w:rsidR="00BC7A4A" w:rsidRDefault="00BC7A4A" w:rsidP="00BC7A4A">
      <w:pPr>
        <w:jc w:val="both"/>
        <w:rPr>
          <w:lang w:val="sr-Cyrl-CS"/>
        </w:rPr>
      </w:pPr>
    </w:p>
    <w:p w:rsidR="00BC7A4A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jc w:val="both"/>
        <w:rPr>
          <w:lang w:val="sr-Cyrl-CS"/>
        </w:rPr>
        <w:sectPr w:rsidR="00BC7A4A" w:rsidRPr="00797035" w:rsidSect="00BC7A4A">
          <w:type w:val="continuous"/>
          <w:pgSz w:w="16840" w:h="11907" w:orient="landscape" w:code="9"/>
          <w:pgMar w:top="680" w:right="680" w:bottom="624" w:left="680" w:header="0" w:footer="0" w:gutter="0"/>
          <w:cols w:space="720"/>
          <w:noEndnote/>
        </w:sectPr>
      </w:pPr>
    </w:p>
    <w:tbl>
      <w:tblPr>
        <w:tblpPr w:leftFromText="180" w:rightFromText="180" w:vertAnchor="text" w:horzAnchor="page" w:tblpX="269" w:tblpY="-901"/>
        <w:tblW w:w="14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322"/>
      </w:tblGrid>
      <w:tr w:rsidR="00BC7A4A" w:rsidRPr="00797035" w:rsidTr="00BC7A4A">
        <w:trPr>
          <w:trHeight w:val="734"/>
        </w:trPr>
        <w:tc>
          <w:tcPr>
            <w:tcW w:w="143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</w:tr>
    </w:tbl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8.1.1. </w:t>
      </w:r>
      <w:r w:rsidRPr="00797035">
        <w:rPr>
          <w:rFonts w:ascii="Times New Roman" w:hAnsi="Times New Roman" w:cs="Times New Roman"/>
          <w:b/>
          <w:bCs/>
          <w:color w:val="auto"/>
        </w:rPr>
        <w:t>Екстремни услови под којима се обавља</w:t>
      </w: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ју дужности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: </w:t>
      </w:r>
      <w:r w:rsidRPr="00797035">
        <w:rPr>
          <w:rFonts w:ascii="Times New Roman" w:hAnsi="Times New Roman" w:cs="Times New Roman"/>
          <w:color w:val="auto"/>
        </w:rPr>
        <w:t xml:space="preserve">нема. </w:t>
      </w: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numPr>
          <w:ilvl w:val="2"/>
          <w:numId w:val="3"/>
        </w:numPr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>Изложеност ризицима при обављању</w:t>
      </w:r>
      <w:r>
        <w:rPr>
          <w:rFonts w:ascii="Times New Roman" w:hAnsi="Times New Roman" w:cs="Times New Roman"/>
          <w:b/>
          <w:bCs/>
          <w:color w:val="auto"/>
          <w:lang w:val="sr-Cyrl-CS"/>
        </w:rPr>
        <w:t xml:space="preserve"> дужности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: </w:t>
      </w:r>
      <w:r w:rsidRPr="00797035">
        <w:rPr>
          <w:rFonts w:ascii="Times New Roman" w:hAnsi="Times New Roman" w:cs="Times New Roman"/>
          <w:color w:val="auto"/>
        </w:rPr>
        <w:t>нема.</w:t>
      </w:r>
    </w:p>
    <w:p w:rsidR="00BC7A4A" w:rsidRPr="00797035" w:rsidRDefault="00BC7A4A" w:rsidP="00BC7A4A">
      <w:pPr>
        <w:rPr>
          <w:lang w:val="sr-Cyrl-CS"/>
        </w:rPr>
      </w:pP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b/>
          <w:color w:val="auto"/>
        </w:rPr>
      </w:pPr>
      <w:r w:rsidRPr="00797035">
        <w:rPr>
          <w:rFonts w:ascii="Times New Roman" w:hAnsi="Times New Roman" w:cs="Times New Roman"/>
          <w:b/>
          <w:color w:val="auto"/>
        </w:rPr>
        <w:t xml:space="preserve">8.2 . Циљеви стручног образовања </w:t>
      </w: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color w:val="auto"/>
        </w:rPr>
        <w:t xml:space="preserve">Циљ стручног образовања за квалификацију </w:t>
      </w:r>
      <w:r>
        <w:rPr>
          <w:rFonts w:ascii="Times New Roman" w:hAnsi="Times New Roman" w:cs="Times New Roman"/>
          <w:color w:val="auto"/>
          <w:lang w:val="sr-Cyrl-CS"/>
        </w:rPr>
        <w:t>ТУРИСТИЧКО ХОТЕЛИЈЕРСКИ ТЕХНИЧАР</w:t>
      </w:r>
      <w:r w:rsidRPr="00797035">
        <w:rPr>
          <w:rFonts w:ascii="Times New Roman" w:hAnsi="Times New Roman" w:cs="Times New Roman"/>
          <w:color w:val="auto"/>
        </w:rPr>
        <w:t xml:space="preserve"> је оспособљавање лица за </w:t>
      </w:r>
      <w:r>
        <w:rPr>
          <w:rFonts w:ascii="Times New Roman" w:hAnsi="Times New Roman" w:cs="Times New Roman"/>
          <w:color w:val="auto"/>
          <w:lang w:val="sr-Cyrl-CS"/>
        </w:rPr>
        <w:t xml:space="preserve">израду, продају и праћење реализације туристичких услуга у агенцији, обављање рецепцијских послова у хотелу, као и комуникацију и обављање организације рада у хотелу и агенцији.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color w:val="auto"/>
        </w:rPr>
        <w:t xml:space="preserve">Неопходност сталног прилагођавања променљивим захтевима тржишта рада, потребе континуираног образовања, стручног усавршавања, развој каријере, унапређивања запошљивости, усмерава да лица буду оспособљавана за: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теоријских знања у практичном контексту;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сигурносних и здравствених мера у процесу рада;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мера заштите животне средине у процесу рада;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употребу информатичке технологије у прикупљању, организовању и коришћењу информација у раду и свакодневном животу;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преузимање одговорности за властито континуирано учење и напредовање у послу и каријери;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препознавање пословних могућности у радној средини и ширем социјалном окружењу.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  <w:sectPr w:rsidR="00BC7A4A" w:rsidRPr="00797035" w:rsidSect="00BC7A4A">
          <w:pgSz w:w="15840" w:h="12240" w:orient="landscape"/>
          <w:pgMar w:top="1797" w:right="1440" w:bottom="1797" w:left="1440" w:header="720" w:footer="720" w:gutter="0"/>
          <w:cols w:space="720"/>
          <w:noEndnote/>
        </w:sectPr>
      </w:pPr>
    </w:p>
    <w:tbl>
      <w:tblPr>
        <w:tblpPr w:leftFromText="180" w:rightFromText="180" w:vertAnchor="text" w:horzAnchor="margin" w:tblpY="598"/>
        <w:tblW w:w="13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66"/>
        <w:gridCol w:w="3600"/>
        <w:gridCol w:w="3721"/>
        <w:gridCol w:w="3488"/>
      </w:tblGrid>
      <w:tr w:rsidR="00BC7A4A" w:rsidRPr="00797035" w:rsidTr="00BC7A4A">
        <w:trPr>
          <w:trHeight w:val="197"/>
        </w:trPr>
        <w:tc>
          <w:tcPr>
            <w:tcW w:w="13575" w:type="dxa"/>
            <w:gridSpan w:val="4"/>
            <w:shd w:val="clear" w:color="auto" w:fill="D9D9D9"/>
          </w:tcPr>
          <w:p w:rsidR="00BC7A4A" w:rsidRPr="00797035" w:rsidRDefault="00CA5B9C" w:rsidP="00BC7A4A">
            <w:pPr>
              <w:pStyle w:val="Default"/>
              <w:rPr>
                <w:rFonts w:ascii="Times New Roman" w:hAnsi="Times New Roman" w:cs="Times New Roman"/>
                <w:b/>
                <w:lang w:val="sr-Cyrl-CS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lastRenderedPageBreak/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26" type="#_x0000_t202" style="position:absolute;margin-left:-7.6pt;margin-top:-30.95pt;width:342.25pt;height:25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" stroked="f">
                  <v:textbox>
                    <w:txbxContent>
                      <w:p w:rsidR="00CA5B9C" w:rsidRPr="00577D14" w:rsidRDefault="00CA5B9C" w:rsidP="00BC7A4A">
                        <w:pPr>
                          <w:rPr>
                            <w:b/>
                          </w:rPr>
                        </w:pPr>
                        <w:r w:rsidRPr="00577D14">
                          <w:rPr>
                            <w:b/>
                          </w:rPr>
                          <w:t>8.3. Исходи стручног образовања</w:t>
                        </w:r>
                      </w:p>
                    </w:txbxContent>
                  </v:textbox>
                </v:shape>
              </w:pict>
            </w:r>
            <w:r w:rsidR="00BC7A4A" w:rsidRPr="00797035">
              <w:rPr>
                <w:rFonts w:ascii="Times New Roman" w:hAnsi="Times New Roman" w:cs="Times New Roman"/>
                <w:b/>
                <w:lang w:val="sr-Cyrl-CS"/>
              </w:rPr>
              <w:t>Стручне компетенције                  Знања                                                          Вештине                                             Способности и ставови</w:t>
            </w:r>
          </w:p>
        </w:tc>
      </w:tr>
      <w:tr w:rsidR="00BC7A4A" w:rsidRPr="00797035" w:rsidTr="00BC7A4A">
        <w:trPr>
          <w:trHeight w:val="197"/>
        </w:trPr>
        <w:tc>
          <w:tcPr>
            <w:tcW w:w="13575" w:type="dxa"/>
            <w:gridSpan w:val="4"/>
          </w:tcPr>
          <w:p w:rsidR="00BC7A4A" w:rsidRPr="00797035" w:rsidRDefault="00BC7A4A" w:rsidP="00BC7A4A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>По завршеном програму образовања, лице ће бити у стању да:</w:t>
            </w:r>
          </w:p>
        </w:tc>
      </w:tr>
      <w:tr w:rsidR="00BC7A4A" w:rsidRPr="00797035" w:rsidTr="00BC7A4A">
        <w:trPr>
          <w:trHeight w:val="4560"/>
        </w:trPr>
        <w:tc>
          <w:tcPr>
            <w:tcW w:w="2766" w:type="dxa"/>
          </w:tcPr>
          <w:p w:rsidR="00BC7A4A" w:rsidRPr="001C337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</w:pPr>
            <w:r w:rsidRPr="001C337E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Израда туристичких услуга </w:t>
            </w:r>
          </w:p>
          <w:p w:rsidR="00BC7A4A" w:rsidRPr="001C337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</w:p>
        </w:tc>
        <w:tc>
          <w:tcPr>
            <w:tcW w:w="3600" w:type="dxa"/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креирања туристичке услуге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припреме уговора које ће склапати са партнерима у окружењу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израде програма туристичке услуге (путовања)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карактеристике познатих туристичких дестинација код нас и у свету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наведе услуге за калкулацију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понуде туристичке услуге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наведе и објасни фазе рекламирања туристичке услуге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рекламирања саобраћајне услуге</w:t>
            </w:r>
          </w:p>
        </w:tc>
        <w:tc>
          <w:tcPr>
            <w:tcW w:w="3721" w:type="dxa"/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прикупља информације за одређену туристичку услугу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контактира партнера- добављача ради прикупљања понуде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предрезервацију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припрема неопходне информације за потписивање уговора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саставља програм туристичке услуге (путовања)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корекцију понуде на основу конкретног захтева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формира коначан програм и/или понуду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предлог калкулације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прима и преноси информације у оквиру служби</w:t>
            </w:r>
          </w:p>
          <w:p w:rsidR="00BC7A4A" w:rsidRPr="00C87FD4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</w:p>
        </w:tc>
        <w:tc>
          <w:tcPr>
            <w:tcW w:w="3488" w:type="dxa"/>
            <w:vMerge w:val="restart"/>
            <w:tcBorders>
              <w:top w:val="nil"/>
            </w:tcBorders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C87FD4">
              <w:rPr>
                <w:rFonts w:ascii="Times New Roman" w:hAnsi="Times New Roman" w:cs="Times New Roman"/>
                <w:color w:val="auto"/>
              </w:rPr>
              <w:t xml:space="preserve">савесно, одговорно, уредно и прецизно обавља поверене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послове;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C87FD4">
              <w:rPr>
                <w:rFonts w:ascii="Times New Roman" w:hAnsi="Times New Roman" w:cs="Times New Roman"/>
                <w:color w:val="auto"/>
              </w:rPr>
              <w:t xml:space="preserve">ефикасно планира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о</w:t>
            </w:r>
            <w:r w:rsidRPr="00C87FD4">
              <w:rPr>
                <w:rFonts w:ascii="Times New Roman" w:hAnsi="Times New Roman" w:cs="Times New Roman"/>
                <w:color w:val="auto"/>
              </w:rPr>
              <w:t xml:space="preserve">рганизује време;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позитиван однос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према значају спровођења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прописа и важећих стандарда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у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туристичкој делатности</w:t>
            </w:r>
            <w:r w:rsidRPr="00797035">
              <w:rPr>
                <w:rFonts w:ascii="Times New Roman" w:hAnsi="Times New Roman" w:cs="Times New Roman"/>
                <w:color w:val="auto"/>
              </w:rPr>
              <w:t xml:space="preserve">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позитиван однос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према функционалности и </w:t>
            </w:r>
          </w:p>
          <w:p w:rsidR="00BC7A4A" w:rsidRPr="00C87FD4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техничкој исправности уређаја које користи при обављању посла;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толерантност,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>
              <w:rPr>
                <w:rFonts w:ascii="Times New Roman" w:hAnsi="Times New Roman" w:cs="Times New Roman"/>
                <w:color w:val="auto"/>
              </w:rPr>
              <w:t>љубазност,</w:t>
            </w:r>
            <w:r w:rsidRPr="00797035">
              <w:rPr>
                <w:rFonts w:ascii="Times New Roman" w:hAnsi="Times New Roman" w:cs="Times New Roman"/>
                <w:color w:val="auto"/>
              </w:rPr>
              <w:t xml:space="preserve">комуникативност и флексибилност у односу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>према сарадницима и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клијентима;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ради у тиму;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буде оријентисан према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клијенту;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буде прилагодљив на промене </w:t>
            </w:r>
            <w:r w:rsidRPr="00C87FD4">
              <w:rPr>
                <w:rFonts w:ascii="Times New Roman" w:hAnsi="Times New Roman" w:cs="Times New Roman"/>
                <w:color w:val="auto"/>
              </w:rPr>
              <w:t xml:space="preserve">у раду и решава проблеме у раду;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аналитичност, самокритичност и објективост при обављању посла;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испољи позитиван однос према професионално-етичким нормама и вредностима.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270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Продаја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  <w:color w:val="auto"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објасни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фазе припреме извођења туристичког путовања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дневних и сменских извештаја и извештаја за рачуноводство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продају туристичких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и испоставља предрачун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продају туристичких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продају саобраћајне услуге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уплату продатих туристичких услуга (користећи софтвер)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и издаје ваучере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осталу пратећу документацију (користећи софтвер)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резервацију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дневне и сменске извештаје и извештаје за рачуноводств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957"/>
        </w:trPr>
        <w:tc>
          <w:tcPr>
            <w:tcW w:w="2766" w:type="dxa"/>
          </w:tcPr>
          <w:p w:rsidR="00BC7A4A" w:rsidRPr="00FC0EA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FC0EAE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Праћење реализације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  <w:color w:val="auto"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израде коначне резервације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дефинише коначне листе корисника услуга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коначне резервације и прослеђује извршиоцима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прати квалитеет извршене услуге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измене у новонасталим ситуацијама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анкетира корисника услуга (прикупља утиске корисника по реализацији)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Обављање рецепцијиских послова у хотелу 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организацију рада рецепцијске службе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пријема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начиине и поступке одјаве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вођење евиденције- књиге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начине и поступке за пружање информација о понуди ванпансиноских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пружања разних обавештења гостима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издавања хотелског рачуна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обављања унутрашње и спољне комуиникације</w:t>
            </w: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услужи госте у хотелу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комуницира са гостима и клијентима на страним језицима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прима госте у хотел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одјављује госте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води евиденцију- књиге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информације о понуди ванпансионских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разна обавештења гостима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издаје хотелски рачун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унутрашње и спољне комуникације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>Организовање скупова и пратећих услуга у хотелу или преко агенције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реализацију хотелских послова везаних за организовање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позивница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поступке регистрације учесника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протокола скупа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промоцију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дефинише пратеће примедбе скупова</w:t>
            </w:r>
          </w:p>
          <w:p w:rsidR="00BC7A4A" w:rsidRPr="00797035" w:rsidRDefault="00BC7A4A" w:rsidP="00F72916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опише начин и поступке за пружање информација о понуди за слободно време учесника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скупа</w:t>
            </w:r>
          </w:p>
        </w:tc>
        <w:tc>
          <w:tcPr>
            <w:tcW w:w="3721" w:type="dxa"/>
          </w:tcPr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обавља хотелске послове везане за организовање скупова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позивнице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регистрацију учесника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реализацију протокола скупа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промоцију скупова</w:t>
            </w:r>
          </w:p>
          <w:p w:rsidR="00BC7A4A" w:rsidRPr="00702C7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пратеће приредбе скупова</w:t>
            </w:r>
          </w:p>
          <w:p w:rsidR="00BC7A4A" w:rsidRPr="00702C7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организује слободно време учесника скупа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8" w:type="dxa"/>
            <w:vMerge w:val="restart"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Комуникација и организација рада у хотелу и агенцији </w:t>
            </w:r>
          </w:p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вођење пословне комуникације и коресподенције са клијентима/гостима, сарадницима и партнерима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опхођења и бриге о клијентима/гостима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планирање, припрему радног места и организације рада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примање и преношење информација у оквиру служби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извештаја и статистичких прегледа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познаје важеће процедуре и стандарде квалитета рада у хотелу и агенцији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познаје законске прописе у туризму и у угоститељству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изабере одговарајућу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документацију за реализацију одређене туристичке услуге</w:t>
            </w:r>
          </w:p>
        </w:tc>
        <w:tc>
          <w:tcPr>
            <w:tcW w:w="3721" w:type="dxa"/>
          </w:tcPr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користи вокабулар једног страног језика неопходан за комуникацијску ситуацију у туризму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комуницира са клијентом/гостом на страном језику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брине о клијетима/гостима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додатне информације о свим услугама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контактира потенцијалне клијенте (кориснике услуге)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рекламира своје услуге у непосредном контакту са клијентом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доставља понуде потенцијалним купцима (клијентима)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планира, припрема радно место и организацију рада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прима и прености информације у оквиру служби 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извештаје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статистичке прегледе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примењује важеће процедуре и стандарде квалитета рада у хотелу и агенцији 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  <w:sectPr w:rsidR="00BC7A4A" w:rsidRPr="00797035" w:rsidSect="00BC7A4A">
          <w:pgSz w:w="15840" w:h="12240" w:orient="landscape"/>
          <w:pgMar w:top="851" w:right="873" w:bottom="851" w:left="873" w:header="720" w:footer="720" w:gutter="0"/>
          <w:cols w:space="720"/>
          <w:noEndnote/>
        </w:sect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  <w:lang w:val="en-GB" w:eastAsia="en-GB"/>
        </w:rPr>
        <w:lastRenderedPageBreak/>
        <w:drawing>
          <wp:inline distT="0" distB="0" distL="0" distR="0">
            <wp:extent cx="8229600" cy="5122545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12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  <w:lang w:val="en-GB" w:eastAsia="en-GB"/>
        </w:rPr>
        <w:lastRenderedPageBreak/>
        <w:drawing>
          <wp:inline distT="0" distB="0" distL="0" distR="0">
            <wp:extent cx="8218805" cy="536511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8805" cy="536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  <w:lang w:val="en-GB" w:eastAsia="en-GB"/>
        </w:rPr>
        <w:lastRenderedPageBreak/>
        <w:drawing>
          <wp:inline distT="0" distB="0" distL="0" distR="0">
            <wp:extent cx="8229600" cy="54864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  <w:lang w:val="en-GB" w:eastAsia="en-GB"/>
        </w:rPr>
        <w:lastRenderedPageBreak/>
        <w:drawing>
          <wp:inline distT="0" distB="0" distL="0" distR="0">
            <wp:extent cx="8328660" cy="554164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8660" cy="554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noProof/>
          <w:color w:val="auto"/>
          <w:lang w:val="en-GB" w:eastAsia="en-GB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78105</wp:posOffset>
            </wp:positionV>
            <wp:extent cx="6496050" cy="2931160"/>
            <wp:effectExtent l="0" t="0" r="0" b="254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293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BC7A4A" w:rsidRDefault="00CA5B9C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noProof/>
          <w:color w:val="auto"/>
        </w:rPr>
      </w:r>
      <w:r>
        <w:rPr>
          <w:rFonts w:ascii="Times New Roman" w:hAnsi="Times New Roman" w:cs="Times New Roman"/>
          <w:noProof/>
          <w:color w:val="auto"/>
        </w:rPr>
        <w:pict>
          <v:group id="Canvas 8" o:spid="_x0000_s1030" editas="canvas" style="width:603.75pt;height:431.25pt;mso-position-horizontal-relative:char;mso-position-vertical-relative:line" coordsize="76676,5476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76676;height:54768;visibility:visible">
              <v:fill o:detectmouseclick="t"/>
              <v:path o:connecttype="none"/>
            </v:shape>
            <v:shape id="Picture 4" o:spid="_x0000_s1028" type="#_x0000_t75" style="position:absolute;left:9259;top:-7875;width:53206;height:71723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9bfHCAAAA2gAAAA8AAABkcnMvZG93bnJldi54bWxEj92KwjAUhO8F3yEcwTtN9cKVahQRXERE&#10;8OcBDs0xbW1OapPVuk+/WRC8HGbmG2a+bG0lHtT4wrGC0TABQZw5XbBRcDlvBlMQPiBrrByTghd5&#10;WC66nTmm2j35SI9TMCJC2KeoIA+hTqX0WU4W/dDVxNG7usZiiLIxUjf4jHBbyXGSTKTFguNCjjWt&#10;c8pupx+rgHZ79/0bzKEe38qifB3MfV+ulOr32tUMRKA2fMLv9lYr+IL/K/EGyM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fW3xwgAAANoAAAAPAAAAAAAAAAAAAAAAAJ8C&#10;AABkcnMvZG93bnJldi54bWxQSwUGAAAAAAQABAD3AAAAjgMAAAAA&#10;">
              <v:imagedata r:id="rId14" o:title=""/>
            </v:shape>
            <w10:wrap type="none"/>
            <w10:anchorlock/>
          </v:group>
        </w:pict>
      </w: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noProof/>
          <w:color w:val="auto"/>
          <w:lang w:val="en-GB" w:eastAsia="en-GB"/>
        </w:rPr>
        <w:lastRenderedPageBreak/>
        <w:drawing>
          <wp:inline distT="0" distB="0" distL="0" distR="0">
            <wp:extent cx="7193915" cy="1542415"/>
            <wp:effectExtent l="0" t="0" r="6985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91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Pr="0030481B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  <w:sectPr w:rsidR="00BC7A4A" w:rsidRPr="0030481B" w:rsidSect="00BC7A4A">
          <w:pgSz w:w="15840" w:h="12240" w:orient="landscape"/>
          <w:pgMar w:top="1800" w:right="1440" w:bottom="1800" w:left="1440" w:header="720" w:footer="720" w:gutter="0"/>
          <w:cols w:space="720"/>
          <w:noEndnote/>
          <w:docGrid w:linePitch="326"/>
        </w:sectPr>
      </w:pPr>
      <w:r>
        <w:rPr>
          <w:rFonts w:ascii="Times New Roman" w:hAnsi="Times New Roman" w:cs="Times New Roman"/>
          <w:noProof/>
          <w:color w:val="auto"/>
          <w:lang w:val="en-GB" w:eastAsia="en-GB"/>
        </w:rPr>
        <w:drawing>
          <wp:inline distT="0" distB="0" distL="0" distR="0">
            <wp:extent cx="8229600" cy="3767455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Pr="00ED6D7F" w:rsidRDefault="0056683F" w:rsidP="00BC7A4A">
      <w:pPr>
        <w:pStyle w:val="Default"/>
        <w:jc w:val="both"/>
        <w:rPr>
          <w:rFonts w:ascii="Times New Roman" w:hAnsi="Times New Roman" w:cs="Times New Roman"/>
          <w:b/>
          <w:color w:val="auto"/>
          <w:lang w:val="sr-Cyrl-CS"/>
        </w:rPr>
      </w:pPr>
      <w:r>
        <w:rPr>
          <w:rFonts w:ascii="Times New Roman" w:hAnsi="Times New Roman" w:cs="Times New Roman"/>
          <w:b/>
          <w:color w:val="auto"/>
          <w:lang w:val="sr-Cyrl-CS"/>
        </w:rPr>
        <w:lastRenderedPageBreak/>
        <w:t>ТРЕЋИ</w:t>
      </w:r>
      <w:r w:rsidR="00ED6D7F" w:rsidRPr="00ED6D7F">
        <w:rPr>
          <w:rFonts w:ascii="Times New Roman" w:hAnsi="Times New Roman" w:cs="Times New Roman"/>
          <w:b/>
          <w:color w:val="auto"/>
          <w:lang w:val="sr-Cyrl-CS"/>
        </w:rPr>
        <w:t xml:space="preserve"> РАЗРЕД</w:t>
      </w:r>
    </w:p>
    <w:p w:rsidR="006F4ED3" w:rsidRDefault="006F4ED3" w:rsidP="006F4ED3">
      <w:pPr>
        <w:rPr>
          <w:vanish/>
        </w:rPr>
      </w:pPr>
    </w:p>
    <w:p w:rsidR="00575BE6" w:rsidRDefault="00575BE6" w:rsidP="00575BE6">
      <w:pPr>
        <w:jc w:val="center"/>
        <w:rPr>
          <w:vanish/>
        </w:rPr>
      </w:pPr>
    </w:p>
    <w:p w:rsidR="00FE09B6" w:rsidRPr="00FE09B6" w:rsidRDefault="00FE09B6" w:rsidP="00FE09B6">
      <w:pPr>
        <w:jc w:val="both"/>
      </w:pPr>
    </w:p>
    <w:tbl>
      <w:tblPr>
        <w:tblW w:w="121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57"/>
        <w:gridCol w:w="8038"/>
      </w:tblGrid>
      <w:tr w:rsidR="0056683F" w:rsidRPr="002E7130" w:rsidTr="0056683F">
        <w:trPr>
          <w:trHeight w:hRule="exact" w:val="284"/>
        </w:trPr>
        <w:tc>
          <w:tcPr>
            <w:tcW w:w="4157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56683F" w:rsidRPr="002E7130" w:rsidRDefault="0056683F" w:rsidP="0056683F">
            <w:pPr>
              <w:spacing w:line="276" w:lineRule="auto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0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56683F" w:rsidRPr="00581EB8" w:rsidRDefault="0056683F" w:rsidP="0056683F">
            <w:pPr>
              <w:spacing w:line="276" w:lineRule="auto"/>
            </w:pPr>
            <w:r>
              <w:t>Туристичко-хотелријерски техничар</w:t>
            </w:r>
          </w:p>
        </w:tc>
      </w:tr>
      <w:tr w:rsidR="0056683F" w:rsidRPr="002E7130" w:rsidTr="0056683F">
        <w:trPr>
          <w:trHeight w:hRule="exact" w:val="284"/>
        </w:trPr>
        <w:tc>
          <w:tcPr>
            <w:tcW w:w="41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56683F" w:rsidRPr="002E7130" w:rsidRDefault="0056683F" w:rsidP="0056683F">
            <w:pPr>
              <w:spacing w:line="276" w:lineRule="auto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Предмет</w:t>
            </w:r>
          </w:p>
        </w:tc>
        <w:tc>
          <w:tcPr>
            <w:tcW w:w="8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Српски језик и књижевност</w:t>
            </w:r>
          </w:p>
        </w:tc>
      </w:tr>
      <w:tr w:rsidR="0056683F" w:rsidRPr="002E7130" w:rsidTr="0056683F">
        <w:trPr>
          <w:trHeight w:hRule="exact" w:val="284"/>
        </w:trPr>
        <w:tc>
          <w:tcPr>
            <w:tcW w:w="41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56683F" w:rsidRPr="002E7130" w:rsidRDefault="0056683F" w:rsidP="0056683F">
            <w:pPr>
              <w:spacing w:line="276" w:lineRule="auto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Разред</w:t>
            </w:r>
          </w:p>
        </w:tc>
        <w:tc>
          <w:tcPr>
            <w:tcW w:w="8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56683F" w:rsidRPr="006E5A14" w:rsidRDefault="00B076CC" w:rsidP="0056683F">
            <w:pPr>
              <w:spacing w:line="276" w:lineRule="auto"/>
              <w:rPr>
                <w:b/>
                <w:lang w:val="sr-Cyrl-BA"/>
              </w:rPr>
            </w:pPr>
            <w:r w:rsidRPr="006E5A14">
              <w:rPr>
                <w:b/>
                <w:lang w:val="sr-Cyrl-BA"/>
              </w:rPr>
              <w:t>Т</w:t>
            </w:r>
            <w:r w:rsidR="0056683F" w:rsidRPr="006E5A14">
              <w:rPr>
                <w:b/>
                <w:lang w:val="sr-Cyrl-BA"/>
              </w:rPr>
              <w:t>рећи</w:t>
            </w:r>
          </w:p>
        </w:tc>
      </w:tr>
      <w:tr w:rsidR="0056683F" w:rsidRPr="002E7130" w:rsidTr="0056683F">
        <w:trPr>
          <w:trHeight w:hRule="exact" w:val="284"/>
        </w:trPr>
        <w:tc>
          <w:tcPr>
            <w:tcW w:w="41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56683F" w:rsidRPr="002E7130" w:rsidRDefault="0056683F" w:rsidP="0056683F">
            <w:pPr>
              <w:spacing w:line="276" w:lineRule="auto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56683F" w:rsidRPr="00222E4B" w:rsidRDefault="0056683F" w:rsidP="0056683F">
            <w:pPr>
              <w:spacing w:line="276" w:lineRule="auto"/>
            </w:pPr>
            <w:r>
              <w:rPr>
                <w:lang w:val="sr-Cyrl-CS"/>
              </w:rPr>
              <w:t>93</w:t>
            </w:r>
          </w:p>
        </w:tc>
      </w:tr>
      <w:tr w:rsidR="0056683F" w:rsidRPr="002E7130" w:rsidTr="0056683F">
        <w:trPr>
          <w:trHeight w:hRule="exact" w:val="284"/>
        </w:trPr>
        <w:tc>
          <w:tcPr>
            <w:tcW w:w="41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56683F" w:rsidRPr="002E7130" w:rsidRDefault="0056683F" w:rsidP="0056683F">
            <w:pPr>
              <w:spacing w:line="276" w:lineRule="auto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3</w:t>
            </w:r>
          </w:p>
        </w:tc>
      </w:tr>
      <w:tr w:rsidR="0056683F" w:rsidRPr="002E7130" w:rsidTr="0056683F">
        <w:tc>
          <w:tcPr>
            <w:tcW w:w="4157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56683F" w:rsidRPr="002E7130" w:rsidRDefault="0056683F" w:rsidP="0056683F">
            <w:pPr>
              <w:spacing w:line="276" w:lineRule="auto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Литература</w:t>
            </w:r>
          </w:p>
        </w:tc>
        <w:tc>
          <w:tcPr>
            <w:tcW w:w="803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56683F">
            <w:p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М.Николић:Методика наставе српског језика и књижевности</w:t>
            </w:r>
          </w:p>
          <w:p w:rsidR="0056683F" w:rsidRPr="002E7130" w:rsidRDefault="0056683F" w:rsidP="0056683F">
            <w:p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Ч.Ђорђевић и П.Лучић:Књижевност и српски језик за трећи разред</w:t>
            </w:r>
          </w:p>
          <w:p w:rsidR="0056683F" w:rsidRPr="002E7130" w:rsidRDefault="0056683F" w:rsidP="0056683F">
            <w:p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Д.Живковић:Теорија књижевности са теоријом писмености</w:t>
            </w:r>
          </w:p>
          <w:p w:rsidR="0056683F" w:rsidRPr="002E7130" w:rsidRDefault="0056683F" w:rsidP="0056683F">
            <w:p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Ј.Деретић:Историја српске књижевности</w:t>
            </w:r>
          </w:p>
          <w:p w:rsidR="0056683F" w:rsidRPr="002E7130" w:rsidRDefault="0056683F" w:rsidP="0056683F">
            <w:p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Ж.Станојчић и Љ.Поповић:Граматика српског језика</w:t>
            </w:r>
          </w:p>
          <w:p w:rsidR="0056683F" w:rsidRPr="002E7130" w:rsidRDefault="0056683F" w:rsidP="0056683F">
            <w:p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Лектира за трећи разред,речници лексикони,енциклопедије,интернет</w:t>
            </w:r>
          </w:p>
        </w:tc>
      </w:tr>
    </w:tbl>
    <w:p w:rsidR="00575BE6" w:rsidRDefault="00575BE6" w:rsidP="00FE09B6">
      <w:pPr>
        <w:jc w:val="both"/>
      </w:pPr>
    </w:p>
    <w:tbl>
      <w:tblPr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2"/>
        <w:gridCol w:w="13"/>
        <w:gridCol w:w="2403"/>
        <w:gridCol w:w="172"/>
        <w:gridCol w:w="2473"/>
        <w:gridCol w:w="43"/>
        <w:gridCol w:w="421"/>
        <w:gridCol w:w="593"/>
        <w:gridCol w:w="69"/>
        <w:gridCol w:w="414"/>
        <w:gridCol w:w="640"/>
        <w:gridCol w:w="413"/>
        <w:gridCol w:w="516"/>
        <w:gridCol w:w="482"/>
        <w:gridCol w:w="183"/>
        <w:gridCol w:w="380"/>
        <w:gridCol w:w="951"/>
        <w:gridCol w:w="201"/>
        <w:gridCol w:w="959"/>
        <w:gridCol w:w="167"/>
        <w:gridCol w:w="24"/>
        <w:gridCol w:w="951"/>
        <w:gridCol w:w="107"/>
        <w:gridCol w:w="1061"/>
      </w:tblGrid>
      <w:tr w:rsidR="0056683F" w:rsidRPr="002E7130" w:rsidTr="00015DD6">
        <w:tc>
          <w:tcPr>
            <w:tcW w:w="58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Бр.</w:t>
            </w:r>
          </w:p>
        </w:tc>
        <w:tc>
          <w:tcPr>
            <w:tcW w:w="2416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109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Циљеви</w:t>
            </w:r>
          </w:p>
        </w:tc>
        <w:tc>
          <w:tcPr>
            <w:tcW w:w="8111" w:type="dxa"/>
            <w:gridSpan w:val="1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Фонд/тип часа</w:t>
            </w:r>
          </w:p>
        </w:tc>
      </w:tr>
      <w:tr w:rsidR="0056683F" w:rsidRPr="002E7130" w:rsidTr="00015DD6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вежбе</w:t>
            </w: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обрада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 блоку</w:t>
            </w:r>
          </w:p>
        </w:tc>
      </w:tr>
      <w:tr w:rsidR="0056683F" w:rsidRPr="002E7130" w:rsidTr="00015DD6">
        <w:trPr>
          <w:trHeight w:val="784"/>
        </w:trPr>
        <w:tc>
          <w:tcPr>
            <w:tcW w:w="582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1.</w:t>
            </w:r>
          </w:p>
        </w:tc>
        <w:tc>
          <w:tcPr>
            <w:tcW w:w="241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Default="0056683F" w:rsidP="0056683F">
            <w:pPr>
              <w:spacing w:line="276" w:lineRule="auto"/>
              <w:rPr>
                <w:b/>
                <w:lang w:val="sr-Cyrl-BA"/>
              </w:rPr>
            </w:pPr>
            <w:r w:rsidRPr="00846216">
              <w:rPr>
                <w:b/>
                <w:lang w:val="sr-Cyrl-BA"/>
              </w:rPr>
              <w:t xml:space="preserve">Модерна </w:t>
            </w:r>
          </w:p>
          <w:p w:rsidR="007F29CE" w:rsidRDefault="007F29CE" w:rsidP="0056683F">
            <w:pPr>
              <w:spacing w:line="276" w:lineRule="auto"/>
              <w:rPr>
                <w:b/>
                <w:lang w:val="sr-Cyrl-BA"/>
              </w:rPr>
            </w:pPr>
          </w:p>
          <w:p w:rsidR="007F29CE" w:rsidRDefault="007F29CE" w:rsidP="007F29CE">
            <w:pPr>
              <w:spacing w:line="276" w:lineRule="auto"/>
            </w:pPr>
            <w:r>
              <w:t>Стандарди:</w:t>
            </w:r>
          </w:p>
          <w:p w:rsidR="007F29CE" w:rsidRDefault="007F29CE" w:rsidP="007F29CE">
            <w:pPr>
              <w:spacing w:line="276" w:lineRule="auto"/>
            </w:pPr>
            <w:r>
              <w:t>2.СЈК.1.2.6.</w:t>
            </w:r>
          </w:p>
          <w:p w:rsidR="007F29CE" w:rsidRDefault="007F29CE" w:rsidP="007F29CE">
            <w:pPr>
              <w:spacing w:line="276" w:lineRule="auto"/>
            </w:pPr>
            <w:r>
              <w:t>2.СЈК.1.2.1.</w:t>
            </w:r>
          </w:p>
          <w:p w:rsidR="007F29CE" w:rsidRDefault="007F29CE" w:rsidP="007F29CE">
            <w:pPr>
              <w:spacing w:line="276" w:lineRule="auto"/>
            </w:pPr>
            <w:r>
              <w:t>2.СЈК.1.2.2.</w:t>
            </w:r>
          </w:p>
          <w:p w:rsidR="007F29CE" w:rsidRDefault="007F29CE" w:rsidP="007F29CE">
            <w:pPr>
              <w:spacing w:line="276" w:lineRule="auto"/>
            </w:pPr>
            <w:r>
              <w:t>2.СЈК.1.2.3.</w:t>
            </w:r>
          </w:p>
          <w:p w:rsidR="007F29CE" w:rsidRDefault="007F29CE" w:rsidP="007F29CE">
            <w:pPr>
              <w:spacing w:line="276" w:lineRule="auto"/>
            </w:pPr>
            <w:r>
              <w:t>2.СЈК.1.2.4.</w:t>
            </w:r>
          </w:p>
          <w:p w:rsidR="007F29CE" w:rsidRDefault="007F29CE" w:rsidP="007F29CE">
            <w:pPr>
              <w:spacing w:line="276" w:lineRule="auto"/>
            </w:pPr>
            <w:r>
              <w:t>2.СЈК.2.2.1.</w:t>
            </w:r>
          </w:p>
          <w:p w:rsidR="007F29CE" w:rsidRDefault="007F29CE" w:rsidP="007F29CE">
            <w:pPr>
              <w:spacing w:line="276" w:lineRule="auto"/>
            </w:pPr>
            <w:r>
              <w:t>2.СЈК.2.2.4.</w:t>
            </w:r>
          </w:p>
          <w:p w:rsidR="007F29CE" w:rsidRPr="002C3EA8" w:rsidRDefault="007F29CE" w:rsidP="007F29CE">
            <w:pPr>
              <w:spacing w:line="276" w:lineRule="auto"/>
              <w:rPr>
                <w:b/>
              </w:rPr>
            </w:pPr>
            <w:r>
              <w:t>2.СЈК.2.2.7.</w:t>
            </w: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846216" w:rsidRDefault="0056683F" w:rsidP="00624E2B">
            <w:pPr>
              <w:numPr>
                <w:ilvl w:val="0"/>
                <w:numId w:val="32"/>
              </w:numPr>
              <w:spacing w:line="276" w:lineRule="auto"/>
              <w:rPr>
                <w:lang w:val="sr-Cyrl-CS"/>
              </w:rPr>
            </w:pPr>
            <w:r>
              <w:rPr>
                <w:lang w:val="sr-Cyrl-CS"/>
              </w:rPr>
              <w:t>Упознавање са основним одликама правца, представницима и њиховим делима</w:t>
            </w: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015DD6" w:rsidRDefault="0056683F" w:rsidP="00015DD6">
            <w:pPr>
              <w:spacing w:line="276" w:lineRule="auto"/>
              <w:jc w:val="center"/>
            </w:pPr>
            <w:r>
              <w:t>2</w:t>
            </w:r>
            <w:r w:rsidR="00015DD6">
              <w:t>8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spacing w:line="276" w:lineRule="auto"/>
            </w:pP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015DD6" w:rsidRDefault="00015DD6" w:rsidP="0056683F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015DD6" w:rsidRDefault="00015DD6" w:rsidP="0056683F">
            <w:pPr>
              <w:spacing w:line="276" w:lineRule="auto"/>
              <w:jc w:val="center"/>
            </w:pPr>
            <w:r>
              <w:t>26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lang w:val="sr-Cyrl-CS"/>
              </w:rPr>
            </w:pP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</w:tr>
      <w:tr w:rsidR="0056683F" w:rsidRPr="002E7130" w:rsidTr="00015DD6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Облик рада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Методе рада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Време реализације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Default="0056683F" w:rsidP="00AD1EB6">
            <w:pPr>
              <w:numPr>
                <w:ilvl w:val="0"/>
                <w:numId w:val="14"/>
              </w:numPr>
              <w:spacing w:line="276" w:lineRule="auto"/>
              <w:rPr>
                <w:lang w:val="sr-Cyrl-CS"/>
              </w:rPr>
            </w:pPr>
            <w:r>
              <w:rPr>
                <w:lang w:val="sr-Cyrl-CS"/>
              </w:rPr>
              <w:t>Ученик наводи основне одлике правца, представнике и њихова дела</w:t>
            </w:r>
          </w:p>
          <w:p w:rsidR="0056683F" w:rsidRDefault="0056683F" w:rsidP="00AD1EB6">
            <w:pPr>
              <w:numPr>
                <w:ilvl w:val="0"/>
                <w:numId w:val="14"/>
              </w:numPr>
              <w:spacing w:line="276" w:lineRule="auto"/>
              <w:rPr>
                <w:lang w:val="sr-Cyrl-CS"/>
              </w:rPr>
            </w:pPr>
            <w:r>
              <w:rPr>
                <w:lang w:val="sr-Cyrl-CS"/>
              </w:rPr>
              <w:t>Уочава и тумачи модерне елементе у изразу и форми књижевног дела</w:t>
            </w:r>
          </w:p>
          <w:p w:rsidR="0056683F" w:rsidRDefault="0056683F" w:rsidP="00AD1EB6">
            <w:pPr>
              <w:numPr>
                <w:ilvl w:val="0"/>
                <w:numId w:val="14"/>
              </w:numPr>
              <w:spacing w:line="276" w:lineRule="auto"/>
              <w:rPr>
                <w:lang w:val="sr-Cyrl-CS"/>
              </w:rPr>
            </w:pPr>
            <w:r>
              <w:rPr>
                <w:lang w:val="sr-Cyrl-CS"/>
              </w:rPr>
              <w:t>Анализира одабрана дела, износи запажања и ставове</w:t>
            </w:r>
          </w:p>
          <w:p w:rsidR="00F72916" w:rsidRPr="002E7130" w:rsidRDefault="00F72916" w:rsidP="00F72916">
            <w:pPr>
              <w:spacing w:line="276" w:lineRule="auto"/>
              <w:ind w:left="170"/>
              <w:rPr>
                <w:lang w:val="sr-Cyrl-CS"/>
              </w:rPr>
            </w:pP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фронтални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групни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индивидуални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у пару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монолошко – дијалошка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текст – метода</w:t>
            </w:r>
          </w:p>
          <w:p w:rsidR="0056683F" w:rsidRPr="002E7130" w:rsidRDefault="0056683F" w:rsidP="0056683F">
            <w:pPr>
              <w:numPr>
                <w:ilvl w:val="0"/>
                <w:numId w:val="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демонстративне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1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септембар,октобар</w:t>
            </w:r>
          </w:p>
        </w:tc>
      </w:tr>
      <w:tr w:rsidR="0056683F" w:rsidRPr="002E7130" w:rsidTr="00015DD6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Праћење и оцењивање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</w:pPr>
            <w:r w:rsidRPr="002E7130">
              <w:rPr>
                <w:lang w:val="sr-Cyrl-CS"/>
              </w:rPr>
              <w:t>читанка</w:t>
            </w:r>
          </w:p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видео – бим</w:t>
            </w:r>
          </w:p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презентације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 xml:space="preserve">наставни листови </w:t>
            </w:r>
          </w:p>
          <w:p w:rsidR="0056683F" w:rsidRPr="002E7130" w:rsidRDefault="0056683F" w:rsidP="00624E2B">
            <w:pPr>
              <w:numPr>
                <w:ilvl w:val="0"/>
                <w:numId w:val="31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истраживачки задаци</w:t>
            </w: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историја</w:t>
            </w:r>
          </w:p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уметност</w:t>
            </w:r>
          </w:p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позориште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усмено излагање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активност на часу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домаћи задаци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тест</w:t>
            </w:r>
          </w:p>
          <w:p w:rsidR="0056683F" w:rsidRPr="002E7130" w:rsidRDefault="0056683F" w:rsidP="00AD1EB6">
            <w:pPr>
              <w:numPr>
                <w:ilvl w:val="0"/>
                <w:numId w:val="1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есеј</w:t>
            </w:r>
          </w:p>
        </w:tc>
      </w:tr>
      <w:tr w:rsidR="0056683F" w:rsidRPr="002E7130" w:rsidTr="00015DD6">
        <w:tc>
          <w:tcPr>
            <w:tcW w:w="58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Бр.</w:t>
            </w:r>
          </w:p>
        </w:tc>
        <w:tc>
          <w:tcPr>
            <w:tcW w:w="2416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109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Циљеви</w:t>
            </w:r>
          </w:p>
        </w:tc>
        <w:tc>
          <w:tcPr>
            <w:tcW w:w="8111" w:type="dxa"/>
            <w:gridSpan w:val="1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Фонд/тип часа</w:t>
            </w:r>
          </w:p>
        </w:tc>
      </w:tr>
      <w:tr w:rsidR="0056683F" w:rsidRPr="002E7130" w:rsidTr="00015DD6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вежбе</w:t>
            </w: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обрада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 блоку</w:t>
            </w:r>
          </w:p>
        </w:tc>
      </w:tr>
      <w:tr w:rsidR="0056683F" w:rsidRPr="002E7130" w:rsidTr="00015DD6">
        <w:trPr>
          <w:trHeight w:val="784"/>
        </w:trPr>
        <w:tc>
          <w:tcPr>
            <w:tcW w:w="582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2.</w:t>
            </w:r>
          </w:p>
        </w:tc>
        <w:tc>
          <w:tcPr>
            <w:tcW w:w="241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Default="0056683F" w:rsidP="0056683F">
            <w:pPr>
              <w:spacing w:line="276" w:lineRule="auto"/>
              <w:rPr>
                <w:b/>
                <w:lang w:val="sr-Cyrl-BA"/>
              </w:rPr>
            </w:pPr>
            <w:r w:rsidRPr="00846216">
              <w:rPr>
                <w:b/>
                <w:lang w:val="sr-Cyrl-BA"/>
              </w:rPr>
              <w:t>Књижевност између два рата</w:t>
            </w:r>
          </w:p>
          <w:p w:rsidR="007F29CE" w:rsidRDefault="007F29CE" w:rsidP="0056683F">
            <w:pPr>
              <w:spacing w:line="276" w:lineRule="auto"/>
              <w:rPr>
                <w:b/>
                <w:lang w:val="sr-Cyrl-BA"/>
              </w:rPr>
            </w:pPr>
          </w:p>
          <w:p w:rsidR="007F29CE" w:rsidRDefault="007F29CE" w:rsidP="007F29CE">
            <w:pPr>
              <w:spacing w:line="276" w:lineRule="auto"/>
            </w:pPr>
            <w:r>
              <w:t>Стандарди:</w:t>
            </w:r>
          </w:p>
          <w:p w:rsidR="007F29CE" w:rsidRDefault="007F29CE" w:rsidP="007F29CE">
            <w:pPr>
              <w:spacing w:line="276" w:lineRule="auto"/>
            </w:pPr>
            <w:r>
              <w:t>2.СЈК.1.2.6.</w:t>
            </w:r>
          </w:p>
          <w:p w:rsidR="007F29CE" w:rsidRDefault="007F29CE" w:rsidP="007F29CE">
            <w:pPr>
              <w:spacing w:line="276" w:lineRule="auto"/>
            </w:pPr>
            <w:r>
              <w:t>2.СЈК.1.2.1.</w:t>
            </w:r>
          </w:p>
          <w:p w:rsidR="007F29CE" w:rsidRDefault="007F29CE" w:rsidP="007F29CE">
            <w:pPr>
              <w:spacing w:line="276" w:lineRule="auto"/>
            </w:pPr>
            <w:r>
              <w:t>2.СЈК.1.2.2.</w:t>
            </w:r>
          </w:p>
          <w:p w:rsidR="007F29CE" w:rsidRDefault="007F29CE" w:rsidP="007F29CE">
            <w:pPr>
              <w:spacing w:line="276" w:lineRule="auto"/>
            </w:pPr>
            <w:r>
              <w:t>2.СЈК.1.2.3.</w:t>
            </w:r>
          </w:p>
          <w:p w:rsidR="007F29CE" w:rsidRDefault="007F29CE" w:rsidP="007F29CE">
            <w:pPr>
              <w:spacing w:line="276" w:lineRule="auto"/>
            </w:pPr>
            <w:r>
              <w:t>2.СЈК.1.2.4.</w:t>
            </w:r>
          </w:p>
          <w:p w:rsidR="007F29CE" w:rsidRDefault="007F29CE" w:rsidP="007F29CE">
            <w:pPr>
              <w:spacing w:line="276" w:lineRule="auto"/>
            </w:pPr>
            <w:r>
              <w:t>2.СЈК.2.2.1.</w:t>
            </w:r>
          </w:p>
          <w:p w:rsidR="007F29CE" w:rsidRDefault="007F29CE" w:rsidP="007F29CE">
            <w:pPr>
              <w:spacing w:line="276" w:lineRule="auto"/>
            </w:pPr>
            <w:r>
              <w:t>2.СЈК.2.2.4.</w:t>
            </w:r>
          </w:p>
          <w:p w:rsidR="007F29CE" w:rsidRPr="002C3EA8" w:rsidRDefault="007F29CE" w:rsidP="007F29CE">
            <w:pPr>
              <w:spacing w:line="276" w:lineRule="auto"/>
              <w:rPr>
                <w:b/>
              </w:rPr>
            </w:pPr>
            <w:r>
              <w:t>2.СЈК.2.2.7.</w:t>
            </w: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3C3D5C" w:rsidRDefault="0056683F" w:rsidP="00624E2B">
            <w:pPr>
              <w:numPr>
                <w:ilvl w:val="0"/>
                <w:numId w:val="33"/>
              </w:numPr>
              <w:spacing w:line="276" w:lineRule="auto"/>
              <w:rPr>
                <w:lang w:val="sr-Cyrl-BA"/>
              </w:rPr>
            </w:pPr>
            <w:r w:rsidRPr="003C3D5C">
              <w:rPr>
                <w:lang w:val="sr-Cyrl-CS"/>
              </w:rPr>
              <w:t>Упознавањ ученика са одликама међуратне књижевности, представницима и делима</w:t>
            </w:r>
          </w:p>
          <w:p w:rsidR="0056683F" w:rsidRPr="002E7130" w:rsidRDefault="0056683F" w:rsidP="0056683F">
            <w:pPr>
              <w:spacing w:line="276" w:lineRule="auto"/>
              <w:rPr>
                <w:lang w:val="sr-Cyrl-BA"/>
              </w:rPr>
            </w:pP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015DD6" w:rsidRDefault="0056683F" w:rsidP="0056683F">
            <w:pPr>
              <w:spacing w:line="276" w:lineRule="auto"/>
              <w:jc w:val="center"/>
            </w:pPr>
            <w:r w:rsidRPr="002E7130">
              <w:rPr>
                <w:lang w:val="sr-Cyrl-CS"/>
              </w:rPr>
              <w:t>3</w:t>
            </w:r>
            <w:r w:rsidR="00015DD6">
              <w:t>0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spacing w:line="276" w:lineRule="auto"/>
            </w:pP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C3EA8" w:rsidRDefault="00015DD6" w:rsidP="0056683F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15DD6" w:rsidRDefault="00015DD6" w:rsidP="0056683F">
            <w:pPr>
              <w:spacing w:line="276" w:lineRule="auto"/>
              <w:jc w:val="center"/>
            </w:pPr>
            <w:r>
              <w:t>26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lang w:val="sr-Cyrl-CS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lang w:val="sr-Cyrl-CS"/>
              </w:rPr>
            </w:pP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</w:tr>
      <w:tr w:rsidR="0056683F" w:rsidRPr="002E7130" w:rsidTr="00015DD6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Облик рада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Методе рада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Време реализације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Default="0056683F" w:rsidP="00AD1EB6">
            <w:pPr>
              <w:pStyle w:val="ListParagraph"/>
              <w:numPr>
                <w:ilvl w:val="0"/>
                <w:numId w:val="10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>
              <w:rPr>
                <w:lang w:val="sr-Cyrl-CS"/>
              </w:rPr>
              <w:t>Наводи одлике правца, представнике и њихова дела</w:t>
            </w:r>
          </w:p>
          <w:p w:rsidR="0056683F" w:rsidRDefault="0056683F" w:rsidP="00AD1EB6">
            <w:pPr>
              <w:pStyle w:val="ListParagraph"/>
              <w:numPr>
                <w:ilvl w:val="0"/>
                <w:numId w:val="10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>
              <w:rPr>
                <w:lang w:val="sr-Cyrl-CS"/>
              </w:rPr>
              <w:t>Наводи манифесте, књижевне покрете и струје у књижевности између два рата</w:t>
            </w:r>
          </w:p>
          <w:p w:rsidR="0056683F" w:rsidRDefault="0056683F" w:rsidP="00AD1EB6">
            <w:pPr>
              <w:pStyle w:val="ListParagraph"/>
              <w:numPr>
                <w:ilvl w:val="0"/>
                <w:numId w:val="10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>
              <w:rPr>
                <w:lang w:val="sr-Cyrl-CS"/>
              </w:rPr>
              <w:t>Успоставља узајамни однос књижевних дела и времена у ком су настала</w:t>
            </w:r>
          </w:p>
          <w:p w:rsidR="0056683F" w:rsidRDefault="0056683F" w:rsidP="00AD1EB6">
            <w:pPr>
              <w:pStyle w:val="ListParagraph"/>
              <w:numPr>
                <w:ilvl w:val="0"/>
                <w:numId w:val="10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>
              <w:rPr>
                <w:lang w:val="sr-Cyrl-CS"/>
              </w:rPr>
              <w:t>Анализира одабрана дела, износи запажања и ставове</w:t>
            </w:r>
          </w:p>
          <w:p w:rsidR="00F72916" w:rsidRPr="00F72916" w:rsidRDefault="00F72916" w:rsidP="00F72916">
            <w:pPr>
              <w:tabs>
                <w:tab w:val="num" w:pos="360"/>
              </w:tabs>
              <w:spacing w:line="276" w:lineRule="auto"/>
              <w:rPr>
                <w:lang w:val="sr-Cyrl-CS"/>
              </w:rPr>
            </w:pP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фронтални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групни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индивидуални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у пару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монолошко – дијалошка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текст – метода</w:t>
            </w:r>
          </w:p>
          <w:p w:rsidR="0056683F" w:rsidRPr="002E7130" w:rsidRDefault="0056683F" w:rsidP="0056683F">
            <w:pPr>
              <w:numPr>
                <w:ilvl w:val="0"/>
                <w:numId w:val="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демонстративне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1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септембар,октобар</w:t>
            </w:r>
          </w:p>
        </w:tc>
      </w:tr>
      <w:tr w:rsidR="0056683F" w:rsidRPr="002E7130" w:rsidTr="00015DD6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Праћење и оцењивање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</w:pPr>
            <w:r w:rsidRPr="002E7130">
              <w:rPr>
                <w:lang w:val="sr-Cyrl-CS"/>
              </w:rPr>
              <w:t>читанка</w:t>
            </w:r>
          </w:p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видео – бим</w:t>
            </w:r>
          </w:p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презентације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 xml:space="preserve">наставни листови </w:t>
            </w:r>
          </w:p>
          <w:p w:rsidR="0056683F" w:rsidRPr="002E7130" w:rsidRDefault="0056683F" w:rsidP="00624E2B">
            <w:pPr>
              <w:numPr>
                <w:ilvl w:val="0"/>
                <w:numId w:val="31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истраживачки задаци</w:t>
            </w: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историја</w:t>
            </w:r>
          </w:p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уметност</w:t>
            </w:r>
          </w:p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позориште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усмено излагање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активност на часу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домаћи задаци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тест</w:t>
            </w:r>
          </w:p>
          <w:p w:rsidR="0056683F" w:rsidRPr="002E7130" w:rsidRDefault="0056683F" w:rsidP="00AD1EB6">
            <w:pPr>
              <w:numPr>
                <w:ilvl w:val="0"/>
                <w:numId w:val="1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есеј</w:t>
            </w:r>
          </w:p>
        </w:tc>
      </w:tr>
      <w:tr w:rsidR="0056683F" w:rsidRPr="002E7130" w:rsidTr="00015DD6">
        <w:tc>
          <w:tcPr>
            <w:tcW w:w="58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Бр.</w:t>
            </w:r>
          </w:p>
        </w:tc>
        <w:tc>
          <w:tcPr>
            <w:tcW w:w="2416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109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Циљеви</w:t>
            </w:r>
          </w:p>
        </w:tc>
        <w:tc>
          <w:tcPr>
            <w:tcW w:w="8111" w:type="dxa"/>
            <w:gridSpan w:val="1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Фонд/тип часа</w:t>
            </w:r>
          </w:p>
        </w:tc>
      </w:tr>
      <w:tr w:rsidR="0056683F" w:rsidRPr="002E7130" w:rsidTr="00015DD6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вежбе</w:t>
            </w: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обрада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 блоку</w:t>
            </w:r>
          </w:p>
        </w:tc>
      </w:tr>
      <w:tr w:rsidR="0056683F" w:rsidRPr="002E7130" w:rsidTr="00015DD6">
        <w:trPr>
          <w:trHeight w:val="784"/>
        </w:trPr>
        <w:tc>
          <w:tcPr>
            <w:tcW w:w="582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3.</w:t>
            </w:r>
          </w:p>
        </w:tc>
        <w:tc>
          <w:tcPr>
            <w:tcW w:w="241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Default="00015DD6" w:rsidP="0056683F">
            <w:pPr>
              <w:spacing w:line="276" w:lineRule="auto"/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Творба речи</w:t>
            </w:r>
          </w:p>
          <w:p w:rsidR="007F29CE" w:rsidRDefault="007F29CE" w:rsidP="0056683F">
            <w:pPr>
              <w:spacing w:line="276" w:lineRule="auto"/>
              <w:rPr>
                <w:b/>
                <w:lang w:val="sr-Cyrl-BA"/>
              </w:rPr>
            </w:pPr>
          </w:p>
          <w:p w:rsidR="007F29CE" w:rsidRDefault="007F29CE" w:rsidP="007F29CE">
            <w:pPr>
              <w:spacing w:line="276" w:lineRule="auto"/>
            </w:pPr>
            <w:r>
              <w:t>Стандарди:</w:t>
            </w:r>
          </w:p>
          <w:p w:rsidR="007F29CE" w:rsidRDefault="007F29CE" w:rsidP="007F29CE">
            <w:pPr>
              <w:spacing w:line="276" w:lineRule="auto"/>
            </w:pPr>
            <w:r>
              <w:t>2.СЈК.1.1.4</w:t>
            </w:r>
          </w:p>
          <w:p w:rsidR="007F29CE" w:rsidRDefault="007F29CE" w:rsidP="007F29CE">
            <w:pPr>
              <w:spacing w:line="276" w:lineRule="auto"/>
            </w:pPr>
            <w:r>
              <w:t>2.СЈК.1.1.6</w:t>
            </w:r>
          </w:p>
          <w:p w:rsidR="007F29CE" w:rsidRPr="007F29CE" w:rsidRDefault="007F29CE" w:rsidP="007F29CE">
            <w:pPr>
              <w:spacing w:line="276" w:lineRule="auto"/>
              <w:rPr>
                <w:b/>
              </w:rPr>
            </w:pPr>
            <w:r>
              <w:t>2.СЈК.2.1.4.</w:t>
            </w: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5DD6" w:rsidRDefault="00015DD6" w:rsidP="00F2409F">
            <w:pPr>
              <w:numPr>
                <w:ilvl w:val="0"/>
                <w:numId w:val="104"/>
              </w:numPr>
              <w:tabs>
                <w:tab w:val="num" w:pos="720"/>
              </w:tabs>
              <w:suppressAutoHyphens/>
              <w:spacing w:line="276" w:lineRule="auto"/>
              <w:ind w:left="720" w:hanging="360"/>
            </w:pPr>
            <w:r>
              <w:t>Систематизовање знања о основним правилима грађења речи</w:t>
            </w:r>
          </w:p>
          <w:p w:rsidR="003C3D5C" w:rsidRPr="003C3D5C" w:rsidRDefault="003C3D5C" w:rsidP="003C3D5C">
            <w:pPr>
              <w:spacing w:line="276" w:lineRule="auto"/>
              <w:ind w:left="360"/>
              <w:rPr>
                <w:lang w:val="sr-Cyrl-BA"/>
              </w:rPr>
            </w:pP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015DD6" w:rsidRDefault="00015DD6" w:rsidP="0056683F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spacing w:line="276" w:lineRule="auto"/>
            </w:pP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C3EA8" w:rsidRDefault="00015DD6" w:rsidP="0056683F">
            <w:pPr>
              <w:spacing w:line="276" w:lineRule="auto"/>
              <w:jc w:val="center"/>
            </w:pPr>
            <w:r>
              <w:rPr>
                <w:lang w:val="sr-Cyrl-BA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015DD6" w:rsidRDefault="00015DD6" w:rsidP="0056683F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lang w:val="sr-Cyrl-CS"/>
              </w:rPr>
            </w:pP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</w:tr>
      <w:tr w:rsidR="0056683F" w:rsidRPr="002E7130" w:rsidTr="00015DD6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Облик рада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Методе рада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Време реализације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5DD6" w:rsidRDefault="00015DD6" w:rsidP="00015DD6">
            <w:pPr>
              <w:suppressAutoHyphens/>
              <w:spacing w:line="276" w:lineRule="auto"/>
            </w:pPr>
            <w:r>
              <w:t>По завршетку теме ученик ће бити у стању да:</w:t>
            </w:r>
          </w:p>
          <w:p w:rsidR="00015DD6" w:rsidRPr="00015DD6" w:rsidRDefault="00015DD6" w:rsidP="00F2409F">
            <w:pPr>
              <w:numPr>
                <w:ilvl w:val="0"/>
                <w:numId w:val="105"/>
              </w:numPr>
              <w:suppressAutoHyphens/>
              <w:spacing w:line="276" w:lineRule="auto"/>
              <w:ind w:left="720" w:hanging="360"/>
            </w:pPr>
            <w:r>
              <w:t xml:space="preserve">препозна просте, изведене и сложене речи </w:t>
            </w:r>
          </w:p>
          <w:p w:rsidR="00015DD6" w:rsidRDefault="00015DD6" w:rsidP="00F2409F">
            <w:pPr>
              <w:numPr>
                <w:ilvl w:val="0"/>
                <w:numId w:val="105"/>
              </w:numPr>
              <w:suppressAutoHyphens/>
              <w:spacing w:line="276" w:lineRule="auto"/>
              <w:ind w:left="720" w:hanging="360"/>
            </w:pPr>
            <w:r>
              <w:t>примени основне принципе творбе речи</w:t>
            </w:r>
          </w:p>
          <w:p w:rsidR="003C3D5C" w:rsidRPr="00980DD2" w:rsidRDefault="003C3D5C" w:rsidP="003C3D5C">
            <w:pPr>
              <w:spacing w:line="276" w:lineRule="auto"/>
              <w:rPr>
                <w:lang w:val="sr-Cyrl-CS"/>
              </w:rPr>
            </w:pP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фронтални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групни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индивидуални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у пару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монолошко – дијалошка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текст – метода</w:t>
            </w:r>
          </w:p>
          <w:p w:rsidR="0056683F" w:rsidRPr="002E7130" w:rsidRDefault="0056683F" w:rsidP="0056683F">
            <w:pPr>
              <w:numPr>
                <w:ilvl w:val="0"/>
                <w:numId w:val="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демонстративне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1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септембар,октобар</w:t>
            </w:r>
          </w:p>
        </w:tc>
      </w:tr>
      <w:tr w:rsidR="0056683F" w:rsidRPr="002E7130" w:rsidTr="00015DD6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Праћење и оцењивање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</w:pPr>
            <w:r w:rsidRPr="002E7130">
              <w:rPr>
                <w:lang w:val="sr-Cyrl-CS"/>
              </w:rPr>
              <w:t>читанка</w:t>
            </w:r>
          </w:p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видео – бим</w:t>
            </w:r>
          </w:p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lastRenderedPageBreak/>
              <w:t>презентације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 xml:space="preserve">наставни листови </w:t>
            </w:r>
          </w:p>
          <w:p w:rsidR="0056683F" w:rsidRPr="002E7130" w:rsidRDefault="0056683F" w:rsidP="00624E2B">
            <w:pPr>
              <w:numPr>
                <w:ilvl w:val="0"/>
                <w:numId w:val="31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истраживачки задаци</w:t>
            </w: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lastRenderedPageBreak/>
              <w:t>реторика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усмено излагање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активност на часу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lastRenderedPageBreak/>
              <w:t>домаћи задаци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тест</w:t>
            </w:r>
          </w:p>
          <w:p w:rsidR="0056683F" w:rsidRPr="002E7130" w:rsidRDefault="0056683F" w:rsidP="00AD1EB6">
            <w:pPr>
              <w:numPr>
                <w:ilvl w:val="0"/>
                <w:numId w:val="1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есеј</w:t>
            </w:r>
          </w:p>
        </w:tc>
      </w:tr>
      <w:tr w:rsidR="0056683F" w:rsidRPr="002E7130" w:rsidTr="00015DD6">
        <w:tc>
          <w:tcPr>
            <w:tcW w:w="58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416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109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Циљеви</w:t>
            </w:r>
          </w:p>
        </w:tc>
        <w:tc>
          <w:tcPr>
            <w:tcW w:w="8111" w:type="dxa"/>
            <w:gridSpan w:val="1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Фонд/тип часа</w:t>
            </w:r>
          </w:p>
        </w:tc>
      </w:tr>
      <w:tr w:rsidR="0056683F" w:rsidRPr="002E7130" w:rsidTr="00015DD6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вежбе</w:t>
            </w: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обрада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 блоку</w:t>
            </w:r>
          </w:p>
        </w:tc>
      </w:tr>
      <w:tr w:rsidR="0056683F" w:rsidRPr="002E7130" w:rsidTr="00015DD6">
        <w:trPr>
          <w:trHeight w:val="784"/>
        </w:trPr>
        <w:tc>
          <w:tcPr>
            <w:tcW w:w="582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4.</w:t>
            </w:r>
          </w:p>
        </w:tc>
        <w:tc>
          <w:tcPr>
            <w:tcW w:w="241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Default="00015DD6" w:rsidP="0056683F">
            <w:pPr>
              <w:spacing w:line="276" w:lineRule="auto"/>
              <w:rPr>
                <w:lang w:val="sr-Cyrl-BA"/>
              </w:rPr>
            </w:pPr>
            <w:r>
              <w:rPr>
                <w:b/>
                <w:lang w:val="sr-Cyrl-BA"/>
              </w:rPr>
              <w:t>Лексикологија</w:t>
            </w:r>
          </w:p>
          <w:p w:rsidR="007F29CE" w:rsidRDefault="007F29CE" w:rsidP="0056683F">
            <w:pPr>
              <w:spacing w:line="276" w:lineRule="auto"/>
              <w:rPr>
                <w:lang w:val="sr-Cyrl-BA"/>
              </w:rPr>
            </w:pPr>
          </w:p>
          <w:p w:rsidR="007F29CE" w:rsidRDefault="007F29CE" w:rsidP="007F29CE">
            <w:pPr>
              <w:spacing w:line="276" w:lineRule="auto"/>
            </w:pPr>
            <w:r>
              <w:t>Стандарди:</w:t>
            </w:r>
          </w:p>
          <w:p w:rsidR="007F29CE" w:rsidRDefault="007F29CE" w:rsidP="007F29CE">
            <w:pPr>
              <w:spacing w:line="276" w:lineRule="auto"/>
            </w:pPr>
            <w:r>
              <w:t>2.СЈК.1.1.4</w:t>
            </w:r>
          </w:p>
          <w:p w:rsidR="007F29CE" w:rsidRDefault="007F29CE" w:rsidP="007F29CE">
            <w:pPr>
              <w:spacing w:line="276" w:lineRule="auto"/>
            </w:pPr>
            <w:r>
              <w:t>2.СЈК.1.1.6</w:t>
            </w:r>
          </w:p>
          <w:p w:rsidR="007F29CE" w:rsidRDefault="007F29CE" w:rsidP="007F29CE">
            <w:pPr>
              <w:spacing w:line="276" w:lineRule="auto"/>
            </w:pPr>
            <w:r>
              <w:t>2.СЈК.2.1.4</w:t>
            </w:r>
          </w:p>
          <w:p w:rsidR="007F29CE" w:rsidRPr="00015DD6" w:rsidRDefault="007F29CE" w:rsidP="007F29CE">
            <w:pPr>
              <w:spacing w:line="276" w:lineRule="auto"/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5DD6" w:rsidRDefault="00015DD6" w:rsidP="00F2409F">
            <w:pPr>
              <w:numPr>
                <w:ilvl w:val="0"/>
                <w:numId w:val="104"/>
              </w:numPr>
              <w:tabs>
                <w:tab w:val="num" w:pos="720"/>
              </w:tabs>
              <w:suppressAutoHyphens/>
              <w:spacing w:line="276" w:lineRule="auto"/>
              <w:ind w:left="720" w:hanging="360"/>
            </w:pPr>
            <w:r>
              <w:t>Упознавање ученика са основама лексикологије</w:t>
            </w:r>
          </w:p>
          <w:p w:rsidR="0056683F" w:rsidRPr="002E7130" w:rsidRDefault="0056683F" w:rsidP="00015DD6">
            <w:pPr>
              <w:spacing w:line="276" w:lineRule="auto"/>
              <w:ind w:left="360"/>
              <w:rPr>
                <w:lang w:val="sr-Cyrl-BA"/>
              </w:rPr>
            </w:pP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015DD6" w:rsidP="0056683F">
            <w:pPr>
              <w:spacing w:line="276" w:lineRule="auto"/>
              <w:jc w:val="center"/>
              <w:rPr>
                <w:lang w:val="sr-Cyrl-CS"/>
              </w:rPr>
            </w:pPr>
            <w:r>
              <w:rPr>
                <w:lang w:val="sr-Cyrl-CS"/>
              </w:rPr>
              <w:t>6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spacing w:line="276" w:lineRule="auto"/>
            </w:pP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015DD6" w:rsidP="0056683F">
            <w:pPr>
              <w:spacing w:line="276" w:lineRule="auto"/>
              <w:jc w:val="center"/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015DD6" w:rsidP="0056683F">
            <w:pPr>
              <w:spacing w:line="276" w:lineRule="auto"/>
              <w:jc w:val="center"/>
              <w:rPr>
                <w:lang w:val="sr-Cyrl-CS"/>
              </w:rPr>
            </w:pPr>
            <w:r>
              <w:rPr>
                <w:lang w:val="sr-Cyrl-CS"/>
              </w:rPr>
              <w:t>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lang w:val="sr-Cyrl-CS"/>
              </w:rPr>
            </w:pP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</w:tr>
      <w:tr w:rsidR="0056683F" w:rsidRPr="002E7130" w:rsidTr="00015DD6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Облик рада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Методе рада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Време реализације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5DD6" w:rsidRDefault="00015DD6" w:rsidP="00015DD6">
            <w:pPr>
              <w:suppressAutoHyphens/>
              <w:spacing w:line="276" w:lineRule="auto"/>
            </w:pPr>
            <w:r>
              <w:t>По завршетку теме ученик ће бити у стању да:</w:t>
            </w:r>
          </w:p>
          <w:p w:rsidR="00015DD6" w:rsidRPr="00015DD6" w:rsidRDefault="00015DD6" w:rsidP="00F2409F">
            <w:pPr>
              <w:numPr>
                <w:ilvl w:val="0"/>
                <w:numId w:val="105"/>
              </w:numPr>
              <w:suppressAutoHyphens/>
              <w:spacing w:line="276" w:lineRule="auto"/>
              <w:ind w:left="720" w:hanging="360"/>
            </w:pPr>
            <w:r>
              <w:t>препозна и одреди вредност лексеме</w:t>
            </w:r>
          </w:p>
          <w:p w:rsidR="00015DD6" w:rsidRPr="00015DD6" w:rsidRDefault="00015DD6" w:rsidP="00F2409F">
            <w:pPr>
              <w:numPr>
                <w:ilvl w:val="0"/>
                <w:numId w:val="105"/>
              </w:numPr>
              <w:suppressAutoHyphens/>
              <w:spacing w:line="276" w:lineRule="auto"/>
              <w:ind w:left="720" w:hanging="360"/>
            </w:pPr>
            <w:r>
              <w:t>да се служи речницима</w:t>
            </w:r>
          </w:p>
          <w:p w:rsidR="00015DD6" w:rsidRDefault="00015DD6" w:rsidP="00F2409F">
            <w:pPr>
              <w:numPr>
                <w:ilvl w:val="0"/>
                <w:numId w:val="105"/>
              </w:numPr>
              <w:suppressAutoHyphens/>
              <w:spacing w:line="276" w:lineRule="auto"/>
              <w:ind w:left="720" w:hanging="360"/>
            </w:pPr>
            <w:r>
              <w:t>наведе примере синонима, антонима, хомонима, жаргона...</w:t>
            </w:r>
          </w:p>
          <w:p w:rsidR="0056683F" w:rsidRPr="00980DD2" w:rsidRDefault="0056683F" w:rsidP="00015DD6">
            <w:pPr>
              <w:spacing w:line="276" w:lineRule="auto"/>
              <w:ind w:left="288"/>
              <w:rPr>
                <w:lang w:val="sr-Cyrl-CS"/>
              </w:rPr>
            </w:pP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фронтални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групни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индивидуални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у пару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монолошко – дијалошка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текст – метода</w:t>
            </w:r>
          </w:p>
          <w:p w:rsidR="0056683F" w:rsidRPr="002E7130" w:rsidRDefault="0056683F" w:rsidP="0056683F">
            <w:pPr>
              <w:numPr>
                <w:ilvl w:val="0"/>
                <w:numId w:val="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демонстративне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1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септембар,јун</w:t>
            </w:r>
          </w:p>
        </w:tc>
      </w:tr>
      <w:tr w:rsidR="0056683F" w:rsidRPr="002E7130" w:rsidTr="00015DD6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Праћење и оцењивање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видео – бим</w:t>
            </w:r>
          </w:p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презентације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 xml:space="preserve">наставни листови </w:t>
            </w:r>
          </w:p>
          <w:p w:rsidR="0056683F" w:rsidRPr="00015DD6" w:rsidRDefault="0056683F" w:rsidP="00624E2B">
            <w:pPr>
              <w:numPr>
                <w:ilvl w:val="0"/>
                <w:numId w:val="31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истраживачки задаци</w:t>
            </w:r>
          </w:p>
          <w:p w:rsidR="00015DD6" w:rsidRDefault="00015DD6" w:rsidP="00015DD6">
            <w:pPr>
              <w:spacing w:line="276" w:lineRule="auto"/>
              <w:rPr>
                <w:lang w:val="sr-Cyrl-BA"/>
              </w:rPr>
            </w:pPr>
          </w:p>
          <w:p w:rsidR="00015DD6" w:rsidRPr="002E7130" w:rsidRDefault="00015DD6" w:rsidP="00015DD6">
            <w:pPr>
              <w:spacing w:line="276" w:lineRule="auto"/>
              <w:rPr>
                <w:lang w:val="sr-Cyrl-CS"/>
              </w:rPr>
            </w:pP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лингвистика</w:t>
            </w:r>
          </w:p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 xml:space="preserve">реторика </w:t>
            </w:r>
          </w:p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стилистика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усмено излагање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активност на часу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домаћи задаци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тест</w:t>
            </w:r>
          </w:p>
          <w:p w:rsidR="0056683F" w:rsidRPr="002E7130" w:rsidRDefault="0056683F" w:rsidP="0056683F">
            <w:pPr>
              <w:spacing w:line="276" w:lineRule="auto"/>
              <w:ind w:left="360"/>
              <w:rPr>
                <w:lang w:val="sr-Cyrl-CS"/>
              </w:rPr>
            </w:pPr>
          </w:p>
        </w:tc>
      </w:tr>
      <w:tr w:rsidR="0056683F" w:rsidRPr="002E7130" w:rsidTr="00015DD6">
        <w:tc>
          <w:tcPr>
            <w:tcW w:w="58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416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109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Циљеви</w:t>
            </w:r>
          </w:p>
        </w:tc>
        <w:tc>
          <w:tcPr>
            <w:tcW w:w="8111" w:type="dxa"/>
            <w:gridSpan w:val="1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Фонд/тип часа</w:t>
            </w:r>
          </w:p>
        </w:tc>
      </w:tr>
      <w:tr w:rsidR="0056683F" w:rsidRPr="002E7130" w:rsidTr="00015DD6">
        <w:trPr>
          <w:trHeight w:val="645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вежбе</w:t>
            </w: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обрада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практ.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наст.</w:t>
            </w:r>
          </w:p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у блоку</w:t>
            </w:r>
          </w:p>
        </w:tc>
      </w:tr>
      <w:tr w:rsidR="0056683F" w:rsidRPr="002E7130" w:rsidTr="00015DD6">
        <w:trPr>
          <w:trHeight w:val="784"/>
        </w:trPr>
        <w:tc>
          <w:tcPr>
            <w:tcW w:w="582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5.</w:t>
            </w:r>
          </w:p>
        </w:tc>
        <w:tc>
          <w:tcPr>
            <w:tcW w:w="241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Default="00015DD6" w:rsidP="0056683F">
            <w:pPr>
              <w:spacing w:line="276" w:lineRule="auto"/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Правопис</w:t>
            </w:r>
          </w:p>
          <w:p w:rsidR="007F29CE" w:rsidRDefault="007F29CE" w:rsidP="0056683F">
            <w:pPr>
              <w:spacing w:line="276" w:lineRule="auto"/>
              <w:rPr>
                <w:b/>
                <w:lang w:val="sr-Cyrl-BA"/>
              </w:rPr>
            </w:pPr>
          </w:p>
          <w:p w:rsidR="00015DD6" w:rsidRDefault="00015DD6" w:rsidP="00015DD6">
            <w:pPr>
              <w:spacing w:line="276" w:lineRule="auto"/>
            </w:pPr>
            <w:r>
              <w:t>Стандарди:</w:t>
            </w:r>
          </w:p>
          <w:p w:rsidR="00015DD6" w:rsidRDefault="00015DD6" w:rsidP="00015DD6">
            <w:pPr>
              <w:spacing w:line="276" w:lineRule="auto"/>
            </w:pPr>
            <w:r>
              <w:t>2.СЈК.1.1.4</w:t>
            </w:r>
          </w:p>
          <w:p w:rsidR="00015DD6" w:rsidRDefault="00015DD6" w:rsidP="00015DD6">
            <w:pPr>
              <w:spacing w:line="276" w:lineRule="auto"/>
            </w:pPr>
            <w:r>
              <w:t>2.СЈК.1.1.6</w:t>
            </w:r>
          </w:p>
          <w:p w:rsidR="00015DD6" w:rsidRDefault="00015DD6" w:rsidP="00015DD6">
            <w:pPr>
              <w:spacing w:line="276" w:lineRule="auto"/>
            </w:pPr>
            <w:r>
              <w:t>2.СЈК.2.1.4</w:t>
            </w:r>
          </w:p>
          <w:p w:rsidR="007F29CE" w:rsidRPr="00015DD6" w:rsidRDefault="00015DD6" w:rsidP="00015DD6">
            <w:pPr>
              <w:spacing w:line="276" w:lineRule="auto"/>
              <w:rPr>
                <w:b/>
              </w:rPr>
            </w:pPr>
            <w:r>
              <w:t>2.СЈК.2.1.5.</w:t>
            </w: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5DD6" w:rsidRDefault="00015DD6" w:rsidP="00F2409F">
            <w:pPr>
              <w:numPr>
                <w:ilvl w:val="0"/>
                <w:numId w:val="106"/>
              </w:numPr>
              <w:tabs>
                <w:tab w:val="clear" w:pos="360"/>
                <w:tab w:val="num" w:pos="720"/>
              </w:tabs>
              <w:suppressAutoHyphens/>
              <w:spacing w:line="276" w:lineRule="auto"/>
              <w:ind w:left="720"/>
            </w:pPr>
            <w:r>
              <w:t>Оспособљавање ученика за примењивање знања из језика и правописа у складу са језичком нормом</w:t>
            </w:r>
          </w:p>
          <w:p w:rsidR="0056683F" w:rsidRPr="002E7130" w:rsidRDefault="0056683F" w:rsidP="00015DD6">
            <w:pPr>
              <w:spacing w:line="276" w:lineRule="auto"/>
              <w:ind w:left="288"/>
              <w:rPr>
                <w:lang w:val="sr-Cyrl-CS"/>
              </w:rPr>
            </w:pPr>
          </w:p>
        </w:tc>
        <w:tc>
          <w:tcPr>
            <w:tcW w:w="10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015DD6" w:rsidP="0056683F">
            <w:pPr>
              <w:spacing w:line="276" w:lineRule="auto"/>
              <w:jc w:val="center"/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1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spacing w:line="276" w:lineRule="auto"/>
            </w:pPr>
          </w:p>
        </w:tc>
        <w:tc>
          <w:tcPr>
            <w:tcW w:w="1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015DD6" w:rsidP="0056683F">
            <w:pPr>
              <w:spacing w:line="276" w:lineRule="auto"/>
              <w:jc w:val="center"/>
              <w:rPr>
                <w:lang w:val="sr-Cyrl-CS"/>
              </w:rPr>
            </w:pPr>
            <w:r>
              <w:rPr>
                <w:lang w:val="sr-Cyrl-BA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015DD6" w:rsidP="0056683F">
            <w:pPr>
              <w:spacing w:line="276" w:lineRule="auto"/>
              <w:jc w:val="center"/>
              <w:rPr>
                <w:lang w:val="sr-Cyrl-BA"/>
              </w:rPr>
            </w:pPr>
            <w:r>
              <w:rPr>
                <w:lang w:val="sr-Cyrl-BA"/>
              </w:rPr>
              <w:t>2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lang w:val="sr-Cyrl-CS"/>
              </w:rPr>
            </w:pPr>
          </w:p>
        </w:tc>
        <w:tc>
          <w:tcPr>
            <w:tcW w:w="11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</w:p>
        </w:tc>
      </w:tr>
      <w:tr w:rsidR="0056683F" w:rsidRPr="002E7130" w:rsidTr="00015DD6">
        <w:trPr>
          <w:trHeight w:val="32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Облик рада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Методе рада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Време реализације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41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DD6" w:rsidRPr="00015DD6" w:rsidRDefault="00015DD6" w:rsidP="00F2409F">
            <w:pPr>
              <w:numPr>
                <w:ilvl w:val="0"/>
                <w:numId w:val="107"/>
              </w:numPr>
              <w:suppressAutoHyphens/>
              <w:spacing w:line="276" w:lineRule="auto"/>
              <w:ind w:left="720" w:hanging="360"/>
            </w:pPr>
            <w:r>
              <w:t>Примени правописна правила у писању сложеница, полусложеница и синтагми</w:t>
            </w:r>
          </w:p>
          <w:p w:rsidR="00015DD6" w:rsidRDefault="00015DD6" w:rsidP="00F2409F">
            <w:pPr>
              <w:numPr>
                <w:ilvl w:val="0"/>
                <w:numId w:val="107"/>
              </w:numPr>
              <w:suppressAutoHyphens/>
              <w:spacing w:line="276" w:lineRule="auto"/>
              <w:ind w:left="720" w:hanging="360"/>
            </w:pPr>
            <w:r>
              <w:t>Скраћује речи у складу са прописаним правилима</w:t>
            </w:r>
          </w:p>
          <w:p w:rsidR="0056683F" w:rsidRPr="002E7130" w:rsidRDefault="0056683F" w:rsidP="00015DD6">
            <w:pPr>
              <w:spacing w:line="276" w:lineRule="auto"/>
              <w:ind w:left="288"/>
              <w:rPr>
                <w:lang w:val="sr-Cyrl-CS"/>
              </w:rPr>
            </w:pP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фронтални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групни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</w:pPr>
            <w:r w:rsidRPr="002E7130">
              <w:rPr>
                <w:lang w:val="sr-Cyrl-CS"/>
              </w:rPr>
              <w:t>индивидуални</w:t>
            </w:r>
          </w:p>
          <w:p w:rsidR="0056683F" w:rsidRPr="002E7130" w:rsidRDefault="0056683F" w:rsidP="00624E2B">
            <w:pPr>
              <w:numPr>
                <w:ilvl w:val="0"/>
                <w:numId w:val="37"/>
              </w:numPr>
              <w:tabs>
                <w:tab w:val="num" w:pos="360"/>
              </w:tabs>
              <w:spacing w:line="276" w:lineRule="auto"/>
              <w:rPr>
                <w:lang w:val="sr-Cyrl-BA"/>
              </w:rPr>
            </w:pPr>
            <w:r w:rsidRPr="002E7130">
              <w:rPr>
                <w:lang w:val="sr-Cyrl-BA"/>
              </w:rPr>
              <w:t>у пару</w:t>
            </w:r>
          </w:p>
        </w:tc>
        <w:tc>
          <w:tcPr>
            <w:tcW w:w="26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монолошко – дијалошка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текст – метода</w:t>
            </w:r>
          </w:p>
          <w:p w:rsidR="0056683F" w:rsidRPr="002E7130" w:rsidRDefault="0056683F" w:rsidP="0056683F">
            <w:pPr>
              <w:numPr>
                <w:ilvl w:val="0"/>
                <w:numId w:val="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демонстративне</w:t>
            </w:r>
          </w:p>
        </w:tc>
        <w:tc>
          <w:tcPr>
            <w:tcW w:w="23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18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септембар,јун</w:t>
            </w:r>
          </w:p>
        </w:tc>
      </w:tr>
      <w:tr w:rsidR="0056683F" w:rsidRPr="002E7130" w:rsidTr="00015DD6">
        <w:trPr>
          <w:trHeight w:val="386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6683F" w:rsidRPr="002E7130" w:rsidRDefault="0056683F" w:rsidP="0056683F">
            <w:pPr>
              <w:spacing w:line="276" w:lineRule="auto"/>
              <w:jc w:val="center"/>
              <w:rPr>
                <w:b/>
                <w:lang w:val="sr-Cyrl-CS"/>
              </w:rPr>
            </w:pPr>
            <w:r w:rsidRPr="002E7130">
              <w:rPr>
                <w:b/>
                <w:lang w:val="sr-Cyrl-CS"/>
              </w:rPr>
              <w:t>Праћење и оцењивање</w:t>
            </w:r>
          </w:p>
        </w:tc>
      </w:tr>
      <w:tr w:rsidR="0056683F" w:rsidRPr="002E7130" w:rsidTr="00015DD6">
        <w:trPr>
          <w:trHeight w:val="784"/>
        </w:trPr>
        <w:tc>
          <w:tcPr>
            <w:tcW w:w="0" w:type="auto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6683F" w:rsidRPr="002E7130" w:rsidRDefault="0056683F" w:rsidP="0056683F">
            <w:pPr>
              <w:rPr>
                <w:lang w:val="sr-Cyrl-BA"/>
              </w:rPr>
            </w:pPr>
          </w:p>
        </w:tc>
        <w:tc>
          <w:tcPr>
            <w:tcW w:w="3109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видео – бим</w:t>
            </w:r>
          </w:p>
          <w:p w:rsidR="0056683F" w:rsidRPr="002E7130" w:rsidRDefault="0056683F" w:rsidP="00AD1EB6">
            <w:pPr>
              <w:numPr>
                <w:ilvl w:val="0"/>
                <w:numId w:val="22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презентације</w:t>
            </w:r>
          </w:p>
          <w:p w:rsidR="0056683F" w:rsidRPr="002E7130" w:rsidRDefault="0056683F" w:rsidP="0056683F">
            <w:pPr>
              <w:numPr>
                <w:ilvl w:val="0"/>
                <w:numId w:val="6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 xml:space="preserve">наставни листови </w:t>
            </w:r>
          </w:p>
          <w:p w:rsidR="0056683F" w:rsidRPr="00015DD6" w:rsidRDefault="0056683F" w:rsidP="00624E2B">
            <w:pPr>
              <w:numPr>
                <w:ilvl w:val="0"/>
                <w:numId w:val="31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истраживачки задаци</w:t>
            </w:r>
          </w:p>
          <w:p w:rsidR="00015DD6" w:rsidRDefault="00015DD6" w:rsidP="00015DD6">
            <w:pPr>
              <w:spacing w:line="276" w:lineRule="auto"/>
              <w:rPr>
                <w:lang w:val="sr-Cyrl-BA"/>
              </w:rPr>
            </w:pPr>
          </w:p>
          <w:p w:rsidR="00015DD6" w:rsidRDefault="00015DD6" w:rsidP="00015DD6">
            <w:pPr>
              <w:spacing w:line="276" w:lineRule="auto"/>
              <w:rPr>
                <w:lang w:val="sr-Cyrl-BA"/>
              </w:rPr>
            </w:pPr>
          </w:p>
          <w:p w:rsidR="00015DD6" w:rsidRDefault="00015DD6" w:rsidP="00015DD6">
            <w:pPr>
              <w:spacing w:line="276" w:lineRule="auto"/>
              <w:rPr>
                <w:lang w:val="sr-Cyrl-BA"/>
              </w:rPr>
            </w:pPr>
          </w:p>
          <w:p w:rsidR="00015DD6" w:rsidRDefault="00015DD6" w:rsidP="00015DD6">
            <w:pPr>
              <w:spacing w:line="276" w:lineRule="auto"/>
              <w:rPr>
                <w:lang w:val="sr-Cyrl-BA"/>
              </w:rPr>
            </w:pPr>
          </w:p>
          <w:p w:rsidR="00015DD6" w:rsidRPr="002E7130" w:rsidRDefault="00015DD6" w:rsidP="00015DD6">
            <w:pPr>
              <w:spacing w:line="276" w:lineRule="auto"/>
              <w:rPr>
                <w:lang w:val="sr-Cyrl-CS"/>
              </w:rPr>
            </w:pPr>
          </w:p>
        </w:tc>
        <w:tc>
          <w:tcPr>
            <w:tcW w:w="3127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56683F" w:rsidRPr="002E7130" w:rsidRDefault="0056683F" w:rsidP="00624E2B">
            <w:pPr>
              <w:numPr>
                <w:ilvl w:val="0"/>
                <w:numId w:val="3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BA"/>
              </w:rPr>
              <w:t>стилистика</w:t>
            </w:r>
          </w:p>
        </w:tc>
        <w:tc>
          <w:tcPr>
            <w:tcW w:w="4984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усмено излагање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активност на часу</w:t>
            </w:r>
          </w:p>
          <w:p w:rsidR="0056683F" w:rsidRPr="002E7130" w:rsidRDefault="0056683F" w:rsidP="00AD1EB6">
            <w:pPr>
              <w:numPr>
                <w:ilvl w:val="0"/>
                <w:numId w:val="25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домаћи задаци</w:t>
            </w:r>
          </w:p>
          <w:p w:rsidR="0056683F" w:rsidRPr="002E7130" w:rsidRDefault="0056683F" w:rsidP="00AD1EB6">
            <w:pPr>
              <w:numPr>
                <w:ilvl w:val="0"/>
                <w:numId w:val="10"/>
              </w:numPr>
              <w:spacing w:line="276" w:lineRule="auto"/>
              <w:rPr>
                <w:lang w:val="sr-Cyrl-CS"/>
              </w:rPr>
            </w:pPr>
            <w:r w:rsidRPr="002E7130">
              <w:rPr>
                <w:lang w:val="sr-Cyrl-CS"/>
              </w:rPr>
              <w:t>есеј</w:t>
            </w:r>
          </w:p>
        </w:tc>
      </w:tr>
      <w:tr w:rsidR="00015DD6" w:rsidTr="00015DD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595" w:type="dxa"/>
            <w:gridSpan w:val="2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Бр.</w:t>
            </w:r>
          </w:p>
        </w:tc>
        <w:tc>
          <w:tcPr>
            <w:tcW w:w="2575" w:type="dxa"/>
            <w:gridSpan w:val="2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Тема/модул/област</w:t>
            </w:r>
          </w:p>
        </w:tc>
        <w:tc>
          <w:tcPr>
            <w:tcW w:w="2516" w:type="dxa"/>
            <w:gridSpan w:val="2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Циљеви</w:t>
            </w:r>
          </w:p>
        </w:tc>
        <w:tc>
          <w:tcPr>
            <w:tcW w:w="8530" w:type="dxa"/>
            <w:gridSpan w:val="18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Фонд/тип часа</w:t>
            </w:r>
          </w:p>
        </w:tc>
      </w:tr>
      <w:tr w:rsidR="00015DD6" w:rsidTr="00015DD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45"/>
        </w:trPr>
        <w:tc>
          <w:tcPr>
            <w:tcW w:w="595" w:type="dxa"/>
            <w:gridSpan w:val="2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>
            <w:pPr>
              <w:rPr>
                <w:b/>
              </w:rPr>
            </w:pPr>
          </w:p>
        </w:tc>
        <w:tc>
          <w:tcPr>
            <w:tcW w:w="2575" w:type="dxa"/>
            <w:gridSpan w:val="2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>
            <w:pPr>
              <w:rPr>
                <w:b/>
              </w:rPr>
            </w:pPr>
          </w:p>
        </w:tc>
        <w:tc>
          <w:tcPr>
            <w:tcW w:w="2516" w:type="dxa"/>
            <w:gridSpan w:val="2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>
            <w:pPr>
              <w:rPr>
                <w:b/>
              </w:rPr>
            </w:pPr>
          </w:p>
        </w:tc>
        <w:tc>
          <w:tcPr>
            <w:tcW w:w="108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број часова у области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вежбе</w:t>
            </w:r>
          </w:p>
        </w:tc>
        <w:tc>
          <w:tcPr>
            <w:tcW w:w="15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утврђивање</w:t>
            </w:r>
          </w:p>
        </w:tc>
        <w:tc>
          <w:tcPr>
            <w:tcW w:w="15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обрада</w:t>
            </w:r>
          </w:p>
        </w:tc>
        <w:tc>
          <w:tcPr>
            <w:tcW w:w="11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писмени задаци</w:t>
            </w:r>
          </w:p>
        </w:tc>
        <w:tc>
          <w:tcPr>
            <w:tcW w:w="10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у блоку</w:t>
            </w:r>
          </w:p>
        </w:tc>
      </w:tr>
      <w:tr w:rsidR="00015DD6" w:rsidTr="00015DD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84"/>
        </w:trPr>
        <w:tc>
          <w:tcPr>
            <w:tcW w:w="595" w:type="dxa"/>
            <w:gridSpan w:val="2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:rsidR="00015DD6" w:rsidRDefault="00015DD6" w:rsidP="00015DD6">
            <w:pPr>
              <w:spacing w:line="276" w:lineRule="auto"/>
            </w:pPr>
            <w:r>
              <w:t>6.</w:t>
            </w:r>
          </w:p>
        </w:tc>
        <w:tc>
          <w:tcPr>
            <w:tcW w:w="257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015DD6" w:rsidRDefault="00015DD6" w:rsidP="00015DD6">
            <w:pPr>
              <w:spacing w:line="276" w:lineRule="auto"/>
              <w:rPr>
                <w:b/>
              </w:rPr>
            </w:pPr>
            <w:r>
              <w:rPr>
                <w:b/>
              </w:rPr>
              <w:t>Култура изражавања</w:t>
            </w:r>
          </w:p>
          <w:p w:rsidR="00015DD6" w:rsidRDefault="00015DD6" w:rsidP="00015DD6">
            <w:pPr>
              <w:spacing w:line="276" w:lineRule="auto"/>
            </w:pPr>
          </w:p>
          <w:p w:rsidR="00015DD6" w:rsidRDefault="00015DD6" w:rsidP="00015DD6">
            <w:pPr>
              <w:spacing w:line="276" w:lineRule="auto"/>
            </w:pPr>
            <w:r>
              <w:t>Стандарди:</w:t>
            </w:r>
          </w:p>
          <w:p w:rsidR="00015DD6" w:rsidRDefault="00015DD6" w:rsidP="00015DD6">
            <w:pPr>
              <w:spacing w:line="276" w:lineRule="auto"/>
            </w:pPr>
            <w:r>
              <w:t>2.СЈК.1.3.1</w:t>
            </w:r>
          </w:p>
          <w:p w:rsidR="00015DD6" w:rsidRDefault="00015DD6" w:rsidP="00015DD6">
            <w:pPr>
              <w:spacing w:line="276" w:lineRule="auto"/>
            </w:pPr>
            <w:r>
              <w:t>2.СЈК.1.3.2</w:t>
            </w:r>
          </w:p>
          <w:p w:rsidR="00015DD6" w:rsidRDefault="00015DD6" w:rsidP="00015DD6">
            <w:pPr>
              <w:spacing w:line="276" w:lineRule="auto"/>
            </w:pPr>
            <w:r>
              <w:t>2.СЈК.1.3.3</w:t>
            </w:r>
          </w:p>
          <w:p w:rsidR="00015DD6" w:rsidRDefault="00015DD6" w:rsidP="00015DD6">
            <w:pPr>
              <w:spacing w:line="276" w:lineRule="auto"/>
            </w:pPr>
            <w:r>
              <w:t>2.СЈК.1.3.4</w:t>
            </w:r>
          </w:p>
          <w:p w:rsidR="00015DD6" w:rsidRDefault="00015DD6" w:rsidP="00015DD6">
            <w:pPr>
              <w:spacing w:line="276" w:lineRule="auto"/>
            </w:pPr>
            <w:r>
              <w:t>2.СЈК.1.3.6</w:t>
            </w:r>
          </w:p>
          <w:p w:rsidR="00015DD6" w:rsidRDefault="00015DD6" w:rsidP="00015DD6">
            <w:pPr>
              <w:spacing w:line="276" w:lineRule="auto"/>
            </w:pPr>
            <w:r>
              <w:t>2.СЈК.1.3.8</w:t>
            </w:r>
          </w:p>
          <w:p w:rsidR="00015DD6" w:rsidRDefault="00015DD6" w:rsidP="00015DD6">
            <w:pPr>
              <w:spacing w:line="276" w:lineRule="auto"/>
            </w:pPr>
            <w:r>
              <w:t>2.СЈК.2.3.1</w:t>
            </w:r>
          </w:p>
          <w:p w:rsidR="00015DD6" w:rsidRDefault="00015DD6" w:rsidP="00015DD6">
            <w:pPr>
              <w:spacing w:line="276" w:lineRule="auto"/>
            </w:pPr>
            <w:r>
              <w:t>2.СЈК.2.3.2</w:t>
            </w:r>
          </w:p>
          <w:p w:rsidR="00015DD6" w:rsidRDefault="00015DD6" w:rsidP="00015DD6">
            <w:pPr>
              <w:spacing w:line="276" w:lineRule="auto"/>
            </w:pPr>
            <w:r>
              <w:t>2.СЈК.2.3.5</w:t>
            </w:r>
          </w:p>
          <w:p w:rsidR="00015DD6" w:rsidRDefault="00015DD6" w:rsidP="00015DD6">
            <w:pPr>
              <w:spacing w:line="276" w:lineRule="auto"/>
            </w:pPr>
            <w:r>
              <w:t>2.СЈК.2.3.6</w:t>
            </w:r>
          </w:p>
        </w:tc>
        <w:tc>
          <w:tcPr>
            <w:tcW w:w="25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F2409F">
            <w:pPr>
              <w:numPr>
                <w:ilvl w:val="0"/>
                <w:numId w:val="117"/>
              </w:numPr>
              <w:spacing w:line="276" w:lineRule="auto"/>
            </w:pPr>
            <w:r>
              <w:t>Оспособљавање ученика да теоријска знања из граматике и правописа примењују у усменом и писаном изражавању</w:t>
            </w:r>
          </w:p>
        </w:tc>
        <w:tc>
          <w:tcPr>
            <w:tcW w:w="108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>
            <w:pPr>
              <w:spacing w:line="276" w:lineRule="auto"/>
              <w:jc w:val="center"/>
            </w:pPr>
            <w:r>
              <w:t>22</w:t>
            </w:r>
          </w:p>
        </w:tc>
        <w:tc>
          <w:tcPr>
            <w:tcW w:w="10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>
            <w:pPr>
              <w:spacing w:line="276" w:lineRule="auto"/>
            </w:pPr>
          </w:p>
        </w:tc>
        <w:tc>
          <w:tcPr>
            <w:tcW w:w="15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>
            <w:pPr>
              <w:spacing w:line="276" w:lineRule="auto"/>
              <w:jc w:val="center"/>
            </w:pPr>
            <w:r>
              <w:t>19</w:t>
            </w:r>
          </w:p>
        </w:tc>
        <w:tc>
          <w:tcPr>
            <w:tcW w:w="15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11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>
            <w:pPr>
              <w:spacing w:line="276" w:lineRule="auto"/>
              <w:jc w:val="center"/>
            </w:pPr>
          </w:p>
        </w:tc>
        <w:tc>
          <w:tcPr>
            <w:tcW w:w="10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</w:p>
        </w:tc>
      </w:tr>
      <w:tr w:rsidR="00015DD6" w:rsidTr="00015DD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26"/>
        </w:trPr>
        <w:tc>
          <w:tcPr>
            <w:tcW w:w="595" w:type="dxa"/>
            <w:gridSpan w:val="2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/>
        </w:tc>
        <w:tc>
          <w:tcPr>
            <w:tcW w:w="257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/>
        </w:tc>
        <w:tc>
          <w:tcPr>
            <w:tcW w:w="3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Исходи</w:t>
            </w:r>
          </w:p>
        </w:tc>
        <w:tc>
          <w:tcPr>
            <w:tcW w:w="205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Облик рада</w:t>
            </w:r>
          </w:p>
        </w:tc>
        <w:tc>
          <w:tcPr>
            <w:tcW w:w="332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Методе рада</w:t>
            </w:r>
          </w:p>
        </w:tc>
        <w:tc>
          <w:tcPr>
            <w:tcW w:w="21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Време реализације</w:t>
            </w:r>
          </w:p>
        </w:tc>
      </w:tr>
      <w:tr w:rsidR="00015DD6" w:rsidTr="00015DD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84"/>
        </w:trPr>
        <w:tc>
          <w:tcPr>
            <w:tcW w:w="595" w:type="dxa"/>
            <w:gridSpan w:val="2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/>
        </w:tc>
        <w:tc>
          <w:tcPr>
            <w:tcW w:w="257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/>
        </w:tc>
        <w:tc>
          <w:tcPr>
            <w:tcW w:w="3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D6" w:rsidRDefault="00015DD6" w:rsidP="00F2409F">
            <w:pPr>
              <w:numPr>
                <w:ilvl w:val="0"/>
                <w:numId w:val="117"/>
              </w:numPr>
              <w:spacing w:line="276" w:lineRule="auto"/>
            </w:pPr>
            <w:r>
              <w:t>износи став, користи аргументе и процењује опште и сопствене вредности у усменом и писаном изражавању</w:t>
            </w:r>
          </w:p>
        </w:tc>
        <w:tc>
          <w:tcPr>
            <w:tcW w:w="205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D6" w:rsidRDefault="00015DD6" w:rsidP="00F2409F">
            <w:pPr>
              <w:numPr>
                <w:ilvl w:val="0"/>
                <w:numId w:val="108"/>
              </w:numPr>
              <w:spacing w:line="276" w:lineRule="auto"/>
            </w:pPr>
            <w:r>
              <w:t>фронтални</w:t>
            </w:r>
          </w:p>
          <w:p w:rsidR="00015DD6" w:rsidRDefault="00015DD6" w:rsidP="00F2409F">
            <w:pPr>
              <w:numPr>
                <w:ilvl w:val="0"/>
                <w:numId w:val="108"/>
              </w:numPr>
              <w:spacing w:line="276" w:lineRule="auto"/>
            </w:pPr>
            <w:r>
              <w:t>групни</w:t>
            </w:r>
          </w:p>
          <w:p w:rsidR="00015DD6" w:rsidRDefault="00015DD6" w:rsidP="00F2409F">
            <w:pPr>
              <w:numPr>
                <w:ilvl w:val="0"/>
                <w:numId w:val="108"/>
              </w:numPr>
              <w:spacing w:line="276" w:lineRule="auto"/>
            </w:pPr>
            <w:r>
              <w:t>индивидуални</w:t>
            </w:r>
          </w:p>
          <w:p w:rsidR="00015DD6" w:rsidRDefault="00015DD6" w:rsidP="00F2409F">
            <w:pPr>
              <w:numPr>
                <w:ilvl w:val="0"/>
                <w:numId w:val="108"/>
              </w:numPr>
              <w:spacing w:line="276" w:lineRule="auto"/>
            </w:pPr>
            <w:r>
              <w:t>у пару</w:t>
            </w:r>
          </w:p>
        </w:tc>
        <w:tc>
          <w:tcPr>
            <w:tcW w:w="332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5DD6" w:rsidRDefault="00015DD6" w:rsidP="00F2409F">
            <w:pPr>
              <w:numPr>
                <w:ilvl w:val="0"/>
                <w:numId w:val="109"/>
              </w:numPr>
              <w:spacing w:line="276" w:lineRule="auto"/>
            </w:pPr>
            <w:r>
              <w:t>монолошко – дијалошка</w:t>
            </w:r>
          </w:p>
          <w:p w:rsidR="00015DD6" w:rsidRDefault="00015DD6" w:rsidP="00F2409F">
            <w:pPr>
              <w:numPr>
                <w:ilvl w:val="0"/>
                <w:numId w:val="109"/>
              </w:numPr>
              <w:spacing w:line="276" w:lineRule="auto"/>
            </w:pPr>
            <w:r>
              <w:t>текст – метода</w:t>
            </w:r>
          </w:p>
          <w:p w:rsidR="00015DD6" w:rsidRDefault="00015DD6" w:rsidP="00F2409F">
            <w:pPr>
              <w:numPr>
                <w:ilvl w:val="0"/>
                <w:numId w:val="110"/>
              </w:numPr>
              <w:spacing w:line="276" w:lineRule="auto"/>
            </w:pPr>
            <w:r>
              <w:t>демонстративне</w:t>
            </w:r>
          </w:p>
        </w:tc>
        <w:tc>
          <w:tcPr>
            <w:tcW w:w="21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:rsidR="00015DD6" w:rsidRDefault="00015DD6" w:rsidP="00F2409F">
            <w:pPr>
              <w:numPr>
                <w:ilvl w:val="0"/>
                <w:numId w:val="111"/>
              </w:numPr>
              <w:spacing w:line="276" w:lineRule="auto"/>
            </w:pPr>
            <w:r>
              <w:t>септембар,јун</w:t>
            </w:r>
          </w:p>
        </w:tc>
      </w:tr>
      <w:tr w:rsidR="00015DD6" w:rsidTr="00015DD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86"/>
        </w:trPr>
        <w:tc>
          <w:tcPr>
            <w:tcW w:w="595" w:type="dxa"/>
            <w:gridSpan w:val="2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/>
        </w:tc>
        <w:tc>
          <w:tcPr>
            <w:tcW w:w="257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/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Наставна средства</w:t>
            </w:r>
          </w:p>
        </w:tc>
        <w:tc>
          <w:tcPr>
            <w:tcW w:w="310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Корелација са другим предметом</w:t>
            </w:r>
          </w:p>
        </w:tc>
        <w:tc>
          <w:tcPr>
            <w:tcW w:w="5464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015DD6" w:rsidRDefault="00015DD6" w:rsidP="00015DD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Праћење и оцењивање</w:t>
            </w:r>
          </w:p>
        </w:tc>
      </w:tr>
      <w:tr w:rsidR="00015DD6" w:rsidTr="00015DD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84"/>
        </w:trPr>
        <w:tc>
          <w:tcPr>
            <w:tcW w:w="595" w:type="dxa"/>
            <w:gridSpan w:val="2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/>
        </w:tc>
        <w:tc>
          <w:tcPr>
            <w:tcW w:w="257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:rsidR="00015DD6" w:rsidRDefault="00015DD6" w:rsidP="00015DD6"/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015DD6" w:rsidRDefault="00015DD6" w:rsidP="00F2409F">
            <w:pPr>
              <w:numPr>
                <w:ilvl w:val="0"/>
                <w:numId w:val="112"/>
              </w:numPr>
              <w:tabs>
                <w:tab w:val="left" w:pos="360"/>
              </w:tabs>
              <w:spacing w:line="276" w:lineRule="auto"/>
            </w:pPr>
            <w:r>
              <w:t>видео – бим</w:t>
            </w:r>
          </w:p>
          <w:p w:rsidR="00015DD6" w:rsidRDefault="00015DD6" w:rsidP="00F2409F">
            <w:pPr>
              <w:numPr>
                <w:ilvl w:val="0"/>
                <w:numId w:val="112"/>
              </w:numPr>
              <w:tabs>
                <w:tab w:val="left" w:pos="360"/>
              </w:tabs>
              <w:spacing w:line="276" w:lineRule="auto"/>
            </w:pPr>
            <w:r>
              <w:t>презентације</w:t>
            </w:r>
          </w:p>
          <w:p w:rsidR="00015DD6" w:rsidRDefault="00015DD6" w:rsidP="00F2409F">
            <w:pPr>
              <w:numPr>
                <w:ilvl w:val="0"/>
                <w:numId w:val="109"/>
              </w:numPr>
              <w:spacing w:line="276" w:lineRule="auto"/>
            </w:pPr>
            <w:r>
              <w:t xml:space="preserve">наставни листови </w:t>
            </w:r>
          </w:p>
          <w:p w:rsidR="00015DD6" w:rsidRDefault="00015DD6" w:rsidP="00F2409F">
            <w:pPr>
              <w:numPr>
                <w:ilvl w:val="0"/>
                <w:numId w:val="113"/>
              </w:numPr>
              <w:spacing w:line="276" w:lineRule="auto"/>
            </w:pPr>
            <w:r>
              <w:t>истраживачки задаци</w:t>
            </w:r>
          </w:p>
        </w:tc>
        <w:tc>
          <w:tcPr>
            <w:tcW w:w="3109" w:type="dxa"/>
            <w:gridSpan w:val="8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015DD6" w:rsidRDefault="00015DD6" w:rsidP="00F2409F">
            <w:pPr>
              <w:numPr>
                <w:ilvl w:val="0"/>
                <w:numId w:val="114"/>
              </w:numPr>
              <w:spacing w:line="276" w:lineRule="auto"/>
            </w:pPr>
            <w:r>
              <w:t>стилистика</w:t>
            </w:r>
          </w:p>
        </w:tc>
        <w:tc>
          <w:tcPr>
            <w:tcW w:w="5464" w:type="dxa"/>
            <w:gridSpan w:val="11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:rsidR="00015DD6" w:rsidRDefault="00015DD6" w:rsidP="00F2409F">
            <w:pPr>
              <w:numPr>
                <w:ilvl w:val="0"/>
                <w:numId w:val="115"/>
              </w:numPr>
              <w:spacing w:line="276" w:lineRule="auto"/>
            </w:pPr>
            <w:r>
              <w:t>усмено излагање</w:t>
            </w:r>
          </w:p>
          <w:p w:rsidR="00015DD6" w:rsidRDefault="00015DD6" w:rsidP="00F2409F">
            <w:pPr>
              <w:numPr>
                <w:ilvl w:val="0"/>
                <w:numId w:val="115"/>
              </w:numPr>
              <w:spacing w:line="276" w:lineRule="auto"/>
            </w:pPr>
            <w:r>
              <w:t>активност на часу</w:t>
            </w:r>
          </w:p>
          <w:p w:rsidR="00015DD6" w:rsidRDefault="00015DD6" w:rsidP="00F2409F">
            <w:pPr>
              <w:numPr>
                <w:ilvl w:val="0"/>
                <w:numId w:val="115"/>
              </w:numPr>
              <w:spacing w:line="276" w:lineRule="auto"/>
            </w:pPr>
            <w:r>
              <w:t>домаћи задаци</w:t>
            </w:r>
          </w:p>
          <w:p w:rsidR="00015DD6" w:rsidRDefault="00015DD6" w:rsidP="00F2409F">
            <w:pPr>
              <w:numPr>
                <w:ilvl w:val="0"/>
                <w:numId w:val="116"/>
              </w:numPr>
              <w:spacing w:line="276" w:lineRule="auto"/>
            </w:pPr>
            <w:r>
              <w:t>есеј</w:t>
            </w:r>
          </w:p>
        </w:tc>
      </w:tr>
    </w:tbl>
    <w:p w:rsidR="0056683F" w:rsidRDefault="0056683F" w:rsidP="00FE09B6">
      <w:pPr>
        <w:jc w:val="both"/>
      </w:pPr>
    </w:p>
    <w:p w:rsidR="00015DD6" w:rsidRPr="0056683F" w:rsidRDefault="00015DD6" w:rsidP="00FE09B6">
      <w:pPr>
        <w:jc w:val="both"/>
      </w:pPr>
    </w:p>
    <w:p w:rsidR="00575BE6" w:rsidRDefault="00575BE6" w:rsidP="00575BE6">
      <w:pPr>
        <w:jc w:val="center"/>
      </w:pPr>
    </w:p>
    <w:p w:rsidR="003C3D5C" w:rsidRDefault="003C3D5C" w:rsidP="00B1471F">
      <w:pPr>
        <w:jc w:val="both"/>
      </w:pPr>
    </w:p>
    <w:tbl>
      <w:tblPr>
        <w:tblW w:w="145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8"/>
        <w:gridCol w:w="2334"/>
        <w:gridCol w:w="1510"/>
        <w:gridCol w:w="1505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379"/>
        <w:gridCol w:w="104"/>
        <w:gridCol w:w="113"/>
        <w:gridCol w:w="479"/>
        <w:gridCol w:w="308"/>
        <w:gridCol w:w="104"/>
        <w:gridCol w:w="102"/>
        <w:gridCol w:w="80"/>
        <w:gridCol w:w="104"/>
        <w:gridCol w:w="76"/>
        <w:gridCol w:w="10"/>
        <w:gridCol w:w="256"/>
        <w:gridCol w:w="40"/>
        <w:gridCol w:w="70"/>
        <w:gridCol w:w="585"/>
        <w:gridCol w:w="256"/>
        <w:gridCol w:w="82"/>
        <w:gridCol w:w="28"/>
        <w:gridCol w:w="760"/>
        <w:gridCol w:w="20"/>
        <w:gridCol w:w="236"/>
        <w:gridCol w:w="20"/>
        <w:gridCol w:w="70"/>
        <w:gridCol w:w="14"/>
        <w:gridCol w:w="26"/>
        <w:gridCol w:w="47"/>
        <w:gridCol w:w="158"/>
        <w:gridCol w:w="353"/>
        <w:gridCol w:w="256"/>
        <w:gridCol w:w="110"/>
        <w:gridCol w:w="28"/>
        <w:gridCol w:w="1141"/>
        <w:gridCol w:w="19"/>
        <w:gridCol w:w="6"/>
      </w:tblGrid>
      <w:tr w:rsidR="00B1471F" w:rsidRPr="00905E96" w:rsidTr="00631B9F">
        <w:trPr>
          <w:gridAfter w:val="7"/>
          <w:wAfter w:w="1907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2802B1" w:rsidRDefault="00B1471F" w:rsidP="000F5F54">
            <w:r>
              <w:t>ТУРИСТИЧКО-ХОТЕЛИЈЕРСКИ ТЕХНИЧАР</w:t>
            </w:r>
          </w:p>
        </w:tc>
      </w:tr>
      <w:tr w:rsidR="00B1471F" w:rsidRPr="00905E96" w:rsidTr="00631B9F">
        <w:trPr>
          <w:gridAfter w:val="7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Енглески језик</w:t>
            </w:r>
          </w:p>
        </w:tc>
      </w:tr>
      <w:tr w:rsidR="00B1471F" w:rsidRPr="00905E96" w:rsidTr="00631B9F">
        <w:trPr>
          <w:gridAfter w:val="7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341541" w:rsidRDefault="00B1471F" w:rsidP="000F5F54">
            <w:pPr>
              <w:rPr>
                <w:b/>
              </w:rPr>
            </w:pPr>
            <w:r>
              <w:rPr>
                <w:b/>
              </w:rPr>
              <w:t>трећи</w:t>
            </w:r>
          </w:p>
        </w:tc>
      </w:tr>
      <w:tr w:rsidR="00B1471F" w:rsidRPr="00905E96" w:rsidTr="00631B9F">
        <w:trPr>
          <w:gridAfter w:val="7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470C0F" w:rsidRDefault="00B1471F" w:rsidP="000F5F54">
            <w:r>
              <w:t>62</w:t>
            </w:r>
          </w:p>
        </w:tc>
      </w:tr>
      <w:tr w:rsidR="00B1471F" w:rsidRPr="00905E96" w:rsidTr="00631B9F">
        <w:trPr>
          <w:gridAfter w:val="7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B1471F" w:rsidRPr="00905E96" w:rsidTr="00631B9F">
        <w:trPr>
          <w:gridAfter w:val="7"/>
          <w:wAfter w:w="1907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3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1471F" w:rsidRPr="002802B1" w:rsidRDefault="00B1471F" w:rsidP="000F5F54">
            <w:r>
              <w:t>Focus 3, Pearson,2016. речници, енциклопедије, интернет</w:t>
            </w:r>
          </w:p>
        </w:tc>
      </w:tr>
      <w:tr w:rsidR="00B1471F" w:rsidRPr="00905E96" w:rsidTr="00631B9F">
        <w:trPr>
          <w:gridAfter w:val="7"/>
          <w:wAfter w:w="1907" w:type="dxa"/>
        </w:trPr>
        <w:tc>
          <w:tcPr>
            <w:tcW w:w="12679" w:type="dxa"/>
            <w:gridSpan w:val="4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905E96" w:rsidRDefault="00B1471F" w:rsidP="000F5F54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111DD" w:rsidRDefault="005111DD" w:rsidP="005111DD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Свакодневни живот</w:t>
            </w:r>
          </w:p>
          <w:p w:rsidR="00B1471F" w:rsidRDefault="00B1471F" w:rsidP="005111DD">
            <w:pPr>
              <w:rPr>
                <w:b/>
                <w:lang w:val="sr-Cyrl-CS"/>
              </w:rPr>
            </w:pP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631B9F" w:rsidRDefault="00631B9F" w:rsidP="00631B9F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 xml:space="preserve">1.СТ.1.1.; </w:t>
            </w:r>
            <w:r w:rsidRPr="006971CE">
              <w:rPr>
                <w:sz w:val="18"/>
                <w:szCs w:val="18"/>
                <w:lang w:val="sr-Cyrl-BA"/>
              </w:rPr>
              <w:t>1.СТ</w:t>
            </w:r>
            <w:r>
              <w:rPr>
                <w:sz w:val="18"/>
                <w:szCs w:val="18"/>
                <w:lang w:val="sr-Cyrl-BA"/>
              </w:rPr>
              <w:t xml:space="preserve">.1.2.; </w:t>
            </w:r>
            <w:r w:rsidRPr="006971CE">
              <w:rPr>
                <w:sz w:val="18"/>
                <w:szCs w:val="18"/>
                <w:lang w:val="sr-Cyrl-BA"/>
              </w:rPr>
              <w:t>1.СТ.1.3.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1.СТ.1.4.</w:t>
            </w:r>
            <w:r>
              <w:rPr>
                <w:sz w:val="18"/>
                <w:szCs w:val="18"/>
                <w:lang w:val="sr-Cyrl-BA"/>
              </w:rPr>
              <w:t xml:space="preserve">; 1.СТ.2.1.; </w:t>
            </w:r>
            <w:r w:rsidRPr="006971CE">
              <w:rPr>
                <w:sz w:val="18"/>
                <w:szCs w:val="18"/>
                <w:lang w:val="sr-Cyrl-BA"/>
              </w:rPr>
              <w:t>1.СТ.</w:t>
            </w:r>
            <w:r>
              <w:rPr>
                <w:sz w:val="18"/>
                <w:szCs w:val="18"/>
                <w:lang w:val="sr-Cyrl-BA"/>
              </w:rPr>
              <w:t>2.2.;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1.СТ.3.3</w:t>
            </w:r>
            <w:r>
              <w:rPr>
                <w:sz w:val="18"/>
                <w:szCs w:val="18"/>
                <w:lang w:val="sr-Cyrl-BA"/>
              </w:rPr>
              <w:t>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1.СТ.3.6.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1.СТ.4.3</w:t>
            </w:r>
            <w:r>
              <w:rPr>
                <w:sz w:val="18"/>
                <w:szCs w:val="18"/>
                <w:lang w:val="sr-Cyrl-BA"/>
              </w:rPr>
              <w:t xml:space="preserve">.; </w:t>
            </w:r>
            <w:r w:rsidRPr="006971CE">
              <w:rPr>
                <w:sz w:val="18"/>
                <w:szCs w:val="18"/>
                <w:lang w:val="sr-Cyrl-BA"/>
              </w:rPr>
              <w:t>1.СТ.4.4.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2.СТ.1.3.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lastRenderedPageBreak/>
              <w:t>2.СТ.3.3.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2.СТ.4.1.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111DD" w:rsidRPr="00631B9F" w:rsidRDefault="00631B9F" w:rsidP="005111DD">
            <w:r w:rsidRPr="006971CE">
              <w:rPr>
                <w:sz w:val="18"/>
                <w:szCs w:val="18"/>
                <w:lang w:val="sr-Cyrl-BA"/>
              </w:rPr>
              <w:t>2.СТ.5.3.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2.СТ.5.5.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1DD" w:rsidRDefault="005111DD" w:rsidP="00F2409F">
            <w:pPr>
              <w:numPr>
                <w:ilvl w:val="0"/>
                <w:numId w:val="77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Ученици обнављају предходно стечена знања;</w:t>
            </w:r>
          </w:p>
          <w:p w:rsidR="005111DD" w:rsidRDefault="005111DD" w:rsidP="00F2409F">
            <w:pPr>
              <w:numPr>
                <w:ilvl w:val="0"/>
                <w:numId w:val="77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се упознају са: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78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темом,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78"/>
              </w:numPr>
              <w:rPr>
                <w:lang w:val="sr-Cyrl-CS"/>
              </w:rPr>
            </w:pPr>
            <w:r>
              <w:rPr>
                <w:lang w:val="sr-Cyrl-CS"/>
              </w:rPr>
              <w:t>текстом;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7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временом </w:t>
            </w:r>
            <w:r>
              <w:t>Present Perfect Continuous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78"/>
              </w:numPr>
              <w:rPr>
                <w:lang w:val="sr-Cyrl-CS"/>
              </w:rPr>
            </w:pPr>
            <w:r>
              <w:t>Dynamic and stative verbs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78"/>
              </w:numPr>
              <w:tabs>
                <w:tab w:val="num" w:pos="587"/>
              </w:tabs>
              <w:spacing w:after="160" w:line="256" w:lineRule="auto"/>
              <w:ind w:left="587"/>
              <w:rPr>
                <w:lang w:val="sr-Cyrl-CS"/>
              </w:rPr>
            </w:pPr>
            <w:r>
              <w:t>Опис особе</w:t>
            </w:r>
          </w:p>
          <w:p w:rsidR="00B1471F" w:rsidRPr="0029121E" w:rsidRDefault="00B1471F" w:rsidP="005111DD">
            <w:pPr>
              <w:pStyle w:val="ListParagraph"/>
              <w:rPr>
                <w:lang w:val="sr-Cyrl-BA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5111DD" w:rsidRDefault="005111DD" w:rsidP="000F5F54">
            <w:pPr>
              <w:jc w:val="center"/>
            </w:pPr>
            <w:r>
              <w:t>9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BC2A35" w:rsidRDefault="005111DD" w:rsidP="000F5F54">
            <w:pPr>
              <w:jc w:val="center"/>
            </w:pPr>
            <w:r>
              <w:t>7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BC2A35" w:rsidRDefault="005111DD" w:rsidP="000F5F54">
            <w:pPr>
              <w:jc w:val="center"/>
            </w:pPr>
            <w:r>
              <w:t>2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B1471F" w:rsidRPr="00905E96" w:rsidTr="00631B9F">
        <w:trPr>
          <w:gridAfter w:val="2"/>
          <w:wAfter w:w="19" w:type="dxa"/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1471F" w:rsidRPr="00905E96" w:rsidTr="00631B9F">
        <w:trPr>
          <w:gridAfter w:val="2"/>
          <w:wAfter w:w="19" w:type="dxa"/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1DD" w:rsidRDefault="005111DD" w:rsidP="00F2409F">
            <w:pPr>
              <w:numPr>
                <w:ilvl w:val="0"/>
                <w:numId w:val="79"/>
              </w:numPr>
              <w:ind w:left="0"/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у вези са текстом;</w:t>
            </w:r>
          </w:p>
          <w:p w:rsidR="005111DD" w:rsidRDefault="005111DD" w:rsidP="00F2409F">
            <w:pPr>
              <w:numPr>
                <w:ilvl w:val="0"/>
                <w:numId w:val="79"/>
              </w:numPr>
              <w:ind w:left="0"/>
              <w:rPr>
                <w:lang w:val="sr-Cyrl-CS"/>
              </w:rPr>
            </w:pPr>
            <w:r w:rsidRPr="005111DD">
              <w:rPr>
                <w:lang w:val="sr-Cyrl-CS"/>
              </w:rPr>
              <w:t>анализирају текст</w:t>
            </w:r>
          </w:p>
          <w:p w:rsidR="005111DD" w:rsidRPr="005111DD" w:rsidRDefault="005111DD" w:rsidP="00F2409F">
            <w:pPr>
              <w:numPr>
                <w:ilvl w:val="0"/>
                <w:numId w:val="79"/>
              </w:numPr>
              <w:ind w:left="0"/>
              <w:rPr>
                <w:lang w:val="sr-Cyrl-CS"/>
              </w:rPr>
            </w:pPr>
            <w:r w:rsidRPr="005111DD">
              <w:rPr>
                <w:lang w:val="sr-Cyrl-CS"/>
              </w:rPr>
              <w:t xml:space="preserve">користе </w:t>
            </w:r>
            <w:r w:rsidRPr="005111DD">
              <w:t>Present Perfect Continuous у питањима</w:t>
            </w:r>
          </w:p>
          <w:p w:rsidR="005111DD" w:rsidRPr="00015DD6" w:rsidRDefault="005111DD" w:rsidP="00F2409F">
            <w:pPr>
              <w:numPr>
                <w:ilvl w:val="0"/>
                <w:numId w:val="79"/>
              </w:numPr>
              <w:ind w:left="0"/>
              <w:rPr>
                <w:lang w:val="sr-Cyrl-CS"/>
              </w:rPr>
            </w:pPr>
            <w:r w:rsidRPr="005111DD">
              <w:t>пишу састав- опис особе</w:t>
            </w:r>
          </w:p>
          <w:p w:rsidR="00015DD6" w:rsidRPr="00631B9F" w:rsidRDefault="00015DD6" w:rsidP="00F2409F">
            <w:pPr>
              <w:numPr>
                <w:ilvl w:val="0"/>
                <w:numId w:val="79"/>
              </w:numPr>
              <w:ind w:left="0"/>
              <w:rPr>
                <w:lang w:val="sr-Cyrl-CS"/>
              </w:rPr>
            </w:pPr>
          </w:p>
          <w:p w:rsidR="00631B9F" w:rsidRPr="005111DD" w:rsidRDefault="00631B9F" w:rsidP="00F2409F">
            <w:pPr>
              <w:numPr>
                <w:ilvl w:val="0"/>
                <w:numId w:val="79"/>
              </w:numPr>
              <w:ind w:left="0"/>
              <w:rPr>
                <w:lang w:val="sr-Cyrl-CS"/>
              </w:rPr>
            </w:pPr>
          </w:p>
          <w:p w:rsidR="00B1471F" w:rsidRPr="0029121E" w:rsidRDefault="00B1471F" w:rsidP="005111DD">
            <w:pPr>
              <w:pStyle w:val="ListParagraph"/>
              <w:ind w:left="0"/>
            </w:pPr>
          </w:p>
        </w:tc>
        <w:tc>
          <w:tcPr>
            <w:tcW w:w="20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1471F" w:rsidRPr="00905E96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62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1471F" w:rsidRPr="00905E96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1471F" w:rsidRPr="00905E96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</w:tc>
      </w:tr>
      <w:tr w:rsidR="00B1471F" w:rsidRPr="00905E96" w:rsidTr="00631B9F">
        <w:trPr>
          <w:gridAfter w:val="2"/>
          <w:wAfter w:w="19" w:type="dxa"/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482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</w:t>
            </w:r>
          </w:p>
          <w:p w:rsidR="00B1471F" w:rsidRPr="00905E96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</w:tc>
        <w:tc>
          <w:tcPr>
            <w:tcW w:w="4746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1471F" w:rsidRPr="00905E96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4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905E96" w:rsidRDefault="00B1471F" w:rsidP="000F5F54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5111DD" w:rsidP="000F5F54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Познате фирме, предузећа, установе, институције у земљама чији се језик учи</w:t>
            </w:r>
          </w:p>
          <w:p w:rsidR="00631B9F" w:rsidRDefault="00631B9F" w:rsidP="000F5F54">
            <w:pPr>
              <w:rPr>
                <w:b/>
                <w:lang w:val="sr-Cyrl-CS"/>
              </w:rPr>
            </w:pP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631B9F" w:rsidRDefault="00631B9F" w:rsidP="00631B9F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 xml:space="preserve">1.СТ.1.1.; </w:t>
            </w:r>
            <w:r w:rsidRPr="006971CE">
              <w:rPr>
                <w:sz w:val="18"/>
                <w:szCs w:val="18"/>
                <w:lang w:val="sr-Cyrl-BA"/>
              </w:rPr>
              <w:t>1.СТ</w:t>
            </w:r>
            <w:r>
              <w:rPr>
                <w:sz w:val="18"/>
                <w:szCs w:val="18"/>
                <w:lang w:val="sr-Cyrl-BA"/>
              </w:rPr>
              <w:t xml:space="preserve">.1.2.; </w:t>
            </w:r>
            <w:r w:rsidRPr="006971CE">
              <w:rPr>
                <w:sz w:val="18"/>
                <w:szCs w:val="18"/>
                <w:lang w:val="sr-Cyrl-BA"/>
              </w:rPr>
              <w:t>1.СТ.1.3.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1.СТ.1.4.</w:t>
            </w:r>
            <w:r>
              <w:rPr>
                <w:sz w:val="18"/>
                <w:szCs w:val="18"/>
                <w:lang w:val="sr-Cyrl-BA"/>
              </w:rPr>
              <w:t xml:space="preserve">; 1.СТ.2.1.; </w:t>
            </w:r>
            <w:r w:rsidRPr="006971CE">
              <w:rPr>
                <w:sz w:val="18"/>
                <w:szCs w:val="18"/>
                <w:lang w:val="sr-Cyrl-BA"/>
              </w:rPr>
              <w:t>1.СТ.</w:t>
            </w:r>
            <w:r>
              <w:rPr>
                <w:sz w:val="18"/>
                <w:szCs w:val="18"/>
                <w:lang w:val="sr-Cyrl-BA"/>
              </w:rPr>
              <w:t>2.2.;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1.СТ.3.3</w:t>
            </w:r>
            <w:r>
              <w:rPr>
                <w:sz w:val="18"/>
                <w:szCs w:val="18"/>
                <w:lang w:val="sr-Cyrl-BA"/>
              </w:rPr>
              <w:t>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1.СТ.3.6.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1.СТ.4.3</w:t>
            </w:r>
            <w:r>
              <w:rPr>
                <w:sz w:val="18"/>
                <w:szCs w:val="18"/>
                <w:lang w:val="sr-Cyrl-BA"/>
              </w:rPr>
              <w:t xml:space="preserve">.; </w:t>
            </w:r>
            <w:r w:rsidRPr="006971CE">
              <w:rPr>
                <w:sz w:val="18"/>
                <w:szCs w:val="18"/>
                <w:lang w:val="sr-Cyrl-BA"/>
              </w:rPr>
              <w:t>1.СТ.4.4.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2.СТ.1.3.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lastRenderedPageBreak/>
              <w:t>2.СТ.2.2.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2.СТ.4.1.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C32E0F" w:rsidRDefault="00631B9F" w:rsidP="00631B9F">
            <w:pPr>
              <w:rPr>
                <w:b/>
                <w:lang w:val="sr-Cyrl-CS"/>
              </w:rPr>
            </w:pPr>
            <w:r w:rsidRPr="006971CE">
              <w:rPr>
                <w:sz w:val="18"/>
                <w:szCs w:val="18"/>
                <w:lang w:val="sr-Cyrl-BA"/>
              </w:rPr>
              <w:t>2.СТ.5.3.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2.СТ.5.5.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1DD" w:rsidRDefault="005111DD" w:rsidP="005111DD">
            <w:pPr>
              <w:rPr>
                <w:lang w:val="sr-Latn-CS"/>
              </w:rPr>
            </w:pPr>
          </w:p>
          <w:p w:rsidR="005111DD" w:rsidRDefault="005111DD" w:rsidP="00F2409F">
            <w:pPr>
              <w:numPr>
                <w:ilvl w:val="0"/>
                <w:numId w:val="80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се упознају са: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сложеницама и колокацијама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verb patterns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Article</w:t>
            </w:r>
          </w:p>
          <w:p w:rsidR="00B1471F" w:rsidRPr="0029121E" w:rsidRDefault="00B1471F" w:rsidP="000F5F54"/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065A3C" w:rsidRDefault="005111DD" w:rsidP="000F5F54">
            <w:pPr>
              <w:jc w:val="center"/>
            </w:pPr>
            <w:r>
              <w:t>4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5111DD" w:rsidP="000F5F54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065A3C" w:rsidRDefault="005111DD" w:rsidP="000F5F54">
            <w:pPr>
              <w:jc w:val="center"/>
            </w:pPr>
            <w:r>
              <w:t>3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B1471F" w:rsidRPr="00905E96" w:rsidTr="00631B9F">
        <w:trPr>
          <w:gridAfter w:val="2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1DD" w:rsidRDefault="005111DD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verb patterns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tabs>
                <w:tab w:val="num" w:pos="587"/>
              </w:tabs>
              <w:spacing w:after="160" w:line="256" w:lineRule="auto"/>
              <w:ind w:left="587"/>
              <w:rPr>
                <w:lang w:val="sr-Cyrl-CS"/>
              </w:rPr>
            </w:pPr>
            <w:r>
              <w:t>пишу an Article</w:t>
            </w:r>
          </w:p>
          <w:p w:rsidR="00B1471F" w:rsidRDefault="00B1471F" w:rsidP="000F5F54"/>
          <w:p w:rsidR="00631B9F" w:rsidRDefault="00631B9F" w:rsidP="000F5F54"/>
          <w:p w:rsidR="00631B9F" w:rsidRDefault="00631B9F" w:rsidP="000F5F54"/>
          <w:p w:rsidR="00015DD6" w:rsidRDefault="00015DD6" w:rsidP="000F5F54"/>
          <w:p w:rsidR="00631B9F" w:rsidRDefault="00631B9F" w:rsidP="000F5F54"/>
          <w:p w:rsidR="00631B9F" w:rsidRPr="00631B9F" w:rsidRDefault="00631B9F" w:rsidP="000F5F54"/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1471F" w:rsidRPr="00905E96" w:rsidRDefault="00B1471F" w:rsidP="00B1471F">
            <w:pPr>
              <w:numPr>
                <w:ilvl w:val="0"/>
                <w:numId w:val="11"/>
              </w:numPr>
              <w:tabs>
                <w:tab w:val="num" w:pos="360"/>
              </w:tabs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1471F" w:rsidRPr="00905E96" w:rsidRDefault="00B1471F" w:rsidP="000F5F5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1471F" w:rsidRPr="00905E96" w:rsidRDefault="005111DD" w:rsidP="000F5F5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</w:tc>
      </w:tr>
      <w:tr w:rsidR="00B1471F" w:rsidRPr="00905E96" w:rsidTr="00631B9F">
        <w:trPr>
          <w:gridAfter w:val="2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1471F" w:rsidRPr="00905E96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975761" w:rsidRDefault="00B1471F" w:rsidP="00B1471F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1471F" w:rsidRPr="00905E96" w:rsidRDefault="00B1471F" w:rsidP="00B1471F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1471F" w:rsidRPr="00905E96" w:rsidRDefault="00B1471F" w:rsidP="00B1471F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B146AE" w:rsidRDefault="00B1471F" w:rsidP="000F5F54">
            <w:r w:rsidRPr="00905E96">
              <w:rPr>
                <w:lang w:val="sr-Cyrl-BA"/>
              </w:rPr>
              <w:t>3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5111DD" w:rsidP="000F5F54">
            <w:pPr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Образовање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631B9F" w:rsidRDefault="00631B9F" w:rsidP="00631B9F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 xml:space="preserve">1.СТ.1.1.; </w:t>
            </w:r>
            <w:r w:rsidRPr="006971CE">
              <w:rPr>
                <w:sz w:val="18"/>
                <w:szCs w:val="18"/>
                <w:lang w:val="sr-Cyrl-BA"/>
              </w:rPr>
              <w:t>1.СТ</w:t>
            </w:r>
            <w:r>
              <w:rPr>
                <w:sz w:val="18"/>
                <w:szCs w:val="18"/>
                <w:lang w:val="sr-Cyrl-BA"/>
              </w:rPr>
              <w:t xml:space="preserve">.1.2.; </w:t>
            </w:r>
            <w:r w:rsidRPr="006971CE">
              <w:rPr>
                <w:sz w:val="18"/>
                <w:szCs w:val="18"/>
                <w:lang w:val="sr-Cyrl-BA"/>
              </w:rPr>
              <w:t>1.СТ.1.3.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1.СТ.1.4.</w:t>
            </w:r>
            <w:r>
              <w:rPr>
                <w:sz w:val="18"/>
                <w:szCs w:val="18"/>
                <w:lang w:val="sr-Cyrl-BA"/>
              </w:rPr>
              <w:t xml:space="preserve">; 1.СТ.2.1.; </w:t>
            </w:r>
            <w:r w:rsidRPr="006971CE">
              <w:rPr>
                <w:sz w:val="18"/>
                <w:szCs w:val="18"/>
                <w:lang w:val="sr-Cyrl-BA"/>
              </w:rPr>
              <w:t>1.СТ.</w:t>
            </w:r>
            <w:r>
              <w:rPr>
                <w:sz w:val="18"/>
                <w:szCs w:val="18"/>
                <w:lang w:val="sr-Cyrl-BA"/>
              </w:rPr>
              <w:t>2.2.;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1.СТ.3.3</w:t>
            </w:r>
            <w:r>
              <w:rPr>
                <w:sz w:val="18"/>
                <w:szCs w:val="18"/>
                <w:lang w:val="sr-Cyrl-BA"/>
              </w:rPr>
              <w:t>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1.СТ.3.6.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1.СТ.4.3</w:t>
            </w:r>
            <w:r>
              <w:rPr>
                <w:sz w:val="18"/>
                <w:szCs w:val="18"/>
                <w:lang w:val="sr-Cyrl-BA"/>
              </w:rPr>
              <w:t xml:space="preserve">.; </w:t>
            </w:r>
            <w:r w:rsidRPr="006971CE">
              <w:rPr>
                <w:sz w:val="18"/>
                <w:szCs w:val="18"/>
                <w:lang w:val="sr-Cyrl-BA"/>
              </w:rPr>
              <w:t>1.СТ.4.4.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2.СТ.1.3.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lastRenderedPageBreak/>
              <w:t>2.СТ.2.6.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2.СТ.4.1.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BC2A35" w:rsidRDefault="00631B9F" w:rsidP="00631B9F">
            <w:pPr>
              <w:rPr>
                <w:b/>
              </w:rPr>
            </w:pPr>
            <w:r w:rsidRPr="006971CE">
              <w:rPr>
                <w:sz w:val="18"/>
                <w:szCs w:val="18"/>
                <w:lang w:val="sr-Cyrl-BA"/>
              </w:rPr>
              <w:t>2.СТ.5.3.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2.СТ.5.5.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1DD" w:rsidRDefault="005111DD" w:rsidP="00F2409F">
            <w:pPr>
              <w:numPr>
                <w:ilvl w:val="0"/>
                <w:numId w:val="8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Ученици се упознају са: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used to - would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давањем сугестија</w:t>
            </w:r>
          </w:p>
          <w:p w:rsidR="005111DD" w:rsidRDefault="005111DD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пишу причу</w:t>
            </w:r>
          </w:p>
          <w:p w:rsidR="00B1471F" w:rsidRPr="00206832" w:rsidRDefault="00B1471F" w:rsidP="00E247F1">
            <w:pPr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065A3C" w:rsidRDefault="005111DD" w:rsidP="000F5F54">
            <w:pPr>
              <w:jc w:val="center"/>
            </w:pPr>
            <w:r>
              <w:t>7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4B85" w:rsidRDefault="00B1471F" w:rsidP="000F5F54">
            <w:pPr>
              <w:jc w:val="center"/>
            </w:pPr>
            <w: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1B9F" w:rsidRDefault="00631B9F" w:rsidP="000F5F54">
            <w:pPr>
              <w:jc w:val="center"/>
            </w:pPr>
            <w:r>
              <w:t>2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B1471F" w:rsidRPr="00905E96" w:rsidTr="00631B9F">
        <w:trPr>
          <w:gridAfter w:val="2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used to, would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умеју да дају сугестије</w:t>
            </w:r>
          </w:p>
          <w:p w:rsidR="00631B9F" w:rsidRP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пишу причу</w:t>
            </w:r>
          </w:p>
          <w:p w:rsidR="00631B9F" w:rsidRDefault="00631B9F" w:rsidP="00631B9F">
            <w:pPr>
              <w:pStyle w:val="ListParagraph"/>
              <w:rPr>
                <w:lang w:val="sr-Cyrl-CS"/>
              </w:rPr>
            </w:pPr>
          </w:p>
          <w:p w:rsidR="00B1471F" w:rsidRDefault="00B1471F" w:rsidP="00631B9F">
            <w:pPr>
              <w:spacing w:after="160" w:line="256" w:lineRule="auto"/>
              <w:ind w:left="510"/>
              <w:rPr>
                <w:lang w:val="sr-Cyrl-CS"/>
              </w:rPr>
            </w:pPr>
          </w:p>
          <w:p w:rsidR="00015DD6" w:rsidRPr="00631B9F" w:rsidRDefault="00015DD6" w:rsidP="00631B9F">
            <w:pPr>
              <w:spacing w:after="160" w:line="256" w:lineRule="auto"/>
              <w:ind w:left="510"/>
              <w:rPr>
                <w:lang w:val="sr-Cyrl-CS"/>
              </w:rPr>
            </w:pPr>
          </w:p>
        </w:tc>
        <w:tc>
          <w:tcPr>
            <w:tcW w:w="221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1471F" w:rsidRPr="00905E96" w:rsidRDefault="00B1471F" w:rsidP="00B1471F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1471F" w:rsidRPr="00905E96" w:rsidRDefault="00B1471F" w:rsidP="000F5F5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1471F" w:rsidRPr="00905E96" w:rsidRDefault="00B076CC" w:rsidP="000F5F54">
            <w:pPr>
              <w:ind w:left="360"/>
              <w:rPr>
                <w:lang w:val="sr-Cyrl-CS"/>
              </w:rPr>
            </w:pPr>
            <w:r>
              <w:rPr>
                <w:lang w:val="sr-Cyrl-CS"/>
              </w:rPr>
              <w:t>Н</w:t>
            </w:r>
            <w:r w:rsidR="00631B9F">
              <w:rPr>
                <w:lang w:val="sr-Cyrl-CS"/>
              </w:rPr>
              <w:t>овембар</w:t>
            </w:r>
          </w:p>
        </w:tc>
      </w:tr>
      <w:tr w:rsidR="00B1471F" w:rsidRPr="00905E96" w:rsidTr="00631B9F">
        <w:trPr>
          <w:gridAfter w:val="2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1471F" w:rsidRPr="00905E96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30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975761" w:rsidRDefault="00B1471F" w:rsidP="00B1471F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1471F" w:rsidRPr="00905E96" w:rsidRDefault="00B1471F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4928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1471F" w:rsidRPr="00905E96" w:rsidRDefault="00B1471F" w:rsidP="00B1471F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4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1471F" w:rsidRPr="00905E96" w:rsidTr="00631B9F">
        <w:trPr>
          <w:gridAfter w:val="2"/>
          <w:wAfter w:w="19" w:type="dxa"/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B146AE" w:rsidRDefault="00B1471F" w:rsidP="000F5F54">
            <w:r w:rsidRPr="00905E96">
              <w:rPr>
                <w:lang w:val="sr-Cyrl-BA"/>
              </w:rPr>
              <w:t>4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631B9F" w:rsidP="000F5F54">
            <w:pPr>
              <w:ind w:left="170"/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Културни живот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631B9F" w:rsidRDefault="00631B9F" w:rsidP="00631B9F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 xml:space="preserve">1.СТ.1.1.; </w:t>
            </w:r>
            <w:r w:rsidRPr="006971CE">
              <w:rPr>
                <w:sz w:val="18"/>
                <w:szCs w:val="18"/>
                <w:lang w:val="sr-Cyrl-BA"/>
              </w:rPr>
              <w:t>1.СТ</w:t>
            </w:r>
            <w:r>
              <w:rPr>
                <w:sz w:val="18"/>
                <w:szCs w:val="18"/>
                <w:lang w:val="sr-Cyrl-BA"/>
              </w:rPr>
              <w:t xml:space="preserve">.1.2.; </w:t>
            </w:r>
            <w:r w:rsidRPr="006971CE">
              <w:rPr>
                <w:sz w:val="18"/>
                <w:szCs w:val="18"/>
                <w:lang w:val="sr-Cyrl-BA"/>
              </w:rPr>
              <w:t>1.СТ.1.3.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1.СТ.1.4.</w:t>
            </w:r>
            <w:r>
              <w:rPr>
                <w:sz w:val="18"/>
                <w:szCs w:val="18"/>
                <w:lang w:val="sr-Cyrl-BA"/>
              </w:rPr>
              <w:t xml:space="preserve">; 1.СТ.2.1.; </w:t>
            </w:r>
            <w:r w:rsidRPr="006971CE">
              <w:rPr>
                <w:sz w:val="18"/>
                <w:szCs w:val="18"/>
                <w:lang w:val="sr-Cyrl-BA"/>
              </w:rPr>
              <w:t>1.СТ.</w:t>
            </w:r>
            <w:r>
              <w:rPr>
                <w:sz w:val="18"/>
                <w:szCs w:val="18"/>
                <w:lang w:val="sr-Cyrl-BA"/>
              </w:rPr>
              <w:t>2.2.;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1.СТ.3.3</w:t>
            </w:r>
            <w:r>
              <w:rPr>
                <w:sz w:val="18"/>
                <w:szCs w:val="18"/>
                <w:lang w:val="sr-Cyrl-BA"/>
              </w:rPr>
              <w:t>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1.СТ.3.6.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1.СТ.4.3</w:t>
            </w:r>
            <w:r>
              <w:rPr>
                <w:sz w:val="18"/>
                <w:szCs w:val="18"/>
                <w:lang w:val="sr-Cyrl-BA"/>
              </w:rPr>
              <w:t xml:space="preserve">.; </w:t>
            </w:r>
            <w:r w:rsidRPr="006971CE">
              <w:rPr>
                <w:sz w:val="18"/>
                <w:szCs w:val="18"/>
                <w:lang w:val="sr-Cyrl-BA"/>
              </w:rPr>
              <w:t>1.СТ.4.4.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2.СТ.1.3.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lastRenderedPageBreak/>
              <w:t>2.СТ.3.6.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2.СТ.4.1.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B1471F" w:rsidRPr="00815B44" w:rsidRDefault="00631B9F" w:rsidP="00631B9F">
            <w:pPr>
              <w:rPr>
                <w:b/>
              </w:rPr>
            </w:pPr>
            <w:r w:rsidRPr="006971CE">
              <w:rPr>
                <w:sz w:val="18"/>
                <w:szCs w:val="18"/>
                <w:lang w:val="sr-Cyrl-BA"/>
              </w:rPr>
              <w:t>2.СТ.5.3.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2.СТ.5.5.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Default="00631B9F" w:rsidP="00F2409F">
            <w:pPr>
              <w:numPr>
                <w:ilvl w:val="0"/>
                <w:numId w:val="8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Ученици се упознају са: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Future time clauses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описом различитих држава и градова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tabs>
                <w:tab w:val="num" w:pos="587"/>
              </w:tabs>
              <w:spacing w:after="160" w:line="256" w:lineRule="auto"/>
              <w:ind w:left="587"/>
              <w:rPr>
                <w:lang w:val="sr-Cyrl-CS"/>
              </w:rPr>
            </w:pPr>
            <w:r>
              <w:t>туристички водич</w:t>
            </w:r>
          </w:p>
          <w:p w:rsidR="00B1471F" w:rsidRPr="000079C6" w:rsidRDefault="00B1471F" w:rsidP="00E247F1"/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1B9F" w:rsidRDefault="00631B9F" w:rsidP="000F5F54">
            <w:pPr>
              <w:jc w:val="center"/>
            </w:pPr>
            <w:r>
              <w:t>4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1B9F" w:rsidRDefault="00631B9F" w:rsidP="000F5F54">
            <w:pPr>
              <w:jc w:val="center"/>
            </w:pPr>
            <w: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1B9F" w:rsidRDefault="00631B9F" w:rsidP="000F5F54">
            <w:pPr>
              <w:jc w:val="center"/>
            </w:pPr>
            <w:r>
              <w:t>2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B1471F" w:rsidRPr="00905E96" w:rsidTr="00631B9F">
        <w:trPr>
          <w:gridAfter w:val="2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користе </w:t>
            </w:r>
            <w:r>
              <w:t>Future Time clauses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описују различите државе и градове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пишу о неком месту</w:t>
            </w:r>
          </w:p>
          <w:p w:rsidR="00631B9F" w:rsidRDefault="00631B9F" w:rsidP="00631B9F">
            <w:pPr>
              <w:rPr>
                <w:lang w:val="sr-Cyrl-CS"/>
              </w:rPr>
            </w:pPr>
          </w:p>
          <w:p w:rsidR="00631B9F" w:rsidRDefault="00631B9F" w:rsidP="00631B9F">
            <w:pPr>
              <w:rPr>
                <w:lang w:val="sr-Cyrl-CS"/>
              </w:rPr>
            </w:pPr>
          </w:p>
          <w:p w:rsidR="00015DD6" w:rsidRDefault="00015DD6" w:rsidP="00631B9F">
            <w:pPr>
              <w:rPr>
                <w:lang w:val="sr-Cyrl-CS"/>
              </w:rPr>
            </w:pPr>
          </w:p>
          <w:p w:rsidR="00015DD6" w:rsidRPr="00631B9F" w:rsidRDefault="00015DD6" w:rsidP="00631B9F">
            <w:pPr>
              <w:rPr>
                <w:lang w:val="sr-Cyrl-CS"/>
              </w:rPr>
            </w:pPr>
          </w:p>
          <w:p w:rsidR="00B1471F" w:rsidRPr="0029121E" w:rsidRDefault="00B1471F" w:rsidP="000F5F54"/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1471F" w:rsidRPr="00905E96" w:rsidRDefault="00B1471F" w:rsidP="00B1471F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61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1471F" w:rsidRPr="00905E96" w:rsidRDefault="00B1471F" w:rsidP="000F5F5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47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1471F" w:rsidRPr="00905E96" w:rsidRDefault="00B1471F" w:rsidP="000F5F5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фебруар-март</w:t>
            </w:r>
          </w:p>
        </w:tc>
      </w:tr>
      <w:tr w:rsidR="00B1471F" w:rsidRPr="00905E96" w:rsidTr="00631B9F">
        <w:trPr>
          <w:gridAfter w:val="2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1471F" w:rsidRPr="00905E96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975761" w:rsidRDefault="00B1471F" w:rsidP="00B1471F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1471F" w:rsidRPr="00905E96" w:rsidRDefault="00B1471F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5340" w:type="dxa"/>
            <w:gridSpan w:val="2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1471F" w:rsidRPr="00905E96" w:rsidRDefault="00B1471F" w:rsidP="00B1471F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4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B146AE" w:rsidRDefault="00B1471F" w:rsidP="000F5F54">
            <w:r w:rsidRPr="00905E96">
              <w:rPr>
                <w:lang w:val="sr-Cyrl-BA"/>
              </w:rPr>
              <w:t>5</w:t>
            </w:r>
            <w: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631B9F" w:rsidP="000F5F54">
            <w:pPr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Заштита човекове околине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631B9F" w:rsidRDefault="00631B9F" w:rsidP="00631B9F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 xml:space="preserve">1.СТ.1.1.; </w:t>
            </w:r>
            <w:r w:rsidRPr="006971CE">
              <w:rPr>
                <w:sz w:val="18"/>
                <w:szCs w:val="18"/>
                <w:lang w:val="sr-Cyrl-BA"/>
              </w:rPr>
              <w:t>1.СТ</w:t>
            </w:r>
            <w:r>
              <w:rPr>
                <w:sz w:val="18"/>
                <w:szCs w:val="18"/>
                <w:lang w:val="sr-Cyrl-BA"/>
              </w:rPr>
              <w:t xml:space="preserve">.1.2.; </w:t>
            </w:r>
            <w:r w:rsidRPr="006971CE">
              <w:rPr>
                <w:sz w:val="18"/>
                <w:szCs w:val="18"/>
                <w:lang w:val="sr-Cyrl-BA"/>
              </w:rPr>
              <w:t>1.СТ.1.3.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1.СТ.1.4.</w:t>
            </w:r>
            <w:r>
              <w:rPr>
                <w:sz w:val="18"/>
                <w:szCs w:val="18"/>
                <w:lang w:val="sr-Cyrl-BA"/>
              </w:rPr>
              <w:t xml:space="preserve">; 1.СТ.2.1.; </w:t>
            </w:r>
            <w:r w:rsidRPr="006971CE">
              <w:rPr>
                <w:sz w:val="18"/>
                <w:szCs w:val="18"/>
                <w:lang w:val="sr-Cyrl-BA"/>
              </w:rPr>
              <w:t>1.СТ.</w:t>
            </w:r>
            <w:r>
              <w:rPr>
                <w:sz w:val="18"/>
                <w:szCs w:val="18"/>
                <w:lang w:val="sr-Cyrl-BA"/>
              </w:rPr>
              <w:t>2.2.;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1.СТ.3.3</w:t>
            </w:r>
            <w:r>
              <w:rPr>
                <w:sz w:val="18"/>
                <w:szCs w:val="18"/>
                <w:lang w:val="sr-Cyrl-BA"/>
              </w:rPr>
              <w:t>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1.СТ.3.6.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1.СТ.4.3</w:t>
            </w:r>
            <w:r>
              <w:rPr>
                <w:sz w:val="18"/>
                <w:szCs w:val="18"/>
                <w:lang w:val="sr-Cyrl-BA"/>
              </w:rPr>
              <w:t xml:space="preserve">.; </w:t>
            </w:r>
            <w:r w:rsidRPr="006971CE">
              <w:rPr>
                <w:sz w:val="18"/>
                <w:szCs w:val="18"/>
                <w:lang w:val="sr-Cyrl-BA"/>
              </w:rPr>
              <w:t>1.СТ.4.4.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2.СТ.1.3.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2.СТ.4.1.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lastRenderedPageBreak/>
              <w:t>2.СТ.4.4.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815B44" w:rsidRDefault="00631B9F" w:rsidP="00631B9F">
            <w:pPr>
              <w:rPr>
                <w:b/>
              </w:rPr>
            </w:pPr>
            <w:r w:rsidRPr="006971CE">
              <w:rPr>
                <w:sz w:val="18"/>
                <w:szCs w:val="18"/>
                <w:lang w:val="sr-Cyrl-BA"/>
              </w:rPr>
              <w:t>2.СТ.5.3.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2.СТ.5.5.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Default="00631B9F" w:rsidP="00F2409F">
            <w:pPr>
              <w:numPr>
                <w:ilvl w:val="0"/>
                <w:numId w:val="8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Ученици се упознају са: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Articles, Defining and Non defining relative clauses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давањем мишљења</w:t>
            </w:r>
          </w:p>
          <w:p w:rsidR="00E247F1" w:rsidRPr="00E247F1" w:rsidRDefault="00E247F1" w:rsidP="000F5F54"/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1B9F" w:rsidRDefault="00631B9F" w:rsidP="000F5F54">
            <w:pPr>
              <w:jc w:val="center"/>
            </w:pPr>
            <w:r>
              <w:t>4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1B9F" w:rsidRDefault="00631B9F" w:rsidP="000F5F54">
            <w:pPr>
              <w:jc w:val="center"/>
            </w:pPr>
            <w: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1B9F" w:rsidRDefault="00631B9F" w:rsidP="000F5F54">
            <w:pPr>
              <w:jc w:val="center"/>
            </w:pPr>
            <w:r>
              <w:t>2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B1471F" w:rsidRPr="00905E96" w:rsidTr="00631B9F">
        <w:trPr>
          <w:gridAfter w:val="2"/>
          <w:wAfter w:w="19" w:type="dxa"/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6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52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користе чланове</w:t>
            </w:r>
            <w:r>
              <w:t>, зависне и независне релативне реченице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дају своје мишљење ( изражавају слагање или неслагање )</w:t>
            </w:r>
          </w:p>
          <w:p w:rsidR="00B1471F" w:rsidRPr="0029121E" w:rsidRDefault="00B1471F" w:rsidP="000F5F54"/>
        </w:tc>
        <w:tc>
          <w:tcPr>
            <w:tcW w:w="226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1471F" w:rsidRPr="00905E96" w:rsidRDefault="00B1471F" w:rsidP="00B1471F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52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1471F" w:rsidRPr="00905E96" w:rsidRDefault="00B1471F" w:rsidP="000F5F5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1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1471F" w:rsidRPr="00631B9F" w:rsidRDefault="00631B9F" w:rsidP="00B1471F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t>јануар</w:t>
            </w:r>
          </w:p>
          <w:p w:rsidR="00631B9F" w:rsidRPr="00905E96" w:rsidRDefault="00631B9F" w:rsidP="00B1471F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t>фебруар</w:t>
            </w:r>
          </w:p>
        </w:tc>
      </w:tr>
      <w:tr w:rsidR="00B1471F" w:rsidRPr="00905E96" w:rsidTr="00631B9F">
        <w:trPr>
          <w:gridAfter w:val="2"/>
          <w:wAfter w:w="19" w:type="dxa"/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58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42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1471F" w:rsidRPr="00905E96" w:rsidTr="00631B9F">
        <w:trPr>
          <w:gridAfter w:val="2"/>
          <w:wAfter w:w="19" w:type="dxa"/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B1471F" w:rsidRPr="00905E96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радна свеска</w:t>
            </w:r>
          </w:p>
        </w:tc>
        <w:tc>
          <w:tcPr>
            <w:tcW w:w="3586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975761" w:rsidRDefault="00B1471F" w:rsidP="00B1471F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српски језик</w:t>
            </w:r>
          </w:p>
          <w:p w:rsidR="00B1471F" w:rsidRPr="00905E96" w:rsidRDefault="00B1471F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975761">
              <w:rPr>
                <w:lang w:val="sr-Cyrl-CS"/>
              </w:rPr>
              <w:t>грађанско васпитање</w:t>
            </w:r>
          </w:p>
        </w:tc>
        <w:tc>
          <w:tcPr>
            <w:tcW w:w="4642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1471F" w:rsidRPr="00B1471F" w:rsidRDefault="00B1471F" w:rsidP="00B1471F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  <w:p w:rsidR="00B1471F" w:rsidRPr="00905E96" w:rsidRDefault="00B1471F" w:rsidP="00B1471F">
            <w:pPr>
              <w:ind w:left="360"/>
              <w:rPr>
                <w:lang w:val="sr-Cyrl-CS"/>
              </w:rPr>
            </w:pP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B1471F" w:rsidRPr="00905E96" w:rsidTr="00631B9F">
        <w:trPr>
          <w:gridAfter w:val="2"/>
          <w:wAfter w:w="19" w:type="dxa"/>
        </w:trPr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B1471F" w:rsidRPr="00905E96" w:rsidTr="00631B9F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B146AE" w:rsidRDefault="00B1471F" w:rsidP="000F5F54">
            <w:r>
              <w:rPr>
                <w:lang w:val="sr-Cyrl-BA"/>
              </w:rPr>
              <w:t>6.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631B9F" w:rsidP="000F5F54">
            <w:pPr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Медији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631B9F" w:rsidRDefault="00631B9F" w:rsidP="00631B9F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 xml:space="preserve">1.СТ.1.1.; </w:t>
            </w:r>
            <w:r w:rsidRPr="006971CE">
              <w:rPr>
                <w:sz w:val="18"/>
                <w:szCs w:val="18"/>
                <w:lang w:val="sr-Cyrl-BA"/>
              </w:rPr>
              <w:t>1.СТ</w:t>
            </w:r>
            <w:r>
              <w:rPr>
                <w:sz w:val="18"/>
                <w:szCs w:val="18"/>
                <w:lang w:val="sr-Cyrl-BA"/>
              </w:rPr>
              <w:t xml:space="preserve">.1.2.; </w:t>
            </w:r>
            <w:r w:rsidRPr="006971CE">
              <w:rPr>
                <w:sz w:val="18"/>
                <w:szCs w:val="18"/>
                <w:lang w:val="sr-Cyrl-BA"/>
              </w:rPr>
              <w:t>1.СТ.1.3.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1.СТ.1.4.</w:t>
            </w:r>
            <w:r>
              <w:rPr>
                <w:sz w:val="18"/>
                <w:szCs w:val="18"/>
                <w:lang w:val="sr-Cyrl-BA"/>
              </w:rPr>
              <w:t xml:space="preserve">; 1.СТ.2.1.; </w:t>
            </w:r>
            <w:r w:rsidRPr="006971CE">
              <w:rPr>
                <w:sz w:val="18"/>
                <w:szCs w:val="18"/>
                <w:lang w:val="sr-Cyrl-BA"/>
              </w:rPr>
              <w:t>1.СТ.</w:t>
            </w:r>
            <w:r>
              <w:rPr>
                <w:sz w:val="18"/>
                <w:szCs w:val="18"/>
                <w:lang w:val="sr-Cyrl-BA"/>
              </w:rPr>
              <w:t>2.2.;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1.СТ.3.3</w:t>
            </w:r>
            <w:r>
              <w:rPr>
                <w:sz w:val="18"/>
                <w:szCs w:val="18"/>
                <w:lang w:val="sr-Cyrl-BA"/>
              </w:rPr>
              <w:t>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1.СТ.3.6.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1.СТ.4.3</w:t>
            </w:r>
            <w:r>
              <w:rPr>
                <w:sz w:val="18"/>
                <w:szCs w:val="18"/>
                <w:lang w:val="sr-Cyrl-BA"/>
              </w:rPr>
              <w:t xml:space="preserve">.; </w:t>
            </w:r>
            <w:r w:rsidRPr="006971CE">
              <w:rPr>
                <w:sz w:val="18"/>
                <w:szCs w:val="18"/>
                <w:lang w:val="sr-Cyrl-BA"/>
              </w:rPr>
              <w:t>1.СТ.4.4.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2.СТ.1.3.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2.СТ.4.1.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905E96" w:rsidRDefault="00631B9F" w:rsidP="00631B9F">
            <w:pPr>
              <w:rPr>
                <w:b/>
                <w:lang w:val="sr-Cyrl-CS"/>
              </w:rPr>
            </w:pPr>
            <w:r w:rsidRPr="006971CE">
              <w:rPr>
                <w:sz w:val="18"/>
                <w:szCs w:val="18"/>
                <w:lang w:val="sr-Cyrl-BA"/>
              </w:rPr>
              <w:t>2.СТ.5.3.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lastRenderedPageBreak/>
              <w:t>2.СТ.5.5.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Default="00631B9F" w:rsidP="00F2409F">
            <w:pPr>
              <w:numPr>
                <w:ilvl w:val="0"/>
                <w:numId w:val="8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Ученици се упознају са: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вокабуларом у вези са темом и текстом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другим потенцијалом</w:t>
            </w:r>
            <w:r>
              <w:t>- Second Conditional, wish, if only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Third Conditional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t>савети</w:t>
            </w:r>
          </w:p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1B9F" w:rsidRDefault="00631B9F" w:rsidP="000F5F54">
            <w:pPr>
              <w:jc w:val="center"/>
            </w:pPr>
            <w:r>
              <w:t>6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b/>
                <w:lang w:val="sr-Cyrl-CS"/>
              </w:rPr>
            </w:pPr>
          </w:p>
        </w:tc>
        <w:tc>
          <w:tcPr>
            <w:tcW w:w="173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631B9F" w:rsidRDefault="00631B9F" w:rsidP="000F5F54">
            <w:pPr>
              <w:jc w:val="center"/>
            </w:pPr>
            <w:r>
              <w:t>3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631B9F" w:rsidP="000F5F54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3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B1471F" w:rsidRPr="00905E96" w:rsidTr="00631B9F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11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24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B1471F" w:rsidRPr="00905E96" w:rsidTr="00631B9F">
        <w:trPr>
          <w:trHeight w:val="510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анализирају текст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користе други</w:t>
            </w:r>
            <w:r>
              <w:t>и трећи</w:t>
            </w:r>
            <w:r>
              <w:rPr>
                <w:lang w:val="sr-Cyrl-CS"/>
              </w:rPr>
              <w:t xml:space="preserve"> потенцијал</w:t>
            </w:r>
          </w:p>
          <w:p w:rsidR="00631B9F" w:rsidRDefault="00631B9F" w:rsidP="00F2409F">
            <w:pPr>
              <w:pStyle w:val="ListParagraph"/>
              <w:numPr>
                <w:ilvl w:val="0"/>
                <w:numId w:val="81"/>
              </w:numPr>
              <w:rPr>
                <w:lang w:val="sr-Cyrl-CS"/>
              </w:rPr>
            </w:pPr>
            <w:r>
              <w:rPr>
                <w:lang w:val="sr-Cyrl-CS"/>
              </w:rPr>
              <w:t>дају и примају савете</w:t>
            </w:r>
          </w:p>
          <w:p w:rsidR="00B1471F" w:rsidRDefault="00B1471F" w:rsidP="00631B9F">
            <w:pPr>
              <w:rPr>
                <w:lang w:val="sr-Cyrl-CS"/>
              </w:rPr>
            </w:pPr>
          </w:p>
          <w:p w:rsidR="00631B9F" w:rsidRDefault="00631B9F" w:rsidP="00631B9F">
            <w:pPr>
              <w:rPr>
                <w:lang w:val="sr-Cyrl-CS"/>
              </w:rPr>
            </w:pPr>
          </w:p>
          <w:p w:rsidR="00631B9F" w:rsidRDefault="00631B9F" w:rsidP="00631B9F">
            <w:pPr>
              <w:rPr>
                <w:lang w:val="sr-Cyrl-CS"/>
              </w:rPr>
            </w:pPr>
          </w:p>
          <w:p w:rsidR="00631B9F" w:rsidRDefault="00631B9F" w:rsidP="00631B9F">
            <w:pPr>
              <w:rPr>
                <w:lang w:val="sr-Cyrl-CS"/>
              </w:rPr>
            </w:pPr>
          </w:p>
          <w:p w:rsidR="00015DD6" w:rsidRDefault="00015DD6" w:rsidP="00631B9F">
            <w:pPr>
              <w:rPr>
                <w:lang w:val="sr-Cyrl-CS"/>
              </w:rPr>
            </w:pPr>
          </w:p>
          <w:p w:rsidR="00015DD6" w:rsidRDefault="00015DD6" w:rsidP="00631B9F">
            <w:pPr>
              <w:rPr>
                <w:lang w:val="sr-Cyrl-CS"/>
              </w:rPr>
            </w:pPr>
          </w:p>
          <w:p w:rsidR="00015DD6" w:rsidRDefault="00015DD6" w:rsidP="00631B9F">
            <w:pPr>
              <w:rPr>
                <w:lang w:val="sr-Cyrl-CS"/>
              </w:rPr>
            </w:pPr>
          </w:p>
          <w:p w:rsidR="00631B9F" w:rsidRDefault="00631B9F" w:rsidP="00631B9F">
            <w:pPr>
              <w:rPr>
                <w:lang w:val="sr-Cyrl-CS"/>
              </w:rPr>
            </w:pPr>
          </w:p>
          <w:p w:rsidR="00631B9F" w:rsidRDefault="00631B9F" w:rsidP="00631B9F">
            <w:pPr>
              <w:rPr>
                <w:lang w:val="sr-Cyrl-CS"/>
              </w:rPr>
            </w:pPr>
          </w:p>
          <w:p w:rsidR="00631B9F" w:rsidRDefault="00631B9F" w:rsidP="00631B9F">
            <w:pPr>
              <w:rPr>
                <w:lang w:val="sr-Cyrl-CS"/>
              </w:rPr>
            </w:pPr>
          </w:p>
          <w:p w:rsidR="00631B9F" w:rsidRPr="00905E96" w:rsidRDefault="00631B9F" w:rsidP="00631B9F">
            <w:pPr>
              <w:rPr>
                <w:lang w:val="sr-Cyrl-CS"/>
              </w:rPr>
            </w:pPr>
          </w:p>
        </w:tc>
        <w:tc>
          <w:tcPr>
            <w:tcW w:w="211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пару</w:t>
            </w:r>
          </w:p>
          <w:p w:rsidR="00B1471F" w:rsidRPr="00905E96" w:rsidRDefault="00B1471F" w:rsidP="00B1471F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монолошко-дијалошка</w:t>
            </w:r>
          </w:p>
          <w:p w:rsidR="00B1471F" w:rsidRDefault="00B1471F" w:rsidP="00B1471F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текст-метода</w:t>
            </w:r>
          </w:p>
          <w:p w:rsidR="00B1471F" w:rsidRPr="00905E96" w:rsidRDefault="00B1471F" w:rsidP="000F5F5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демонстративне</w:t>
            </w:r>
          </w:p>
        </w:tc>
        <w:tc>
          <w:tcPr>
            <w:tcW w:w="224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1471F" w:rsidRPr="00905E96" w:rsidRDefault="00631B9F" w:rsidP="00B1471F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</w:tc>
      </w:tr>
      <w:tr w:rsidR="00B1471F" w:rsidRPr="00905E96" w:rsidTr="00631B9F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9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051" w:type="dxa"/>
            <w:gridSpan w:val="2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B1471F" w:rsidRPr="00905E96" w:rsidRDefault="00B1471F" w:rsidP="000F5F54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B1471F" w:rsidRPr="00905E96" w:rsidTr="00631B9F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1471F" w:rsidRPr="00905E96" w:rsidRDefault="00B1471F" w:rsidP="000F5F54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Pr="00905E96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презентације</w:t>
            </w:r>
          </w:p>
        </w:tc>
        <w:tc>
          <w:tcPr>
            <w:tcW w:w="3196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туризма и хотелијерства</w:t>
            </w:r>
          </w:p>
          <w:p w:rsidR="00B1471F" w:rsidRPr="00905E96" w:rsidRDefault="00B1471F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Савремена пословна кореспонденција</w:t>
            </w:r>
          </w:p>
        </w:tc>
        <w:tc>
          <w:tcPr>
            <w:tcW w:w="5051" w:type="dxa"/>
            <w:gridSpan w:val="2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B1471F" w:rsidRDefault="00B1471F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  <w:p w:rsidR="00B1471F" w:rsidRPr="00905E96" w:rsidRDefault="00B1471F" w:rsidP="000F5F54">
            <w:pPr>
              <w:rPr>
                <w:lang w:val="sr-Cyrl-CS"/>
              </w:rPr>
            </w:pPr>
          </w:p>
        </w:tc>
      </w:tr>
      <w:tr w:rsidR="00631B9F" w:rsidRPr="00631B9F" w:rsidTr="00631B9F">
        <w:trPr>
          <w:gridAfter w:val="2"/>
          <w:wAfter w:w="25" w:type="dxa"/>
        </w:trPr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br w:type="page"/>
            </w:r>
            <w:r w:rsidRPr="00631B9F">
              <w:rPr>
                <w:b/>
                <w:lang w:val="sr-Cyrl-CS"/>
              </w:rPr>
              <w:t>Бр.</w:t>
            </w:r>
          </w:p>
        </w:tc>
        <w:tc>
          <w:tcPr>
            <w:tcW w:w="233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3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Фонд/тип часа</w:t>
            </w:r>
          </w:p>
        </w:tc>
      </w:tr>
      <w:tr w:rsidR="00631B9F" w:rsidRPr="00631B9F" w:rsidTr="00631B9F">
        <w:trPr>
          <w:gridAfter w:val="2"/>
          <w:wAfter w:w="25" w:type="dxa"/>
        </w:trPr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233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3613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вежбе</w:t>
            </w:r>
          </w:p>
        </w:tc>
        <w:tc>
          <w:tcPr>
            <w:tcW w:w="15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практ.</w:t>
            </w:r>
          </w:p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наст.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практ.</w:t>
            </w:r>
          </w:p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наст.</w:t>
            </w:r>
          </w:p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у блоку</w:t>
            </w:r>
          </w:p>
        </w:tc>
      </w:tr>
      <w:tr w:rsidR="00631B9F" w:rsidRPr="00631B9F" w:rsidTr="00631B9F">
        <w:trPr>
          <w:gridAfter w:val="2"/>
          <w:wAfter w:w="25" w:type="dxa"/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631B9F">
            <w:r w:rsidRPr="00631B9F">
              <w:t>7.</w:t>
            </w:r>
          </w:p>
        </w:tc>
        <w:tc>
          <w:tcPr>
            <w:tcW w:w="233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Default="00631B9F" w:rsidP="00631B9F">
            <w:pPr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Свет компјутера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631B9F" w:rsidRDefault="00631B9F" w:rsidP="00631B9F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 xml:space="preserve">1.СТ.1.1.; </w:t>
            </w:r>
            <w:r w:rsidRPr="006971CE">
              <w:rPr>
                <w:sz w:val="18"/>
                <w:szCs w:val="18"/>
                <w:lang w:val="sr-Cyrl-BA"/>
              </w:rPr>
              <w:t>1.СТ</w:t>
            </w:r>
            <w:r>
              <w:rPr>
                <w:sz w:val="18"/>
                <w:szCs w:val="18"/>
                <w:lang w:val="sr-Cyrl-BA"/>
              </w:rPr>
              <w:t xml:space="preserve">.1.2.; </w:t>
            </w:r>
            <w:r w:rsidRPr="006971CE">
              <w:rPr>
                <w:sz w:val="18"/>
                <w:szCs w:val="18"/>
                <w:lang w:val="sr-Cyrl-BA"/>
              </w:rPr>
              <w:t>1.СТ.1.3.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1.СТ.1.4.</w:t>
            </w:r>
            <w:r>
              <w:rPr>
                <w:sz w:val="18"/>
                <w:szCs w:val="18"/>
                <w:lang w:val="sr-Cyrl-BA"/>
              </w:rPr>
              <w:t xml:space="preserve">; 1.СТ.2.1.; </w:t>
            </w:r>
            <w:r w:rsidRPr="006971CE">
              <w:rPr>
                <w:sz w:val="18"/>
                <w:szCs w:val="18"/>
                <w:lang w:val="sr-Cyrl-BA"/>
              </w:rPr>
              <w:t>1.СТ.</w:t>
            </w:r>
            <w:r>
              <w:rPr>
                <w:sz w:val="18"/>
                <w:szCs w:val="18"/>
                <w:lang w:val="sr-Cyrl-BA"/>
              </w:rPr>
              <w:t>2.2.;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1.СТ.3.3</w:t>
            </w:r>
            <w:r>
              <w:rPr>
                <w:sz w:val="18"/>
                <w:szCs w:val="18"/>
                <w:lang w:val="sr-Cyrl-BA"/>
              </w:rPr>
              <w:t>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1.СТ.3.6.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1.СТ.4.3</w:t>
            </w:r>
            <w:r>
              <w:rPr>
                <w:sz w:val="18"/>
                <w:szCs w:val="18"/>
                <w:lang w:val="sr-Cyrl-BA"/>
              </w:rPr>
              <w:t xml:space="preserve">.; </w:t>
            </w:r>
            <w:r w:rsidRPr="006971CE">
              <w:rPr>
                <w:sz w:val="18"/>
                <w:szCs w:val="18"/>
                <w:lang w:val="sr-Cyrl-BA"/>
              </w:rPr>
              <w:t>1.СТ.4.4.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2.СТ.1.3.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2.СТ.4.1.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lastRenderedPageBreak/>
              <w:t>2.СТ.4.5.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31B9F" w:rsidRDefault="00631B9F" w:rsidP="00631B9F">
            <w:pPr>
              <w:rPr>
                <w:b/>
                <w:lang w:val="sr-Cyrl-CS"/>
              </w:rPr>
            </w:pPr>
            <w:r w:rsidRPr="006971CE">
              <w:rPr>
                <w:sz w:val="18"/>
                <w:szCs w:val="18"/>
                <w:lang w:val="sr-Cyrl-BA"/>
              </w:rPr>
              <w:t>2.СТ.5.3.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2.СТ.5.5.</w:t>
            </w:r>
          </w:p>
        </w:tc>
        <w:tc>
          <w:tcPr>
            <w:tcW w:w="36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F2409F">
            <w:pPr>
              <w:numPr>
                <w:ilvl w:val="0"/>
                <w:numId w:val="80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lastRenderedPageBreak/>
              <w:t>Ученици се упознају са:</w:t>
            </w:r>
          </w:p>
          <w:p w:rsidR="00631B9F" w:rsidRPr="00631B9F" w:rsidRDefault="00631B9F" w:rsidP="00F2409F">
            <w:pPr>
              <w:numPr>
                <w:ilvl w:val="0"/>
                <w:numId w:val="81"/>
              </w:numPr>
              <w:contextualSpacing/>
              <w:rPr>
                <w:lang w:val="sr-Cyrl-CS"/>
              </w:rPr>
            </w:pPr>
            <w:r w:rsidRPr="00631B9F">
              <w:rPr>
                <w:lang w:val="sr-Cyrl-CS"/>
              </w:rPr>
              <w:t>вокабуларом у вези са темом и текстом</w:t>
            </w:r>
          </w:p>
          <w:p w:rsidR="00631B9F" w:rsidRPr="00631B9F" w:rsidRDefault="00631B9F" w:rsidP="00F2409F">
            <w:pPr>
              <w:numPr>
                <w:ilvl w:val="0"/>
                <w:numId w:val="81"/>
              </w:numPr>
              <w:contextualSpacing/>
              <w:rPr>
                <w:lang w:val="sr-Cyrl-CS"/>
              </w:rPr>
            </w:pPr>
            <w:r w:rsidRPr="00631B9F">
              <w:rPr>
                <w:lang w:val="sr-Cyrl-CS"/>
              </w:rPr>
              <w:t>индиректна питања</w:t>
            </w:r>
          </w:p>
          <w:p w:rsidR="00631B9F" w:rsidRPr="00631B9F" w:rsidRDefault="00631B9F" w:rsidP="00F2409F">
            <w:pPr>
              <w:numPr>
                <w:ilvl w:val="0"/>
                <w:numId w:val="81"/>
              </w:numPr>
              <w:contextualSpacing/>
              <w:rPr>
                <w:lang w:val="sr-Cyrl-CS"/>
              </w:rPr>
            </w:pPr>
            <w:r w:rsidRPr="00631B9F">
              <w:rPr>
                <w:lang w:val="sr-Cyrl-CS"/>
              </w:rPr>
              <w:t>модални глаголи ( обавеза и дозвола )</w:t>
            </w:r>
          </w:p>
          <w:p w:rsidR="00631B9F" w:rsidRPr="00631B9F" w:rsidRDefault="00631B9F" w:rsidP="00631B9F">
            <w:pPr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jc w:val="center"/>
            </w:pPr>
            <w:r w:rsidRPr="00631B9F">
              <w:t>5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15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jc w:val="center"/>
            </w:pPr>
            <w:r w:rsidRPr="00631B9F">
              <w:t>2</w:t>
            </w:r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jc w:val="center"/>
            </w:pPr>
            <w:r w:rsidRPr="00631B9F">
              <w:t>3</w:t>
            </w:r>
          </w:p>
        </w:tc>
        <w:tc>
          <w:tcPr>
            <w:tcW w:w="1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631B9F">
            <w:pPr>
              <w:jc w:val="center"/>
              <w:rPr>
                <w:lang w:val="sr-Cyrl-CS"/>
              </w:rPr>
            </w:pPr>
          </w:p>
        </w:tc>
        <w:tc>
          <w:tcPr>
            <w:tcW w:w="99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</w:p>
        </w:tc>
      </w:tr>
      <w:tr w:rsidR="00631B9F" w:rsidRPr="00631B9F" w:rsidTr="00631B9F">
        <w:trPr>
          <w:gridAfter w:val="2"/>
          <w:wAfter w:w="25" w:type="dxa"/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4788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Исходи</w:t>
            </w:r>
          </w:p>
        </w:tc>
        <w:tc>
          <w:tcPr>
            <w:tcW w:w="22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Облик рада</w:t>
            </w:r>
          </w:p>
        </w:tc>
        <w:tc>
          <w:tcPr>
            <w:tcW w:w="252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Методе рада</w:t>
            </w:r>
          </w:p>
        </w:tc>
        <w:tc>
          <w:tcPr>
            <w:tcW w:w="20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Време реализације</w:t>
            </w:r>
          </w:p>
        </w:tc>
      </w:tr>
      <w:tr w:rsidR="00631B9F" w:rsidRPr="00631B9F" w:rsidTr="00631B9F">
        <w:trPr>
          <w:gridAfter w:val="2"/>
          <w:wAfter w:w="25" w:type="dxa"/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4788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B9F" w:rsidRPr="00631B9F" w:rsidRDefault="00631B9F" w:rsidP="00631B9F"/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631B9F" w:rsidRPr="00631B9F" w:rsidRDefault="00631B9F" w:rsidP="00F2409F">
            <w:pPr>
              <w:numPr>
                <w:ilvl w:val="0"/>
                <w:numId w:val="81"/>
              </w:numPr>
              <w:contextualSpacing/>
              <w:rPr>
                <w:lang w:val="sr-Cyrl-CS"/>
              </w:rPr>
            </w:pPr>
            <w:r w:rsidRPr="00631B9F">
              <w:rPr>
                <w:lang w:val="sr-Cyrl-CS"/>
              </w:rPr>
              <w:t>користе индиректна питања и релативне реченице у говору и писању</w:t>
            </w:r>
          </w:p>
          <w:p w:rsidR="00631B9F" w:rsidRDefault="00631B9F" w:rsidP="00631B9F"/>
          <w:p w:rsidR="00577923" w:rsidRDefault="00577923" w:rsidP="00631B9F"/>
          <w:p w:rsidR="00577923" w:rsidRDefault="00577923" w:rsidP="00631B9F"/>
          <w:p w:rsidR="00577923" w:rsidRDefault="00577923" w:rsidP="00631B9F"/>
          <w:p w:rsidR="00577923" w:rsidRDefault="00577923" w:rsidP="00631B9F"/>
          <w:p w:rsidR="00577923" w:rsidRDefault="00577923" w:rsidP="00631B9F"/>
          <w:p w:rsidR="00577923" w:rsidRDefault="00577923" w:rsidP="00631B9F"/>
          <w:p w:rsidR="00577923" w:rsidRDefault="00577923" w:rsidP="00631B9F"/>
          <w:p w:rsidR="00577923" w:rsidRPr="00577923" w:rsidRDefault="00577923" w:rsidP="00631B9F"/>
          <w:p w:rsidR="00631B9F" w:rsidRPr="00631B9F" w:rsidRDefault="00631B9F" w:rsidP="00631B9F">
            <w:pPr>
              <w:rPr>
                <w:lang w:val="sr-Cyrl-CS"/>
              </w:rPr>
            </w:pPr>
          </w:p>
        </w:tc>
        <w:tc>
          <w:tcPr>
            <w:tcW w:w="22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79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фронтални</w:t>
            </w:r>
          </w:p>
          <w:p w:rsidR="00631B9F" w:rsidRPr="00631B9F" w:rsidRDefault="00631B9F" w:rsidP="00F2409F">
            <w:pPr>
              <w:numPr>
                <w:ilvl w:val="0"/>
                <w:numId w:val="79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групни</w:t>
            </w:r>
          </w:p>
          <w:p w:rsidR="00631B9F" w:rsidRPr="00631B9F" w:rsidRDefault="00631B9F" w:rsidP="00F2409F">
            <w:pPr>
              <w:numPr>
                <w:ilvl w:val="0"/>
                <w:numId w:val="79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у пару</w:t>
            </w:r>
          </w:p>
          <w:p w:rsidR="00631B9F" w:rsidRPr="00631B9F" w:rsidRDefault="00631B9F" w:rsidP="00F2409F">
            <w:pPr>
              <w:numPr>
                <w:ilvl w:val="0"/>
                <w:numId w:val="82"/>
              </w:numPr>
              <w:tabs>
                <w:tab w:val="num" w:pos="360"/>
              </w:tabs>
              <w:ind w:left="357" w:hanging="357"/>
              <w:rPr>
                <w:lang w:val="sr-Cyrl-BA"/>
              </w:rPr>
            </w:pPr>
            <w:r w:rsidRPr="00631B9F">
              <w:rPr>
                <w:lang w:val="sr-Cyrl-CS"/>
              </w:rPr>
              <w:t>индивидуални</w:t>
            </w:r>
          </w:p>
        </w:tc>
        <w:tc>
          <w:tcPr>
            <w:tcW w:w="252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79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монолошко-дијалошка</w:t>
            </w:r>
          </w:p>
          <w:p w:rsidR="00631B9F" w:rsidRPr="00631B9F" w:rsidRDefault="00631B9F" w:rsidP="00F2409F">
            <w:pPr>
              <w:numPr>
                <w:ilvl w:val="0"/>
                <w:numId w:val="79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текст-метода</w:t>
            </w:r>
          </w:p>
          <w:p w:rsidR="00631B9F" w:rsidRPr="00631B9F" w:rsidRDefault="00631B9F" w:rsidP="00F2409F">
            <w:pPr>
              <w:numPr>
                <w:ilvl w:val="0"/>
                <w:numId w:val="83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демонстративне</w:t>
            </w:r>
          </w:p>
        </w:tc>
        <w:tc>
          <w:tcPr>
            <w:tcW w:w="20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84"/>
              </w:numPr>
              <w:spacing w:after="160" w:line="256" w:lineRule="auto"/>
              <w:rPr>
                <w:lang w:val="sr-Cyrl-CS"/>
              </w:rPr>
            </w:pPr>
            <w:r w:rsidRPr="00631B9F">
              <w:rPr>
                <w:lang w:val="sr-Cyrl-CS"/>
              </w:rPr>
              <w:t>април</w:t>
            </w:r>
          </w:p>
        </w:tc>
      </w:tr>
      <w:tr w:rsidR="00631B9F" w:rsidRPr="00631B9F" w:rsidTr="00631B9F">
        <w:trPr>
          <w:gridAfter w:val="2"/>
          <w:wAfter w:w="25" w:type="dxa"/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3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66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56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Праћење и оцењивање</w:t>
            </w:r>
          </w:p>
        </w:tc>
      </w:tr>
      <w:tr w:rsidR="00631B9F" w:rsidRPr="00631B9F" w:rsidTr="00631B9F">
        <w:trPr>
          <w:gridAfter w:val="2"/>
          <w:wAfter w:w="25" w:type="dxa"/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3371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85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уџбеник</w:t>
            </w:r>
          </w:p>
          <w:p w:rsidR="00631B9F" w:rsidRPr="00631B9F" w:rsidRDefault="00631B9F" w:rsidP="00F2409F">
            <w:pPr>
              <w:numPr>
                <w:ilvl w:val="0"/>
                <w:numId w:val="85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радна свеска</w:t>
            </w:r>
          </w:p>
        </w:tc>
        <w:tc>
          <w:tcPr>
            <w:tcW w:w="3662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86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српски језик</w:t>
            </w:r>
          </w:p>
          <w:p w:rsidR="00631B9F" w:rsidRPr="00631B9F" w:rsidRDefault="00631B9F" w:rsidP="00F2409F">
            <w:pPr>
              <w:numPr>
                <w:ilvl w:val="0"/>
                <w:numId w:val="87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грађанско васпитање</w:t>
            </w:r>
          </w:p>
        </w:tc>
        <w:tc>
          <w:tcPr>
            <w:tcW w:w="4566" w:type="dxa"/>
            <w:gridSpan w:val="2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85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домаћи задаци</w:t>
            </w:r>
          </w:p>
          <w:p w:rsidR="00631B9F" w:rsidRPr="00631B9F" w:rsidRDefault="00631B9F" w:rsidP="00F2409F">
            <w:pPr>
              <w:numPr>
                <w:ilvl w:val="0"/>
                <w:numId w:val="85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активност на часу</w:t>
            </w:r>
          </w:p>
          <w:p w:rsidR="00631B9F" w:rsidRPr="00631B9F" w:rsidRDefault="00631B9F" w:rsidP="00F2409F">
            <w:pPr>
              <w:numPr>
                <w:ilvl w:val="0"/>
                <w:numId w:val="85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усмено излагање</w:t>
            </w:r>
          </w:p>
          <w:p w:rsidR="00631B9F" w:rsidRPr="00631B9F" w:rsidRDefault="00631B9F" w:rsidP="00F2409F">
            <w:pPr>
              <w:numPr>
                <w:ilvl w:val="0"/>
                <w:numId w:val="86"/>
              </w:numPr>
              <w:ind w:left="357" w:hanging="357"/>
              <w:rPr>
                <w:lang w:val="sr-Cyrl-CS"/>
              </w:rPr>
            </w:pPr>
            <w:r w:rsidRPr="00631B9F">
              <w:rPr>
                <w:lang w:val="sr-Cyrl-CS"/>
              </w:rPr>
              <w:t>тест</w:t>
            </w:r>
          </w:p>
        </w:tc>
      </w:tr>
      <w:tr w:rsidR="00631B9F" w:rsidRPr="00631B9F" w:rsidTr="00631B9F">
        <w:trPr>
          <w:gridAfter w:val="2"/>
          <w:wAfter w:w="25" w:type="dxa"/>
        </w:trPr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Бр.</w:t>
            </w:r>
          </w:p>
        </w:tc>
        <w:tc>
          <w:tcPr>
            <w:tcW w:w="233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5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4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Фонд/тип часа</w:t>
            </w:r>
          </w:p>
        </w:tc>
      </w:tr>
      <w:tr w:rsidR="00631B9F" w:rsidRPr="00631B9F" w:rsidTr="00631B9F">
        <w:trPr>
          <w:gridAfter w:val="2"/>
          <w:wAfter w:w="25" w:type="dxa"/>
        </w:trPr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233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3435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практ.</w:t>
            </w:r>
          </w:p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наст.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практ.</w:t>
            </w:r>
          </w:p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наст.</w:t>
            </w:r>
          </w:p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у блоку</w:t>
            </w:r>
          </w:p>
        </w:tc>
      </w:tr>
      <w:tr w:rsidR="00631B9F" w:rsidRPr="00631B9F" w:rsidTr="00631B9F">
        <w:trPr>
          <w:gridAfter w:val="2"/>
          <w:wAfter w:w="25" w:type="dxa"/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631B9F">
            <w:r w:rsidRPr="00631B9F">
              <w:rPr>
                <w:lang w:val="sr-Cyrl-BA"/>
              </w:rPr>
              <w:t>8</w:t>
            </w:r>
            <w:r w:rsidRPr="00631B9F">
              <w:t>.</w:t>
            </w:r>
          </w:p>
        </w:tc>
        <w:tc>
          <w:tcPr>
            <w:tcW w:w="233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Default="00631B9F" w:rsidP="00631B9F">
            <w:pPr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Историјски догађаји/личности из земаља чији се језик учи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631B9F" w:rsidRDefault="00631B9F" w:rsidP="00631B9F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 xml:space="preserve">1.СТ.1.1.; </w:t>
            </w:r>
            <w:r w:rsidRPr="006971CE">
              <w:rPr>
                <w:sz w:val="18"/>
                <w:szCs w:val="18"/>
                <w:lang w:val="sr-Cyrl-BA"/>
              </w:rPr>
              <w:t>1.СТ</w:t>
            </w:r>
            <w:r>
              <w:rPr>
                <w:sz w:val="18"/>
                <w:szCs w:val="18"/>
                <w:lang w:val="sr-Cyrl-BA"/>
              </w:rPr>
              <w:t xml:space="preserve">.1.2.; </w:t>
            </w:r>
            <w:r w:rsidRPr="006971CE">
              <w:rPr>
                <w:sz w:val="18"/>
                <w:szCs w:val="18"/>
                <w:lang w:val="sr-Cyrl-BA"/>
              </w:rPr>
              <w:t>1.СТ.1.3.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1.СТ.1.4.</w:t>
            </w:r>
            <w:r>
              <w:rPr>
                <w:sz w:val="18"/>
                <w:szCs w:val="18"/>
                <w:lang w:val="sr-Cyrl-BA"/>
              </w:rPr>
              <w:t xml:space="preserve">; 1.СТ.2.1.; </w:t>
            </w:r>
            <w:r w:rsidRPr="006971CE">
              <w:rPr>
                <w:sz w:val="18"/>
                <w:szCs w:val="18"/>
                <w:lang w:val="sr-Cyrl-BA"/>
              </w:rPr>
              <w:t>1.СТ.</w:t>
            </w:r>
            <w:r>
              <w:rPr>
                <w:sz w:val="18"/>
                <w:szCs w:val="18"/>
                <w:lang w:val="sr-Cyrl-BA"/>
              </w:rPr>
              <w:t>2.2.;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1.СТ.3.3</w:t>
            </w:r>
            <w:r>
              <w:rPr>
                <w:sz w:val="18"/>
                <w:szCs w:val="18"/>
                <w:lang w:val="sr-Cyrl-BA"/>
              </w:rPr>
              <w:t>.;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1.СТ.3.6.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1.СТ.4.3</w:t>
            </w:r>
            <w:r>
              <w:rPr>
                <w:sz w:val="18"/>
                <w:szCs w:val="18"/>
                <w:lang w:val="sr-Cyrl-BA"/>
              </w:rPr>
              <w:t xml:space="preserve">.; </w:t>
            </w:r>
            <w:r w:rsidRPr="006971CE">
              <w:rPr>
                <w:sz w:val="18"/>
                <w:szCs w:val="18"/>
                <w:lang w:val="sr-Cyrl-BA"/>
              </w:rPr>
              <w:t>1.СТ.4.4.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2.СТ.1.3.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lastRenderedPageBreak/>
              <w:t>2.СТ.3.5.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2.СТ.4.1.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971CE" w:rsidRDefault="00631B9F" w:rsidP="00631B9F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631B9F" w:rsidRPr="00631B9F" w:rsidRDefault="00631B9F" w:rsidP="00631B9F">
            <w:pPr>
              <w:rPr>
                <w:b/>
                <w:lang w:val="sr-Cyrl-CS"/>
              </w:rPr>
            </w:pPr>
            <w:r w:rsidRPr="006971CE">
              <w:rPr>
                <w:sz w:val="18"/>
                <w:szCs w:val="18"/>
                <w:lang w:val="sr-Cyrl-BA"/>
              </w:rPr>
              <w:t>2.СТ.5.3.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2.СТ.5.5.</w:t>
            </w:r>
          </w:p>
        </w:tc>
        <w:tc>
          <w:tcPr>
            <w:tcW w:w="34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F2409F">
            <w:pPr>
              <w:numPr>
                <w:ilvl w:val="0"/>
                <w:numId w:val="80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lastRenderedPageBreak/>
              <w:t>Ученици се упознају са:</w:t>
            </w:r>
          </w:p>
          <w:p w:rsidR="00631B9F" w:rsidRPr="00631B9F" w:rsidRDefault="00631B9F" w:rsidP="00F2409F">
            <w:pPr>
              <w:numPr>
                <w:ilvl w:val="0"/>
                <w:numId w:val="81"/>
              </w:numPr>
              <w:contextualSpacing/>
              <w:rPr>
                <w:lang w:val="sr-Cyrl-CS"/>
              </w:rPr>
            </w:pPr>
            <w:r w:rsidRPr="00631B9F">
              <w:rPr>
                <w:lang w:val="sr-Cyrl-CS"/>
              </w:rPr>
              <w:t>вокабуларом у вези са темом и текстом</w:t>
            </w:r>
          </w:p>
          <w:p w:rsidR="00631B9F" w:rsidRPr="00631B9F" w:rsidRDefault="00631B9F" w:rsidP="00F2409F">
            <w:pPr>
              <w:numPr>
                <w:ilvl w:val="0"/>
                <w:numId w:val="81"/>
              </w:numPr>
              <w:contextualSpacing/>
              <w:rPr>
                <w:lang w:val="sr-Cyrl-CS"/>
              </w:rPr>
            </w:pPr>
            <w:r w:rsidRPr="00631B9F">
              <w:rPr>
                <w:lang w:val="sr-Cyrl-CS"/>
              </w:rPr>
              <w:t>Пасив</w:t>
            </w:r>
          </w:p>
          <w:p w:rsidR="00631B9F" w:rsidRDefault="00631B9F" w:rsidP="00631B9F">
            <w:pPr>
              <w:ind w:left="720"/>
              <w:contextualSpacing/>
              <w:rPr>
                <w:lang w:val="sr-Cyrl-CS"/>
              </w:rPr>
            </w:pPr>
          </w:p>
          <w:p w:rsidR="00577923" w:rsidRDefault="00577923" w:rsidP="00631B9F">
            <w:pPr>
              <w:ind w:left="720"/>
              <w:contextualSpacing/>
              <w:rPr>
                <w:lang w:val="sr-Cyrl-CS"/>
              </w:rPr>
            </w:pPr>
          </w:p>
          <w:p w:rsidR="00577923" w:rsidRDefault="00577923" w:rsidP="00631B9F">
            <w:pPr>
              <w:ind w:left="720"/>
              <w:contextualSpacing/>
              <w:rPr>
                <w:lang w:val="sr-Cyrl-CS"/>
              </w:rPr>
            </w:pPr>
          </w:p>
          <w:p w:rsidR="00577923" w:rsidRDefault="00577923" w:rsidP="00631B9F">
            <w:pPr>
              <w:ind w:left="720"/>
              <w:contextualSpacing/>
              <w:rPr>
                <w:lang w:val="sr-Cyrl-CS"/>
              </w:rPr>
            </w:pPr>
          </w:p>
          <w:p w:rsidR="00577923" w:rsidRPr="00631B9F" w:rsidRDefault="00577923" w:rsidP="00631B9F">
            <w:pPr>
              <w:ind w:left="720"/>
              <w:contextualSpacing/>
              <w:rPr>
                <w:lang w:val="sr-Cyrl-CS"/>
              </w:rPr>
            </w:pPr>
          </w:p>
          <w:p w:rsidR="00631B9F" w:rsidRPr="00631B9F" w:rsidRDefault="00631B9F" w:rsidP="00631B9F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lang w:val="sr-Cyrl-BA"/>
              </w:rPr>
            </w:pPr>
            <w:r w:rsidRPr="00631B9F">
              <w:rPr>
                <w:lang w:val="sr-Cyrl-BA"/>
              </w:rPr>
              <w:t>8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173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lang w:val="sr-Cyrl-BA"/>
              </w:rPr>
            </w:pPr>
            <w:r w:rsidRPr="00631B9F"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lang w:val="sr-Cyrl-BA"/>
              </w:rPr>
            </w:pPr>
            <w:r w:rsidRPr="00631B9F">
              <w:rPr>
                <w:lang w:val="sr-Cyrl-BA"/>
              </w:rPr>
              <w:t>3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lang w:val="sr-Cyrl-CS"/>
              </w:rPr>
            </w:pPr>
            <w:r w:rsidRPr="00631B9F">
              <w:rPr>
                <w:lang w:val="sr-Cyrl-CS"/>
              </w:rPr>
              <w:t>3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</w:p>
        </w:tc>
      </w:tr>
      <w:tr w:rsidR="00631B9F" w:rsidRPr="00631B9F" w:rsidTr="00631B9F">
        <w:trPr>
          <w:gridAfter w:val="2"/>
          <w:wAfter w:w="25" w:type="dxa"/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464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Исходи</w:t>
            </w:r>
          </w:p>
        </w:tc>
        <w:tc>
          <w:tcPr>
            <w:tcW w:w="212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Облик рада</w:t>
            </w:r>
          </w:p>
        </w:tc>
        <w:tc>
          <w:tcPr>
            <w:tcW w:w="260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Методе рада</w:t>
            </w:r>
          </w:p>
        </w:tc>
        <w:tc>
          <w:tcPr>
            <w:tcW w:w="222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Време реализације</w:t>
            </w:r>
          </w:p>
        </w:tc>
      </w:tr>
      <w:tr w:rsidR="00631B9F" w:rsidRPr="00631B9F" w:rsidTr="00631B9F">
        <w:trPr>
          <w:gridAfter w:val="2"/>
          <w:wAfter w:w="25" w:type="dxa"/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464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Ученици умеју да користе вокабулар везан за тему и текст</w:t>
            </w:r>
          </w:p>
          <w:p w:rsidR="00631B9F" w:rsidRPr="00631B9F" w:rsidRDefault="00631B9F" w:rsidP="00F2409F">
            <w:pPr>
              <w:numPr>
                <w:ilvl w:val="0"/>
                <w:numId w:val="81"/>
              </w:numPr>
              <w:contextualSpacing/>
              <w:rPr>
                <w:lang w:val="sr-Cyrl-CS"/>
              </w:rPr>
            </w:pPr>
            <w:r w:rsidRPr="00631B9F">
              <w:rPr>
                <w:lang w:val="sr-Cyrl-CS"/>
              </w:rPr>
              <w:t>користе пасив у изражавању свог мишљења</w:t>
            </w:r>
          </w:p>
          <w:p w:rsidR="00631B9F" w:rsidRDefault="00631B9F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Pr="00631B9F" w:rsidRDefault="00577923" w:rsidP="00577923">
            <w:pPr>
              <w:rPr>
                <w:lang w:val="sr-Cyrl-CS"/>
              </w:rPr>
            </w:pPr>
          </w:p>
        </w:tc>
        <w:tc>
          <w:tcPr>
            <w:tcW w:w="212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фронтални</w:t>
            </w:r>
          </w:p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групни</w:t>
            </w:r>
          </w:p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у пару</w:t>
            </w:r>
          </w:p>
          <w:p w:rsidR="00631B9F" w:rsidRPr="00631B9F" w:rsidRDefault="00631B9F" w:rsidP="00F2409F">
            <w:pPr>
              <w:numPr>
                <w:ilvl w:val="0"/>
                <w:numId w:val="82"/>
              </w:numPr>
              <w:tabs>
                <w:tab w:val="num" w:pos="360"/>
              </w:tabs>
              <w:rPr>
                <w:lang w:val="sr-Cyrl-BA"/>
              </w:rPr>
            </w:pPr>
            <w:r w:rsidRPr="00631B9F">
              <w:rPr>
                <w:lang w:val="sr-Cyrl-CS"/>
              </w:rPr>
              <w:t>индивидуални</w:t>
            </w:r>
          </w:p>
        </w:tc>
        <w:tc>
          <w:tcPr>
            <w:tcW w:w="260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монолошко-дијалошка</w:t>
            </w:r>
          </w:p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текст-метода</w:t>
            </w:r>
          </w:p>
          <w:p w:rsidR="00631B9F" w:rsidRPr="00631B9F" w:rsidRDefault="00631B9F" w:rsidP="00F2409F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демонстративне</w:t>
            </w:r>
          </w:p>
        </w:tc>
        <w:tc>
          <w:tcPr>
            <w:tcW w:w="222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84"/>
              </w:numPr>
              <w:spacing w:after="160" w:line="256" w:lineRule="auto"/>
              <w:rPr>
                <w:lang w:val="sr-Cyrl-CS"/>
              </w:rPr>
            </w:pPr>
            <w:r w:rsidRPr="00631B9F">
              <w:rPr>
                <w:lang w:val="sr-Cyrl-CS"/>
              </w:rPr>
              <w:t>мај/јун</w:t>
            </w:r>
          </w:p>
        </w:tc>
      </w:tr>
      <w:tr w:rsidR="00631B9F" w:rsidRPr="00631B9F" w:rsidTr="00631B9F">
        <w:trPr>
          <w:gridAfter w:val="2"/>
          <w:wAfter w:w="25" w:type="dxa"/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3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26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Праћење и оцењивање</w:t>
            </w:r>
          </w:p>
        </w:tc>
      </w:tr>
      <w:tr w:rsidR="00631B9F" w:rsidRPr="00631B9F" w:rsidTr="00631B9F">
        <w:trPr>
          <w:gridAfter w:val="2"/>
          <w:wAfter w:w="25" w:type="dxa"/>
          <w:trHeight w:val="1295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3371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77923" w:rsidRPr="00577923" w:rsidRDefault="00631B9F" w:rsidP="00F2409F">
            <w:pPr>
              <w:numPr>
                <w:ilvl w:val="0"/>
                <w:numId w:val="85"/>
              </w:numPr>
            </w:pPr>
            <w:r w:rsidRPr="00577923">
              <w:rPr>
                <w:lang w:val="sr-Cyrl-CS"/>
              </w:rPr>
              <w:t>уџбеник</w:t>
            </w:r>
          </w:p>
          <w:p w:rsidR="00631B9F" w:rsidRPr="00631B9F" w:rsidRDefault="00631B9F" w:rsidP="00F2409F">
            <w:pPr>
              <w:numPr>
                <w:ilvl w:val="0"/>
                <w:numId w:val="85"/>
              </w:numPr>
            </w:pPr>
            <w:r w:rsidRPr="00577923">
              <w:rPr>
                <w:lang w:val="sr-Cyrl-CS"/>
              </w:rPr>
              <w:t>радна свеска</w:t>
            </w:r>
          </w:p>
          <w:p w:rsidR="00631B9F" w:rsidRPr="00631B9F" w:rsidRDefault="00631B9F" w:rsidP="00577923"/>
          <w:p w:rsidR="00631B9F" w:rsidRPr="00631B9F" w:rsidRDefault="00631B9F" w:rsidP="00577923"/>
          <w:p w:rsidR="00631B9F" w:rsidRPr="00631B9F" w:rsidRDefault="00631B9F" w:rsidP="00577923">
            <w:pPr>
              <w:rPr>
                <w:lang w:val="sr-Cyrl-CS"/>
              </w:rPr>
            </w:pPr>
          </w:p>
        </w:tc>
        <w:tc>
          <w:tcPr>
            <w:tcW w:w="3402" w:type="dxa"/>
            <w:gridSpan w:val="1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86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српски језик</w:t>
            </w:r>
          </w:p>
          <w:p w:rsidR="00631B9F" w:rsidRPr="00631B9F" w:rsidRDefault="00631B9F" w:rsidP="00F2409F">
            <w:pPr>
              <w:numPr>
                <w:ilvl w:val="0"/>
                <w:numId w:val="87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грађанско васпитање</w:t>
            </w:r>
          </w:p>
        </w:tc>
        <w:tc>
          <w:tcPr>
            <w:tcW w:w="4826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31B9F" w:rsidRPr="00631B9F" w:rsidRDefault="00631B9F" w:rsidP="00F2409F">
            <w:pPr>
              <w:numPr>
                <w:ilvl w:val="0"/>
                <w:numId w:val="85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домаћи задаци</w:t>
            </w:r>
          </w:p>
          <w:p w:rsidR="00631B9F" w:rsidRPr="00631B9F" w:rsidRDefault="00631B9F" w:rsidP="00F2409F">
            <w:pPr>
              <w:numPr>
                <w:ilvl w:val="0"/>
                <w:numId w:val="85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активност на часу</w:t>
            </w:r>
          </w:p>
          <w:p w:rsidR="00631B9F" w:rsidRPr="00631B9F" w:rsidRDefault="00631B9F" w:rsidP="00F2409F">
            <w:pPr>
              <w:numPr>
                <w:ilvl w:val="0"/>
                <w:numId w:val="85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усмено излагање</w:t>
            </w:r>
          </w:p>
        </w:tc>
      </w:tr>
      <w:tr w:rsidR="00631B9F" w:rsidRPr="00631B9F" w:rsidTr="00631B9F">
        <w:trPr>
          <w:gridAfter w:val="1"/>
          <w:wAfter w:w="6" w:type="dxa"/>
        </w:trPr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Бр.</w:t>
            </w:r>
          </w:p>
        </w:tc>
        <w:tc>
          <w:tcPr>
            <w:tcW w:w="233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5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Циљеви</w:t>
            </w:r>
          </w:p>
        </w:tc>
        <w:tc>
          <w:tcPr>
            <w:tcW w:w="8183" w:type="dxa"/>
            <w:gridSpan w:val="4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Фонд/тип часа</w:t>
            </w:r>
          </w:p>
        </w:tc>
      </w:tr>
      <w:tr w:rsidR="00631B9F" w:rsidRPr="00631B9F" w:rsidTr="00631B9F">
        <w:trPr>
          <w:gridAfter w:val="1"/>
          <w:wAfter w:w="6" w:type="dxa"/>
        </w:trPr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233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3435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практ.</w:t>
            </w:r>
          </w:p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наст.</w:t>
            </w:r>
          </w:p>
        </w:tc>
        <w:tc>
          <w:tcPr>
            <w:tcW w:w="1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практ.</w:t>
            </w:r>
          </w:p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наст.</w:t>
            </w:r>
          </w:p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у блоку</w:t>
            </w:r>
          </w:p>
        </w:tc>
      </w:tr>
      <w:tr w:rsidR="00631B9F" w:rsidRPr="00631B9F" w:rsidTr="00631B9F">
        <w:trPr>
          <w:gridAfter w:val="1"/>
          <w:wAfter w:w="6" w:type="dxa"/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631B9F">
            <w:r w:rsidRPr="00631B9F">
              <w:rPr>
                <w:lang w:val="sr-Cyrl-BA"/>
              </w:rPr>
              <w:t>9</w:t>
            </w:r>
            <w:r w:rsidRPr="00631B9F">
              <w:t>.</w:t>
            </w:r>
          </w:p>
        </w:tc>
        <w:tc>
          <w:tcPr>
            <w:tcW w:w="233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Default="00631B9F" w:rsidP="00631B9F">
            <w:pPr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Пословни енглески језик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Стандарди:</w:t>
            </w:r>
          </w:p>
          <w:p w:rsidR="00577923" w:rsidRDefault="00577923" w:rsidP="00577923">
            <w:pPr>
              <w:rPr>
                <w:sz w:val="18"/>
                <w:szCs w:val="18"/>
                <w:lang w:val="sr-Cyrl-BA"/>
              </w:rPr>
            </w:pPr>
            <w:r>
              <w:rPr>
                <w:sz w:val="18"/>
                <w:szCs w:val="18"/>
                <w:lang w:val="sr-Cyrl-BA"/>
              </w:rPr>
              <w:t xml:space="preserve">1.СТ.1.1.; </w:t>
            </w:r>
            <w:r w:rsidRPr="006971CE">
              <w:rPr>
                <w:sz w:val="18"/>
                <w:szCs w:val="18"/>
                <w:lang w:val="sr-Cyrl-BA"/>
              </w:rPr>
              <w:t>1.СТ</w:t>
            </w:r>
            <w:r>
              <w:rPr>
                <w:sz w:val="18"/>
                <w:szCs w:val="18"/>
                <w:lang w:val="sr-Cyrl-BA"/>
              </w:rPr>
              <w:t xml:space="preserve">.1.2.; </w:t>
            </w:r>
            <w:r w:rsidRPr="006971CE">
              <w:rPr>
                <w:sz w:val="18"/>
                <w:szCs w:val="18"/>
                <w:lang w:val="sr-Cyrl-BA"/>
              </w:rPr>
              <w:t>1.СТ.1.3.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1.СТ.1.4.</w:t>
            </w:r>
            <w:r>
              <w:rPr>
                <w:sz w:val="18"/>
                <w:szCs w:val="18"/>
                <w:lang w:val="sr-Cyrl-BA"/>
              </w:rPr>
              <w:t xml:space="preserve">; 1.СТ.2.1.; </w:t>
            </w:r>
            <w:r w:rsidRPr="006971CE">
              <w:rPr>
                <w:sz w:val="18"/>
                <w:szCs w:val="18"/>
                <w:lang w:val="sr-Cyrl-BA"/>
              </w:rPr>
              <w:t>1.СТ.</w:t>
            </w:r>
            <w:r>
              <w:rPr>
                <w:sz w:val="18"/>
                <w:szCs w:val="18"/>
                <w:lang w:val="sr-Cyrl-BA"/>
              </w:rPr>
              <w:t>2.2.;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1.СТ.3.3</w:t>
            </w:r>
            <w:r>
              <w:rPr>
                <w:sz w:val="18"/>
                <w:szCs w:val="18"/>
                <w:lang w:val="sr-Cyrl-BA"/>
              </w:rPr>
              <w:t>.;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1.СТ.3.6.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1.СТ.4.3</w:t>
            </w:r>
            <w:r>
              <w:rPr>
                <w:sz w:val="18"/>
                <w:szCs w:val="18"/>
                <w:lang w:val="sr-Cyrl-BA"/>
              </w:rPr>
              <w:t xml:space="preserve">.; </w:t>
            </w:r>
            <w:r w:rsidRPr="006971CE">
              <w:rPr>
                <w:sz w:val="18"/>
                <w:szCs w:val="18"/>
                <w:lang w:val="sr-Cyrl-BA"/>
              </w:rPr>
              <w:t>1.СТ.4.4.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1.СТ.4.5.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1.СТ.5.4.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1.СТ.5.5.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2.СТ.1.3.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2.СТ.1.4.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2.СТ.2.5.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2.СТ.2.6.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2.СТ.3.3.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2.СТ.3.5.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lastRenderedPageBreak/>
              <w:t>2.СТ.3.6.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2.СТ.3.7.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2.СТ.4.1.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2.СТ.4.2.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2.СТ.4.4.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971CE" w:rsidRDefault="00577923" w:rsidP="00577923">
            <w:pPr>
              <w:rPr>
                <w:sz w:val="18"/>
                <w:szCs w:val="18"/>
                <w:lang w:val="sr-Cyrl-BA"/>
              </w:rPr>
            </w:pPr>
            <w:r w:rsidRPr="006971CE">
              <w:rPr>
                <w:sz w:val="18"/>
                <w:szCs w:val="18"/>
                <w:lang w:val="sr-Cyrl-BA"/>
              </w:rPr>
              <w:t>2.СТ.4.5.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2.СТ.5.1.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2.СТ.5.2.</w:t>
            </w:r>
            <w:r>
              <w:rPr>
                <w:sz w:val="18"/>
                <w:szCs w:val="18"/>
                <w:lang w:val="sr-Cyrl-BA"/>
              </w:rPr>
              <w:t>;</w:t>
            </w:r>
          </w:p>
          <w:p w:rsidR="00577923" w:rsidRPr="00631B9F" w:rsidRDefault="00577923" w:rsidP="00577923">
            <w:pPr>
              <w:rPr>
                <w:b/>
                <w:lang w:val="sr-Cyrl-CS"/>
              </w:rPr>
            </w:pPr>
            <w:r w:rsidRPr="006971CE">
              <w:rPr>
                <w:sz w:val="18"/>
                <w:szCs w:val="18"/>
                <w:lang w:val="sr-Cyrl-BA"/>
              </w:rPr>
              <w:t>2.СТ.5.3.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2.СТ.5.4.</w:t>
            </w:r>
            <w:r>
              <w:rPr>
                <w:sz w:val="18"/>
                <w:szCs w:val="18"/>
                <w:lang w:val="sr-Cyrl-BA"/>
              </w:rPr>
              <w:t xml:space="preserve">; </w:t>
            </w:r>
            <w:r w:rsidRPr="006971CE">
              <w:rPr>
                <w:sz w:val="18"/>
                <w:szCs w:val="18"/>
                <w:lang w:val="sr-Cyrl-BA"/>
              </w:rPr>
              <w:t>2.СТ.5.5.</w:t>
            </w:r>
          </w:p>
        </w:tc>
        <w:tc>
          <w:tcPr>
            <w:tcW w:w="34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F2409F">
            <w:pPr>
              <w:numPr>
                <w:ilvl w:val="0"/>
                <w:numId w:val="80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lastRenderedPageBreak/>
              <w:t>Ученици се упознају са:</w:t>
            </w:r>
          </w:p>
          <w:p w:rsidR="00631B9F" w:rsidRDefault="00631B9F" w:rsidP="00F2409F">
            <w:pPr>
              <w:numPr>
                <w:ilvl w:val="0"/>
                <w:numId w:val="81"/>
              </w:numPr>
              <w:contextualSpacing/>
              <w:rPr>
                <w:lang w:val="sr-Cyrl-CS"/>
              </w:rPr>
            </w:pPr>
            <w:r w:rsidRPr="00631B9F">
              <w:rPr>
                <w:lang w:val="sr-Cyrl-CS"/>
              </w:rPr>
              <w:t>вокабуларом у вези са темом и текстом</w:t>
            </w:r>
          </w:p>
          <w:p w:rsidR="00577923" w:rsidRPr="00631B9F" w:rsidRDefault="00577923" w:rsidP="00577923">
            <w:pPr>
              <w:contextualSpacing/>
              <w:rPr>
                <w:lang w:val="sr-Cyrl-CS"/>
              </w:rPr>
            </w:pPr>
          </w:p>
          <w:p w:rsidR="00631B9F" w:rsidRPr="00631B9F" w:rsidRDefault="00631B9F" w:rsidP="00577923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jc w:val="center"/>
            </w:pPr>
            <w:r w:rsidRPr="00631B9F">
              <w:t>15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173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jc w:val="center"/>
            </w:pPr>
            <w:r w:rsidRPr="00631B9F">
              <w:t>15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631B9F">
            <w:pPr>
              <w:jc w:val="center"/>
            </w:pP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631B9F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</w:p>
        </w:tc>
      </w:tr>
      <w:tr w:rsidR="00631B9F" w:rsidRPr="00631B9F" w:rsidTr="00631B9F">
        <w:trPr>
          <w:gridAfter w:val="1"/>
          <w:wAfter w:w="6" w:type="dxa"/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445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Исходи</w:t>
            </w:r>
          </w:p>
        </w:tc>
        <w:tc>
          <w:tcPr>
            <w:tcW w:w="211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Методе рада</w:t>
            </w:r>
          </w:p>
        </w:tc>
        <w:tc>
          <w:tcPr>
            <w:tcW w:w="22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Време реализације</w:t>
            </w:r>
          </w:p>
        </w:tc>
      </w:tr>
      <w:tr w:rsidR="00631B9F" w:rsidRPr="00631B9F" w:rsidTr="00631B9F">
        <w:trPr>
          <w:gridAfter w:val="1"/>
          <w:wAfter w:w="6" w:type="dxa"/>
          <w:trHeight w:val="510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445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Ученици умеју да користе вокабулар везан за тему и текст, интервју за посао, невербална комуникација и сл.</w:t>
            </w:r>
          </w:p>
          <w:p w:rsidR="00631B9F" w:rsidRDefault="00631B9F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Default="00577923" w:rsidP="00577923">
            <w:pPr>
              <w:rPr>
                <w:lang w:val="sr-Cyrl-CS"/>
              </w:rPr>
            </w:pPr>
          </w:p>
          <w:p w:rsidR="00577923" w:rsidRPr="00631B9F" w:rsidRDefault="00577923" w:rsidP="00577923">
            <w:pPr>
              <w:rPr>
                <w:lang w:val="sr-Cyrl-CS"/>
              </w:rPr>
            </w:pPr>
          </w:p>
        </w:tc>
        <w:tc>
          <w:tcPr>
            <w:tcW w:w="211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фронтални</w:t>
            </w:r>
          </w:p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групни</w:t>
            </w:r>
          </w:p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у пару</w:t>
            </w:r>
          </w:p>
          <w:p w:rsidR="00631B9F" w:rsidRPr="00631B9F" w:rsidRDefault="00631B9F" w:rsidP="00F2409F">
            <w:pPr>
              <w:numPr>
                <w:ilvl w:val="0"/>
                <w:numId w:val="82"/>
              </w:numPr>
              <w:tabs>
                <w:tab w:val="num" w:pos="360"/>
              </w:tabs>
              <w:rPr>
                <w:lang w:val="sr-Cyrl-BA"/>
              </w:rPr>
            </w:pPr>
            <w:r w:rsidRPr="00631B9F"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монолошко-дијалошка</w:t>
            </w:r>
          </w:p>
          <w:p w:rsidR="00631B9F" w:rsidRPr="00631B9F" w:rsidRDefault="00631B9F" w:rsidP="00F2409F">
            <w:pPr>
              <w:numPr>
                <w:ilvl w:val="0"/>
                <w:numId w:val="79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текст-метода</w:t>
            </w:r>
          </w:p>
          <w:p w:rsidR="00631B9F" w:rsidRPr="00631B9F" w:rsidRDefault="00631B9F" w:rsidP="00F2409F">
            <w:pPr>
              <w:numPr>
                <w:ilvl w:val="0"/>
                <w:numId w:val="83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демонстративне</w:t>
            </w:r>
          </w:p>
        </w:tc>
        <w:tc>
          <w:tcPr>
            <w:tcW w:w="22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84"/>
              </w:numPr>
              <w:spacing w:after="160" w:line="256" w:lineRule="auto"/>
              <w:rPr>
                <w:lang w:val="sr-Cyrl-CS"/>
              </w:rPr>
            </w:pPr>
            <w:r w:rsidRPr="00631B9F">
              <w:rPr>
                <w:lang w:val="sr-Cyrl-CS"/>
              </w:rPr>
              <w:t>јануар-јун</w:t>
            </w:r>
          </w:p>
        </w:tc>
      </w:tr>
      <w:tr w:rsidR="00631B9F" w:rsidRPr="00631B9F" w:rsidTr="00631B9F">
        <w:trPr>
          <w:gridAfter w:val="1"/>
          <w:wAfter w:w="6" w:type="dxa"/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33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9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051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31B9F" w:rsidRPr="00631B9F" w:rsidRDefault="00631B9F" w:rsidP="00631B9F">
            <w:pPr>
              <w:jc w:val="center"/>
              <w:rPr>
                <w:b/>
                <w:lang w:val="sr-Cyrl-CS"/>
              </w:rPr>
            </w:pPr>
            <w:r w:rsidRPr="00631B9F">
              <w:rPr>
                <w:b/>
                <w:lang w:val="sr-Cyrl-CS"/>
              </w:rPr>
              <w:t>Праћење и оцењивање</w:t>
            </w:r>
          </w:p>
        </w:tc>
      </w:tr>
      <w:tr w:rsidR="00631B9F" w:rsidRPr="00631B9F" w:rsidTr="00631B9F">
        <w:trPr>
          <w:gridAfter w:val="1"/>
          <w:wAfter w:w="6" w:type="dxa"/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/>
        </w:tc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31B9F" w:rsidRPr="00631B9F" w:rsidRDefault="00631B9F" w:rsidP="00631B9F">
            <w:pPr>
              <w:rPr>
                <w:b/>
                <w:lang w:val="sr-Cyrl-CS"/>
              </w:rPr>
            </w:pPr>
          </w:p>
        </w:tc>
        <w:tc>
          <w:tcPr>
            <w:tcW w:w="3371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85"/>
              </w:numPr>
              <w:spacing w:after="160" w:line="256" w:lineRule="auto"/>
              <w:rPr>
                <w:lang w:val="sr-Cyrl-CS"/>
              </w:rPr>
            </w:pPr>
            <w:r w:rsidRPr="00631B9F">
              <w:rPr>
                <w:lang w:val="sr-Cyrl-CS"/>
              </w:rPr>
              <w:t>презентације</w:t>
            </w:r>
          </w:p>
        </w:tc>
        <w:tc>
          <w:tcPr>
            <w:tcW w:w="3196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31B9F" w:rsidRPr="00631B9F" w:rsidRDefault="00631B9F" w:rsidP="00F2409F">
            <w:pPr>
              <w:numPr>
                <w:ilvl w:val="0"/>
                <w:numId w:val="87"/>
              </w:numPr>
              <w:spacing w:after="160" w:line="256" w:lineRule="auto"/>
              <w:rPr>
                <w:lang w:val="sr-Cyrl-CS"/>
              </w:rPr>
            </w:pPr>
            <w:r w:rsidRPr="00631B9F">
              <w:rPr>
                <w:lang w:val="sr-Cyrl-CS"/>
              </w:rPr>
              <w:t>економија</w:t>
            </w:r>
          </w:p>
        </w:tc>
        <w:tc>
          <w:tcPr>
            <w:tcW w:w="5051" w:type="dxa"/>
            <w:gridSpan w:val="2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31B9F" w:rsidRPr="00631B9F" w:rsidRDefault="00631B9F" w:rsidP="00F2409F">
            <w:pPr>
              <w:numPr>
                <w:ilvl w:val="0"/>
                <w:numId w:val="85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домаћи задаци</w:t>
            </w:r>
          </w:p>
          <w:p w:rsidR="00631B9F" w:rsidRPr="00631B9F" w:rsidRDefault="00631B9F" w:rsidP="00F2409F">
            <w:pPr>
              <w:numPr>
                <w:ilvl w:val="0"/>
                <w:numId w:val="85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активност на часу</w:t>
            </w:r>
          </w:p>
          <w:p w:rsidR="00631B9F" w:rsidRPr="00631B9F" w:rsidRDefault="00631B9F" w:rsidP="00F2409F">
            <w:pPr>
              <w:numPr>
                <w:ilvl w:val="0"/>
                <w:numId w:val="85"/>
              </w:numPr>
              <w:rPr>
                <w:lang w:val="sr-Cyrl-CS"/>
              </w:rPr>
            </w:pPr>
            <w:r w:rsidRPr="00631B9F">
              <w:rPr>
                <w:lang w:val="sr-Cyrl-CS"/>
              </w:rPr>
              <w:t>усмено излагање</w:t>
            </w:r>
          </w:p>
          <w:p w:rsidR="00631B9F" w:rsidRPr="00631B9F" w:rsidRDefault="00631B9F" w:rsidP="00577923">
            <w:pPr>
              <w:rPr>
                <w:lang w:val="sr-Cyrl-CS"/>
              </w:rPr>
            </w:pPr>
          </w:p>
        </w:tc>
      </w:tr>
    </w:tbl>
    <w:p w:rsidR="00631B9F" w:rsidRDefault="00631B9F" w:rsidP="00575BE6">
      <w:pPr>
        <w:jc w:val="center"/>
      </w:pPr>
    </w:p>
    <w:p w:rsidR="00577923" w:rsidRDefault="00577923" w:rsidP="00575BE6">
      <w:pPr>
        <w:jc w:val="center"/>
      </w:pPr>
    </w:p>
    <w:p w:rsidR="00577923" w:rsidRDefault="00577923" w:rsidP="00575BE6">
      <w:pPr>
        <w:jc w:val="center"/>
      </w:pPr>
    </w:p>
    <w:p w:rsidR="003C3D5C" w:rsidRPr="00577923" w:rsidRDefault="003C3D5C" w:rsidP="00577923"/>
    <w:tbl>
      <w:tblPr>
        <w:tblW w:w="136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1369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141"/>
        <w:gridCol w:w="396"/>
        <w:gridCol w:w="483"/>
        <w:gridCol w:w="113"/>
        <w:gridCol w:w="479"/>
        <w:gridCol w:w="412"/>
        <w:gridCol w:w="182"/>
        <w:gridCol w:w="190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88"/>
      </w:tblGrid>
      <w:tr w:rsidR="0056683F" w:rsidRPr="00905E96" w:rsidTr="0056683F">
        <w:trPr>
          <w:gridAfter w:val="3"/>
          <w:wAfter w:w="1907" w:type="dxa"/>
        </w:trPr>
        <w:tc>
          <w:tcPr>
            <w:tcW w:w="3510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2428B9" w:rsidRDefault="0056683F" w:rsidP="0056683F">
            <w:pPr>
              <w:ind w:left="720" w:hanging="720"/>
            </w:pPr>
            <w:r>
              <w:t>Туристичко хотелијерски техничар</w:t>
            </w:r>
          </w:p>
        </w:tc>
      </w:tr>
      <w:tr w:rsidR="0056683F" w:rsidRPr="00905E96" w:rsidTr="0056683F">
        <w:trPr>
          <w:gridAfter w:val="3"/>
          <w:wAfter w:w="1907" w:type="dxa"/>
        </w:trPr>
        <w:tc>
          <w:tcPr>
            <w:tcW w:w="3510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1D102E" w:rsidRDefault="0056683F" w:rsidP="0056683F">
            <w:pPr>
              <w:rPr>
                <w:b/>
              </w:rPr>
            </w:pPr>
            <w:r>
              <w:rPr>
                <w:b/>
              </w:rPr>
              <w:t>Физичко васпитање</w:t>
            </w:r>
          </w:p>
        </w:tc>
      </w:tr>
      <w:tr w:rsidR="0056683F" w:rsidRPr="00905E96" w:rsidTr="0056683F">
        <w:trPr>
          <w:gridAfter w:val="3"/>
          <w:wAfter w:w="1907" w:type="dxa"/>
        </w:trPr>
        <w:tc>
          <w:tcPr>
            <w:tcW w:w="3510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BC7A4A" w:rsidRDefault="0056683F" w:rsidP="0056683F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трећи</w:t>
            </w:r>
          </w:p>
        </w:tc>
      </w:tr>
      <w:tr w:rsidR="0056683F" w:rsidRPr="00905E96" w:rsidTr="0056683F">
        <w:trPr>
          <w:gridAfter w:val="3"/>
          <w:wAfter w:w="1907" w:type="dxa"/>
        </w:trPr>
        <w:tc>
          <w:tcPr>
            <w:tcW w:w="3510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A0625C" w:rsidRDefault="0056683F" w:rsidP="0056683F">
            <w:r>
              <w:rPr>
                <w:lang w:val="sr-Cyrl-CS"/>
              </w:rPr>
              <w:t>62</w:t>
            </w:r>
          </w:p>
        </w:tc>
      </w:tr>
      <w:tr w:rsidR="0056683F" w:rsidRPr="00905E96" w:rsidTr="0056683F">
        <w:trPr>
          <w:gridAfter w:val="3"/>
          <w:wAfter w:w="1907" w:type="dxa"/>
        </w:trPr>
        <w:tc>
          <w:tcPr>
            <w:tcW w:w="3510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085A66" w:rsidRDefault="0056683F" w:rsidP="0056683F">
            <w:pPr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56683F" w:rsidRPr="00905E96" w:rsidTr="0056683F">
        <w:trPr>
          <w:gridAfter w:val="3"/>
          <w:wAfter w:w="1907" w:type="dxa"/>
        </w:trPr>
        <w:tc>
          <w:tcPr>
            <w:tcW w:w="3510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56683F" w:rsidRPr="00085A66" w:rsidRDefault="0056683F" w:rsidP="0056683F">
            <w:pPr>
              <w:rPr>
                <w:lang w:val="sr-Cyrl-CS"/>
              </w:rPr>
            </w:pPr>
          </w:p>
        </w:tc>
      </w:tr>
      <w:tr w:rsidR="0056683F" w:rsidRPr="00905E96" w:rsidTr="0056683F">
        <w:trPr>
          <w:gridAfter w:val="3"/>
          <w:wAfter w:w="1907" w:type="dxa"/>
        </w:trPr>
        <w:tc>
          <w:tcPr>
            <w:tcW w:w="11712" w:type="dxa"/>
            <w:gridSpan w:val="28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</w:tr>
      <w:tr w:rsidR="0056683F" w:rsidRPr="00905E96" w:rsidTr="0056683F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1369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56683F" w:rsidRPr="00905E96" w:rsidTr="0056683F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905E96" w:rsidRDefault="0056683F" w:rsidP="0056683F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1.</w:t>
            </w:r>
          </w:p>
        </w:tc>
        <w:tc>
          <w:tcPr>
            <w:tcW w:w="1369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085A66" w:rsidRDefault="0056683F" w:rsidP="0056683F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Атлетика </w:t>
            </w:r>
          </w:p>
          <w:p w:rsidR="0056683F" w:rsidRPr="00085A66" w:rsidRDefault="0056683F" w:rsidP="0056683F">
            <w:pPr>
              <w:ind w:left="170"/>
              <w:rPr>
                <w:lang w:val="sr-Cyrl-CS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AD1EB6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Допринос задовољењу основних психофизичких и социјалних потреба ученика</w:t>
            </w:r>
          </w:p>
          <w:p w:rsidR="0056683F" w:rsidRPr="00085A66" w:rsidRDefault="0056683F" w:rsidP="00AD1EB6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Развијање и усавршавање моторичких способности, умења и навика</w:t>
            </w:r>
          </w:p>
          <w:p w:rsidR="0056683F" w:rsidRDefault="0056683F" w:rsidP="00AD1EB6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Очување и унапређење здравља</w:t>
            </w:r>
          </w:p>
          <w:p w:rsidR="0056683F" w:rsidRDefault="0056683F" w:rsidP="00AD1EB6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Оспособљавање за самостално, групно вежбање у слободно време</w:t>
            </w:r>
          </w:p>
          <w:p w:rsidR="0056683F" w:rsidRPr="00085A66" w:rsidRDefault="0056683F" w:rsidP="00AD1EB6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Формирање позитивног односа према физичким </w:t>
            </w:r>
            <w:r>
              <w:rPr>
                <w:lang w:val="sr-Cyrl-CS"/>
              </w:rPr>
              <w:lastRenderedPageBreak/>
              <w:t>активностима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F65B7" w:rsidRDefault="0056683F" w:rsidP="0056683F">
            <w:pPr>
              <w:jc w:val="center"/>
            </w:pPr>
            <w:r>
              <w:rPr>
                <w:lang w:val="sr-Cyrl-BA"/>
              </w:rPr>
              <w:lastRenderedPageBreak/>
              <w:t>18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428B9" w:rsidRDefault="0056683F" w:rsidP="0056683F">
            <w:pPr>
              <w:jc w:val="center"/>
            </w:pPr>
            <w:r>
              <w:t>9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428B9" w:rsidRDefault="0056683F" w:rsidP="0056683F">
            <w:pPr>
              <w:jc w:val="center"/>
            </w:pPr>
            <w:r>
              <w:t>9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b/>
                <w:lang w:val="sr-Cyrl-CS"/>
              </w:rPr>
            </w:pPr>
          </w:p>
        </w:tc>
      </w:tr>
      <w:tr w:rsidR="0056683F" w:rsidRPr="00905E96" w:rsidTr="0056683F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56683F" w:rsidRPr="00905E96" w:rsidTr="0056683F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Pr="00085A66" w:rsidRDefault="0056683F" w:rsidP="00AD1EB6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Науче да поштују одређена правила спортске културе</w:t>
            </w:r>
          </w:p>
          <w:p w:rsidR="0056683F" w:rsidRPr="00085A66" w:rsidRDefault="0056683F" w:rsidP="00AD1EB6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Упознају терминологију техника трчања, кокова и бацања кугле</w:t>
            </w:r>
          </w:p>
          <w:p w:rsidR="0056683F" w:rsidRPr="00CC7C53" w:rsidRDefault="0056683F" w:rsidP="00AD1EB6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Бити способан да самостално обавља и прати рад свог организма на физички напор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Pr="00085A66" w:rsidRDefault="0056683F" w:rsidP="00AD1EB6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56683F" w:rsidRPr="00085A66" w:rsidRDefault="0056683F" w:rsidP="00AD1EB6">
            <w:pPr>
              <w:numPr>
                <w:ilvl w:val="0"/>
                <w:numId w:val="21"/>
              </w:numPr>
            </w:pPr>
            <w:r w:rsidRPr="00085A66">
              <w:rPr>
                <w:lang w:val="sr-Cyrl-CS"/>
              </w:rPr>
              <w:t>групни</w:t>
            </w:r>
          </w:p>
          <w:p w:rsidR="0056683F" w:rsidRPr="000F5F54" w:rsidRDefault="0056683F" w:rsidP="000F5F54">
            <w:pPr>
              <w:numPr>
                <w:ilvl w:val="0"/>
                <w:numId w:val="21"/>
              </w:numPr>
            </w:pPr>
            <w:r w:rsidRPr="00085A66">
              <w:rPr>
                <w:lang w:val="sr-Cyrl-CS"/>
              </w:rPr>
              <w:t>индивидуални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Pr="00085A66" w:rsidRDefault="0056683F" w:rsidP="0056683F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56683F" w:rsidRPr="00CC7C53" w:rsidRDefault="0056683F" w:rsidP="0056683F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демострација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56683F" w:rsidRDefault="0056683F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 xml:space="preserve">септембар </w:t>
            </w:r>
            <w:r>
              <w:rPr>
                <w:lang w:val="sr-Cyrl-CS"/>
              </w:rPr>
              <w:t>–октобар</w:t>
            </w:r>
          </w:p>
          <w:p w:rsidR="0056683F" w:rsidRPr="00905E96" w:rsidRDefault="0056683F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мај – јун </w:t>
            </w:r>
          </w:p>
        </w:tc>
      </w:tr>
      <w:tr w:rsidR="0056683F" w:rsidRPr="00905E96" w:rsidTr="0056683F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085A66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кугле</w:t>
            </w:r>
          </w:p>
          <w:p w:rsidR="0056683F" w:rsidRPr="00085A66" w:rsidRDefault="0056683F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>
              <w:rPr>
                <w:lang w:val="sr-Cyrl-CS"/>
              </w:rPr>
              <w:t>штоперице</w:t>
            </w:r>
          </w:p>
          <w:p w:rsidR="0056683F" w:rsidRPr="00085A66" w:rsidRDefault="0056683F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>
              <w:rPr>
                <w:lang w:val="sr-Cyrl-BA"/>
              </w:rPr>
              <w:t>метар</w:t>
            </w:r>
          </w:p>
          <w:p w:rsidR="0056683F" w:rsidRPr="00085A66" w:rsidRDefault="0056683F" w:rsidP="0056683F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BA"/>
              </w:rPr>
              <w:t>струњаче</w:t>
            </w:r>
          </w:p>
          <w:p w:rsidR="0056683F" w:rsidRPr="00905E96" w:rsidRDefault="0056683F" w:rsidP="0056683F">
            <w:pPr>
              <w:numPr>
                <w:ilvl w:val="0"/>
                <w:numId w:val="9"/>
              </w:numPr>
              <w:rPr>
                <w:lang w:val="sr-Cyrl-CS"/>
              </w:rPr>
            </w:pPr>
            <w:r>
              <w:rPr>
                <w:lang w:val="sr-Cyrl-BA"/>
              </w:rPr>
              <w:t>сталак, ластиш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085A66" w:rsidRDefault="0056683F" w:rsidP="00AD1EB6">
            <w:pPr>
              <w:numPr>
                <w:ilvl w:val="0"/>
                <w:numId w:val="24"/>
              </w:numPr>
            </w:pPr>
            <w:r>
              <w:rPr>
                <w:lang w:val="sr-Cyrl-CS"/>
              </w:rPr>
              <w:t>физика</w:t>
            </w:r>
          </w:p>
          <w:p w:rsidR="0056683F" w:rsidRPr="00085A66" w:rsidRDefault="0056683F" w:rsidP="00AD1EB6">
            <w:pPr>
              <w:numPr>
                <w:ilvl w:val="0"/>
                <w:numId w:val="24"/>
              </w:numPr>
            </w:pPr>
            <w:r>
              <w:rPr>
                <w:lang w:val="sr-Cyrl-CS"/>
              </w:rPr>
              <w:t>биологија</w:t>
            </w:r>
          </w:p>
          <w:p w:rsidR="0056683F" w:rsidRPr="00085A66" w:rsidRDefault="0056683F" w:rsidP="00AD1EB6">
            <w:pPr>
              <w:numPr>
                <w:ilvl w:val="0"/>
                <w:numId w:val="24"/>
              </w:numPr>
            </w:pPr>
            <w:r>
              <w:rPr>
                <w:lang w:val="sr-Cyrl-CS"/>
              </w:rPr>
              <w:t>хигијена</w:t>
            </w:r>
          </w:p>
          <w:p w:rsidR="0056683F" w:rsidRPr="00CC7C53" w:rsidRDefault="0056683F" w:rsidP="00AD1EB6">
            <w:pPr>
              <w:numPr>
                <w:ilvl w:val="0"/>
                <w:numId w:val="24"/>
              </w:numPr>
            </w:pPr>
            <w:r>
              <w:t>психологија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56683F" w:rsidRPr="00085A66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56683F" w:rsidRPr="00085A66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извештај о извршеним мерењима</w:t>
            </w:r>
          </w:p>
          <w:p w:rsidR="0056683F" w:rsidRPr="00CC7C53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тестови практичних вештина</w:t>
            </w:r>
          </w:p>
        </w:tc>
      </w:tr>
      <w:tr w:rsidR="0056683F" w:rsidRPr="00905E96" w:rsidTr="0056683F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1369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56683F" w:rsidRPr="00905E96" w:rsidTr="0056683F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905E96" w:rsidRDefault="0056683F" w:rsidP="0056683F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2.</w:t>
            </w:r>
          </w:p>
        </w:tc>
        <w:tc>
          <w:tcPr>
            <w:tcW w:w="1369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085A66" w:rsidRDefault="0056683F" w:rsidP="0056683F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Спортска гимнастика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Доприноси задовољењу основних психофизичких и социјалних потреба ученика</w:t>
            </w:r>
          </w:p>
          <w:p w:rsidR="0056683F" w:rsidRPr="00085A66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Развијање и усавршавање моторичких способности умења и навика</w:t>
            </w:r>
          </w:p>
          <w:p w:rsidR="0056683F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Очување и унапређење здравља</w:t>
            </w:r>
          </w:p>
          <w:p w:rsidR="0056683F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Оспособљавање за самостално, групно </w:t>
            </w:r>
            <w:r>
              <w:rPr>
                <w:lang w:val="sr-Cyrl-CS"/>
              </w:rPr>
              <w:lastRenderedPageBreak/>
              <w:t>вежбање у слободно време</w:t>
            </w:r>
          </w:p>
          <w:p w:rsidR="000F5F54" w:rsidRPr="00085A66" w:rsidRDefault="0056683F" w:rsidP="00477346">
            <w:pPr>
              <w:numPr>
                <w:ilvl w:val="0"/>
                <w:numId w:val="23"/>
              </w:numPr>
              <w:rPr>
                <w:lang w:val="sr-Cyrl-CS"/>
              </w:rPr>
            </w:pPr>
            <w:r w:rsidRPr="00477346">
              <w:rPr>
                <w:lang w:val="sr-Cyrl-CS"/>
              </w:rPr>
              <w:t>Формирање позитивног односа према физичким активностима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17DF3" w:rsidRDefault="0056683F" w:rsidP="0056683F">
            <w:pPr>
              <w:jc w:val="center"/>
            </w:pPr>
            <w:r>
              <w:lastRenderedPageBreak/>
              <w:t>20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6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17DF3" w:rsidRDefault="0056683F" w:rsidP="0056683F">
            <w:pPr>
              <w:jc w:val="center"/>
            </w:pPr>
            <w:r>
              <w:t>14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b/>
                <w:lang w:val="sr-Cyrl-CS"/>
              </w:rPr>
            </w:pPr>
          </w:p>
        </w:tc>
      </w:tr>
      <w:tr w:rsidR="0056683F" w:rsidRPr="00905E96" w:rsidTr="0056683F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Савладавање техника прескока, основних техника колута, премета, упора</w:t>
            </w:r>
          </w:p>
          <w:p w:rsidR="0056683F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Бити способан да кроз покрет изрази своје емоције, искуства, осећај за лепо и креативност</w:t>
            </w:r>
          </w:p>
          <w:p w:rsidR="0056683F" w:rsidRPr="001A0331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Савладавање вежбе на справама, упознати се са мерама безбедности приликом вежбања и развити способност помагања другим особама у току вежбања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Pr="00085A66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56683F" w:rsidRPr="00085A66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56683F" w:rsidRPr="00085A66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56683F" w:rsidRPr="00905E96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BA"/>
              </w:rPr>
              <w:t>рад у паровима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Pr="001A0331" w:rsidRDefault="0056683F" w:rsidP="0056683F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56683F" w:rsidRPr="001A0331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</w:t>
            </w:r>
            <w:r>
              <w:rPr>
                <w:lang w:val="sr-Cyrl-BA"/>
              </w:rPr>
              <w:t>рација</w:t>
            </w:r>
          </w:p>
          <w:p w:rsidR="0056683F" w:rsidRPr="00905E96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BA"/>
              </w:rPr>
              <w:t>практично вежбање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56683F" w:rsidRPr="001A0331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BA"/>
              </w:rPr>
              <w:t>децембар - јануар</w:t>
            </w:r>
          </w:p>
          <w:p w:rsidR="0056683F" w:rsidRPr="00905E96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BA"/>
              </w:rPr>
              <w:t xml:space="preserve">фебруар – март </w:t>
            </w:r>
          </w:p>
        </w:tc>
      </w:tr>
      <w:tr w:rsidR="0056683F" w:rsidRPr="00905E96" w:rsidTr="0056683F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1A0331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струњаче</w:t>
            </w:r>
          </w:p>
          <w:p w:rsidR="0056683F" w:rsidRPr="001A0331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двовисински разбој</w:t>
            </w:r>
          </w:p>
          <w:p w:rsidR="0056683F" w:rsidRPr="001A0331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паралелни разбој</w:t>
            </w:r>
          </w:p>
          <w:p w:rsidR="0056683F" w:rsidRPr="001A0331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кругови</w:t>
            </w:r>
          </w:p>
          <w:p w:rsidR="0056683F" w:rsidRPr="001A0331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греда</w:t>
            </w:r>
          </w:p>
          <w:p w:rsidR="0056683F" w:rsidRPr="001A0331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вратило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1A0331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физика</w:t>
            </w:r>
          </w:p>
          <w:p w:rsidR="0056683F" w:rsidRPr="001A0331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биологија</w:t>
            </w:r>
          </w:p>
          <w:p w:rsidR="0056683F" w:rsidRPr="001A0331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хигијена</w:t>
            </w:r>
          </w:p>
          <w:p w:rsidR="0056683F" w:rsidRPr="001A0331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музичка уметност</w:t>
            </w:r>
          </w:p>
          <w:p w:rsidR="0056683F" w:rsidRPr="001A0331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психологија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56683F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56683F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извештај о оствареним мерењима</w:t>
            </w:r>
          </w:p>
          <w:p w:rsidR="0056683F" w:rsidRPr="001A0331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тестови практичних вештина</w:t>
            </w:r>
          </w:p>
        </w:tc>
      </w:tr>
      <w:tr w:rsidR="0056683F" w:rsidRPr="00905E96" w:rsidTr="0056683F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1369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56683F" w:rsidRPr="00905E96" w:rsidTr="0056683F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905E96" w:rsidRDefault="0056683F" w:rsidP="0056683F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3</w:t>
            </w:r>
            <w:r>
              <w:rPr>
                <w:lang w:val="sr-Cyrl-BA"/>
              </w:rPr>
              <w:t>.</w:t>
            </w:r>
          </w:p>
        </w:tc>
        <w:tc>
          <w:tcPr>
            <w:tcW w:w="1369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085A66" w:rsidRDefault="0056683F" w:rsidP="0056683F">
            <w:pPr>
              <w:rPr>
                <w:lang w:val="sr-Cyrl-BA"/>
              </w:rPr>
            </w:pPr>
            <w:r w:rsidRPr="00085A66">
              <w:rPr>
                <w:lang w:val="sr-Cyrl-CS"/>
              </w:rPr>
              <w:t>С</w:t>
            </w:r>
            <w:r>
              <w:rPr>
                <w:lang w:val="sr-Cyrl-CS"/>
              </w:rPr>
              <w:t>портска игра – одбојка, кошарка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Доприноси задовољењу основних психофизичких и социјалних потреба ученика</w:t>
            </w:r>
          </w:p>
          <w:p w:rsidR="0056683F" w:rsidRPr="00085A66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Развијање и усавршавање моторичких способности </w:t>
            </w:r>
            <w:r>
              <w:rPr>
                <w:lang w:val="sr-Cyrl-CS"/>
              </w:rPr>
              <w:lastRenderedPageBreak/>
              <w:t>умења и навика</w:t>
            </w:r>
          </w:p>
          <w:p w:rsidR="0056683F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Очување и унапређење здравља</w:t>
            </w:r>
          </w:p>
          <w:p w:rsidR="0056683F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Оспособљавање за самостално, групно вежбање у слободно време</w:t>
            </w:r>
          </w:p>
          <w:p w:rsidR="0056683F" w:rsidRPr="001A0331" w:rsidRDefault="0056683F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Формирање позитивног односа према физичким активностима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428B9" w:rsidRDefault="0056683F" w:rsidP="0056683F">
            <w:pPr>
              <w:jc w:val="center"/>
            </w:pPr>
            <w:r>
              <w:rPr>
                <w:lang w:val="sr-Cyrl-BA"/>
              </w:rPr>
              <w:lastRenderedPageBreak/>
              <w:t>20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428B9" w:rsidRDefault="0056683F" w:rsidP="0056683F">
            <w:pPr>
              <w:jc w:val="center"/>
            </w:pPr>
            <w:r>
              <w:t>6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428B9" w:rsidRDefault="0056683F" w:rsidP="0056683F">
            <w:pPr>
              <w:jc w:val="center"/>
            </w:pPr>
            <w:r>
              <w:t>14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b/>
                <w:lang w:val="sr-Cyrl-CS"/>
              </w:rPr>
            </w:pPr>
          </w:p>
        </w:tc>
      </w:tr>
      <w:tr w:rsidR="0056683F" w:rsidRPr="00905E96" w:rsidTr="0056683F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Default="0056683F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Савладавање основних техника игре</w:t>
            </w:r>
          </w:p>
          <w:p w:rsidR="0056683F" w:rsidRDefault="0056683F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Основна начела у нападу и одбрани</w:t>
            </w:r>
          </w:p>
          <w:p w:rsidR="0056683F" w:rsidRDefault="0056683F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Научити правила игре</w:t>
            </w:r>
          </w:p>
          <w:p w:rsidR="004D5E54" w:rsidRPr="000F5F54" w:rsidRDefault="0056683F" w:rsidP="004D5E54">
            <w:pPr>
              <w:numPr>
                <w:ilvl w:val="0"/>
                <w:numId w:val="12"/>
              </w:numPr>
            </w:pPr>
            <w:r w:rsidRPr="000F5F54">
              <w:rPr>
                <w:lang w:val="sr-Cyrl-CS"/>
              </w:rPr>
              <w:t>Створити осећај за спортску културу</w:t>
            </w:r>
          </w:p>
          <w:p w:rsidR="004D5E54" w:rsidRPr="00186095" w:rsidRDefault="004D5E54" w:rsidP="004D5E54">
            <w:pPr>
              <w:rPr>
                <w:lang w:val="sr-Cyrl-CS"/>
              </w:rPr>
            </w:pP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Pr="00085A66" w:rsidRDefault="0056683F" w:rsidP="00AD1EB6">
            <w:pPr>
              <w:pStyle w:val="ListParagraph"/>
              <w:numPr>
                <w:ilvl w:val="0"/>
                <w:numId w:val="12"/>
              </w:numPr>
            </w:pPr>
            <w:r w:rsidRPr="00186095">
              <w:rPr>
                <w:lang w:val="sr-Cyrl-CS"/>
              </w:rPr>
              <w:t>групни</w:t>
            </w:r>
          </w:p>
          <w:p w:rsidR="0056683F" w:rsidRPr="00085A66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56683F" w:rsidRPr="00905E96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Pr="00085A66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56683F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демонстрација</w:t>
            </w:r>
          </w:p>
          <w:p w:rsidR="0056683F" w:rsidRPr="00186095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практично вежбање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56683F" w:rsidRPr="002428B9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новембар</w:t>
            </w:r>
          </w:p>
          <w:p w:rsidR="0056683F" w:rsidRPr="00905E96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BA"/>
              </w:rPr>
              <w:t>април</w:t>
            </w:r>
          </w:p>
        </w:tc>
      </w:tr>
      <w:tr w:rsidR="0056683F" w:rsidRPr="00905E96" w:rsidTr="0056683F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186095" w:rsidRDefault="0056683F" w:rsidP="00AD1EB6">
            <w:pPr>
              <w:numPr>
                <w:ilvl w:val="0"/>
                <w:numId w:val="22"/>
              </w:numPr>
            </w:pPr>
            <w:r>
              <w:t>Одбојкашка лопта</w:t>
            </w:r>
          </w:p>
          <w:p w:rsidR="0056683F" w:rsidRPr="00186095" w:rsidRDefault="0056683F" w:rsidP="00AD1EB6">
            <w:pPr>
              <w:numPr>
                <w:ilvl w:val="0"/>
                <w:numId w:val="22"/>
              </w:numPr>
            </w:pPr>
            <w:r>
              <w:t>Мрежа</w:t>
            </w:r>
          </w:p>
          <w:p w:rsidR="0056683F" w:rsidRPr="00186095" w:rsidRDefault="0056683F" w:rsidP="00AD1EB6">
            <w:pPr>
              <w:numPr>
                <w:ilvl w:val="0"/>
                <w:numId w:val="22"/>
              </w:numPr>
            </w:pPr>
            <w:r>
              <w:t>Сталак и држач</w:t>
            </w:r>
          </w:p>
          <w:p w:rsidR="0056683F" w:rsidRPr="002428B9" w:rsidRDefault="0056683F" w:rsidP="00AD1EB6">
            <w:pPr>
              <w:numPr>
                <w:ilvl w:val="0"/>
                <w:numId w:val="22"/>
              </w:numPr>
            </w:pPr>
            <w:r>
              <w:t>Пиштаљка</w:t>
            </w:r>
          </w:p>
          <w:p w:rsidR="0056683F" w:rsidRPr="002428B9" w:rsidRDefault="0056683F" w:rsidP="00AD1EB6">
            <w:pPr>
              <w:numPr>
                <w:ilvl w:val="0"/>
                <w:numId w:val="22"/>
              </w:numPr>
            </w:pPr>
            <w:r>
              <w:t>Кош</w:t>
            </w:r>
          </w:p>
          <w:p w:rsidR="0056683F" w:rsidRPr="00186095" w:rsidRDefault="0056683F" w:rsidP="00AD1EB6">
            <w:pPr>
              <w:numPr>
                <w:ilvl w:val="0"/>
                <w:numId w:val="22"/>
              </w:numPr>
            </w:pPr>
            <w:r>
              <w:t>Кошаркашка лопта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186095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физика</w:t>
            </w:r>
          </w:p>
          <w:p w:rsidR="0056683F" w:rsidRPr="00186095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биологија</w:t>
            </w:r>
          </w:p>
          <w:p w:rsidR="0056683F" w:rsidRPr="00186095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хигијена</w:t>
            </w:r>
          </w:p>
          <w:p w:rsidR="0056683F" w:rsidRPr="00186095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психологија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56683F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остварених исхода</w:t>
            </w:r>
          </w:p>
          <w:p w:rsidR="0056683F" w:rsidRPr="00186095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извештаји о извршеним мерењима и оценама добијеним тим мерењима</w:t>
            </w:r>
          </w:p>
        </w:tc>
      </w:tr>
      <w:tr w:rsidR="0056683F" w:rsidRPr="00905E96" w:rsidTr="0056683F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1369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56683F" w:rsidRPr="00905E96" w:rsidTr="0056683F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56683F" w:rsidRPr="00905E96" w:rsidTr="0056683F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905E96" w:rsidRDefault="0056683F" w:rsidP="0056683F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4</w:t>
            </w:r>
            <w:r>
              <w:rPr>
                <w:lang w:val="sr-Cyrl-BA"/>
              </w:rPr>
              <w:t>.</w:t>
            </w:r>
          </w:p>
        </w:tc>
        <w:tc>
          <w:tcPr>
            <w:tcW w:w="1369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085A66" w:rsidRDefault="0056683F" w:rsidP="0056683F">
            <w:pPr>
              <w:ind w:left="170"/>
              <w:rPr>
                <w:lang w:val="sr-Cyrl-BA"/>
              </w:rPr>
            </w:pPr>
            <w:r>
              <w:rPr>
                <w:lang w:val="sr-Cyrl-BA"/>
              </w:rPr>
              <w:t xml:space="preserve">Остале активности и батерије тестова 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Доприноси задовољењу основних психофизичких и социјалних потреба ученика</w:t>
            </w:r>
          </w:p>
          <w:p w:rsidR="0056683F" w:rsidRPr="00085A66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Развијање и усавршавање </w:t>
            </w:r>
            <w:r>
              <w:rPr>
                <w:lang w:val="sr-Cyrl-CS"/>
              </w:rPr>
              <w:lastRenderedPageBreak/>
              <w:t>моторичких способности умења и навика</w:t>
            </w:r>
          </w:p>
          <w:p w:rsidR="0056683F" w:rsidRDefault="0056683F" w:rsidP="00AD1EB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Очување и унапређење здравља</w:t>
            </w:r>
          </w:p>
          <w:p w:rsidR="00F72916" w:rsidRDefault="0056683F" w:rsidP="00F7291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Оспособљавање за самостално, групно вежбање у слободно време</w:t>
            </w:r>
          </w:p>
          <w:p w:rsidR="0056683F" w:rsidRPr="00186095" w:rsidRDefault="0056683F" w:rsidP="00F72916">
            <w:pPr>
              <w:numPr>
                <w:ilvl w:val="0"/>
                <w:numId w:val="23"/>
              </w:numPr>
              <w:rPr>
                <w:lang w:val="sr-Cyrl-CS"/>
              </w:rPr>
            </w:pPr>
            <w:r>
              <w:rPr>
                <w:lang w:val="sr-Cyrl-CS"/>
              </w:rPr>
              <w:t>Формирање позитивног односа према физичким активностима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2428B9" w:rsidRDefault="0056683F" w:rsidP="0056683F">
            <w:pPr>
              <w:jc w:val="center"/>
            </w:pPr>
            <w:r>
              <w:rPr>
                <w:lang w:val="sr-Cyrl-BA"/>
              </w:rPr>
              <w:lastRenderedPageBreak/>
              <w:t>4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4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421D2E" w:rsidRDefault="0056683F" w:rsidP="0056683F">
            <w:pPr>
              <w:jc w:val="center"/>
            </w:pP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6683F" w:rsidRPr="00085A66" w:rsidRDefault="0056683F" w:rsidP="0056683F">
            <w:pPr>
              <w:jc w:val="center"/>
              <w:rPr>
                <w:b/>
                <w:lang w:val="sr-Cyrl-CS"/>
              </w:rPr>
            </w:pPr>
          </w:p>
        </w:tc>
      </w:tr>
      <w:tr w:rsidR="0056683F" w:rsidRPr="00905E96" w:rsidTr="0056683F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Default="0056683F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Познавати основну терминологију физичке културе</w:t>
            </w:r>
          </w:p>
          <w:p w:rsidR="0056683F" w:rsidRDefault="0056683F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Упознаваље са сврхом и циљем физичке културе</w:t>
            </w:r>
          </w:p>
          <w:p w:rsidR="0056683F" w:rsidRDefault="0056683F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Развијати и одржавати антропомоториске способности</w:t>
            </w:r>
          </w:p>
          <w:p w:rsidR="0056683F" w:rsidRDefault="0056683F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Знати своје и туђе вредности тј мерења</w:t>
            </w:r>
          </w:p>
          <w:p w:rsidR="0056683F" w:rsidRPr="00421D2E" w:rsidRDefault="0056683F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Хигијена тела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Pr="00421D2E" w:rsidRDefault="0056683F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индивидуални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83F" w:rsidRDefault="0056683F" w:rsidP="0056683F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56683F" w:rsidRDefault="0056683F" w:rsidP="0056683F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демонстрација</w:t>
            </w:r>
          </w:p>
          <w:p w:rsidR="0056683F" w:rsidRPr="00724CC2" w:rsidRDefault="0056683F" w:rsidP="0056683F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CS"/>
              </w:rPr>
              <w:t>практично вежбање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56683F" w:rsidRPr="00421D2E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BA"/>
              </w:rPr>
              <w:t>септембар</w:t>
            </w:r>
          </w:p>
          <w:p w:rsidR="0056683F" w:rsidRPr="00905E96" w:rsidRDefault="0056683F" w:rsidP="0056683F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BA"/>
              </w:rPr>
              <w:t>јун</w:t>
            </w:r>
          </w:p>
        </w:tc>
      </w:tr>
      <w:tr w:rsidR="0056683F" w:rsidRPr="00905E96" w:rsidTr="0056683F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56683F" w:rsidRPr="00905E96" w:rsidRDefault="0056683F" w:rsidP="0056683F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56683F" w:rsidRPr="00905E96" w:rsidTr="0056683F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1369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6683F" w:rsidRPr="00905E96" w:rsidRDefault="0056683F" w:rsidP="0056683F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421D2E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вага</w:t>
            </w:r>
          </w:p>
          <w:p w:rsidR="0056683F" w:rsidRPr="00421D2E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метар</w:t>
            </w:r>
          </w:p>
          <w:p w:rsidR="0056683F" w:rsidRPr="00421D2E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литература о корективној гимнастици</w:t>
            </w:r>
          </w:p>
          <w:p w:rsidR="0056683F" w:rsidRPr="00421D2E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медицинске лопте – медицинке</w:t>
            </w:r>
          </w:p>
          <w:p w:rsidR="0056683F" w:rsidRPr="00724CC2" w:rsidRDefault="0056683F" w:rsidP="00AD1EB6">
            <w:pPr>
              <w:numPr>
                <w:ilvl w:val="0"/>
                <w:numId w:val="22"/>
              </w:numPr>
            </w:pPr>
            <w:r>
              <w:rPr>
                <w:lang w:val="sr-Cyrl-CS"/>
              </w:rPr>
              <w:t>штоперица</w:t>
            </w: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6683F" w:rsidRPr="00724CC2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физика</w:t>
            </w:r>
          </w:p>
          <w:p w:rsidR="0056683F" w:rsidRPr="00724CC2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биологија</w:t>
            </w:r>
          </w:p>
          <w:p w:rsidR="0056683F" w:rsidRPr="00724CC2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хигијена</w:t>
            </w:r>
          </w:p>
          <w:p w:rsidR="0056683F" w:rsidRPr="00724CC2" w:rsidRDefault="0056683F" w:rsidP="0056683F">
            <w:pPr>
              <w:numPr>
                <w:ilvl w:val="0"/>
                <w:numId w:val="9"/>
              </w:numPr>
            </w:pPr>
            <w:r>
              <w:rPr>
                <w:lang w:val="sr-Cyrl-CS"/>
              </w:rPr>
              <w:t>психологија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56683F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остварених исхода</w:t>
            </w:r>
          </w:p>
          <w:p w:rsidR="0056683F" w:rsidRPr="00724CC2" w:rsidRDefault="0056683F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извештај о извршеним мерењима и оценама добијеним тим мерењима</w:t>
            </w:r>
          </w:p>
        </w:tc>
      </w:tr>
    </w:tbl>
    <w:p w:rsidR="00575BE6" w:rsidRDefault="00575BE6"/>
    <w:p w:rsidR="004D5E54" w:rsidRDefault="004D5E54"/>
    <w:p w:rsidR="004D5E54" w:rsidRDefault="004D5E54"/>
    <w:tbl>
      <w:tblPr>
        <w:tblW w:w="11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5"/>
        <w:gridCol w:w="6985"/>
      </w:tblGrid>
      <w:tr w:rsidR="0056683F" w:rsidTr="0056683F">
        <w:tc>
          <w:tcPr>
            <w:tcW w:w="4605" w:type="dxa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</w:tcPr>
          <w:p w:rsidR="0056683F" w:rsidRDefault="0056683F" w:rsidP="0056683F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Образовни профил</w:t>
            </w:r>
          </w:p>
        </w:tc>
        <w:tc>
          <w:tcPr>
            <w:tcW w:w="6985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56683F" w:rsidRDefault="0056683F" w:rsidP="0056683F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>Туристичко-хотелијерски техничар</w:t>
            </w:r>
          </w:p>
        </w:tc>
      </w:tr>
      <w:tr w:rsidR="0056683F" w:rsidTr="0056683F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56683F" w:rsidRDefault="0056683F" w:rsidP="0056683F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Предмет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56683F" w:rsidRDefault="0056683F" w:rsidP="0056683F">
            <w:pPr>
              <w:rPr>
                <w:lang w:val="sr-Cyrl-CS"/>
              </w:rPr>
            </w:pPr>
            <w:r>
              <w:rPr>
                <w:b/>
                <w:lang w:val="sr-Cyrl-CS"/>
              </w:rPr>
              <w:t>Математика</w:t>
            </w:r>
          </w:p>
        </w:tc>
      </w:tr>
      <w:tr w:rsidR="0056683F" w:rsidTr="0056683F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56683F" w:rsidRDefault="0056683F" w:rsidP="0056683F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Разред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56683F" w:rsidRDefault="0056683F" w:rsidP="0056683F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>трећи</w:t>
            </w:r>
          </w:p>
        </w:tc>
      </w:tr>
      <w:tr w:rsidR="0056683F" w:rsidTr="0056683F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56683F" w:rsidRDefault="0056683F" w:rsidP="0056683F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Годишњи фонд часова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56683F" w:rsidRDefault="0056683F" w:rsidP="0056683F">
            <w:r>
              <w:rPr>
                <w:sz w:val="22"/>
                <w:lang w:val="sr-Cyrl-CS"/>
              </w:rPr>
              <w:t>62</w:t>
            </w:r>
          </w:p>
        </w:tc>
      </w:tr>
      <w:tr w:rsidR="0056683F" w:rsidTr="0056683F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56683F" w:rsidRDefault="0056683F" w:rsidP="0056683F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Недељни фонд часова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56683F" w:rsidRDefault="0056683F" w:rsidP="0056683F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</w:tr>
      <w:tr w:rsidR="0056683F" w:rsidTr="0056683F">
        <w:tc>
          <w:tcPr>
            <w:tcW w:w="4605" w:type="dxa"/>
            <w:tcBorders>
              <w:left w:val="double" w:sz="4" w:space="0" w:color="auto"/>
              <w:bottom w:val="double" w:sz="4" w:space="0" w:color="auto"/>
            </w:tcBorders>
            <w:shd w:val="clear" w:color="auto" w:fill="E6E6E6"/>
          </w:tcPr>
          <w:p w:rsidR="0056683F" w:rsidRDefault="0056683F" w:rsidP="0056683F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Литература</w:t>
            </w:r>
          </w:p>
        </w:tc>
        <w:tc>
          <w:tcPr>
            <w:tcW w:w="6985" w:type="dxa"/>
            <w:tcBorders>
              <w:bottom w:val="double" w:sz="4" w:space="0" w:color="auto"/>
              <w:right w:val="double" w:sz="4" w:space="0" w:color="auto"/>
            </w:tcBorders>
          </w:tcPr>
          <w:p w:rsidR="0056683F" w:rsidRDefault="0056683F" w:rsidP="00624E2B">
            <w:pPr>
              <w:numPr>
                <w:ilvl w:val="0"/>
                <w:numId w:val="29"/>
              </w:numPr>
              <w:spacing w:line="276" w:lineRule="auto"/>
              <w:rPr>
                <w:lang w:val="sr-Cyrl-CS"/>
              </w:rPr>
            </w:pPr>
            <w:r>
              <w:rPr>
                <w:bCs/>
                <w:lang w:val="sr-Cyrl-CS"/>
              </w:rPr>
              <w:t>Збирке</w:t>
            </w:r>
          </w:p>
          <w:p w:rsidR="0056683F" w:rsidRDefault="0056683F" w:rsidP="00624E2B">
            <w:pPr>
              <w:numPr>
                <w:ilvl w:val="0"/>
                <w:numId w:val="29"/>
              </w:numPr>
              <w:spacing w:line="276" w:lineRule="auto"/>
              <w:rPr>
                <w:lang w:val="sr-Cyrl-CS"/>
              </w:rPr>
            </w:pPr>
            <w:r>
              <w:rPr>
                <w:bCs/>
                <w:lang w:val="sr-Cyrl-CS"/>
              </w:rPr>
              <w:t>Уџбеници</w:t>
            </w:r>
          </w:p>
          <w:p w:rsidR="0056683F" w:rsidRDefault="0056683F" w:rsidP="00624E2B">
            <w:pPr>
              <w:numPr>
                <w:ilvl w:val="0"/>
                <w:numId w:val="29"/>
              </w:numPr>
              <w:spacing w:line="276" w:lineRule="auto"/>
              <w:rPr>
                <w:lang w:val="sr-Cyrl-CS"/>
              </w:rPr>
            </w:pPr>
            <w:r>
              <w:rPr>
                <w:bCs/>
              </w:rPr>
              <w:t>Приручници</w:t>
            </w:r>
          </w:p>
        </w:tc>
      </w:tr>
    </w:tbl>
    <w:p w:rsidR="0056683F" w:rsidRDefault="0056683F"/>
    <w:p w:rsidR="0056683F" w:rsidRDefault="0056683F"/>
    <w:tbl>
      <w:tblPr>
        <w:tblW w:w="14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9"/>
        <w:gridCol w:w="173"/>
        <w:gridCol w:w="3068"/>
        <w:gridCol w:w="2816"/>
        <w:gridCol w:w="64"/>
        <w:gridCol w:w="90"/>
        <w:gridCol w:w="926"/>
        <w:gridCol w:w="64"/>
        <w:gridCol w:w="994"/>
        <w:gridCol w:w="877"/>
        <w:gridCol w:w="109"/>
        <w:gridCol w:w="625"/>
        <w:gridCol w:w="951"/>
        <w:gridCol w:w="1126"/>
        <w:gridCol w:w="20"/>
        <w:gridCol w:w="924"/>
        <w:gridCol w:w="924"/>
      </w:tblGrid>
      <w:tr w:rsidR="0050578B" w:rsidTr="006B7269">
        <w:trPr>
          <w:cantSplit/>
        </w:trPr>
        <w:tc>
          <w:tcPr>
            <w:tcW w:w="46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324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50578B" w:rsidTr="006B7269">
        <w:trPr>
          <w:cantSplit/>
        </w:trPr>
        <w:tc>
          <w:tcPr>
            <w:tcW w:w="46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50578B" w:rsidRDefault="0050578B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50578B" w:rsidTr="006B7269">
        <w:trPr>
          <w:cantSplit/>
          <w:trHeight w:val="784"/>
        </w:trPr>
        <w:tc>
          <w:tcPr>
            <w:tcW w:w="469" w:type="dxa"/>
            <w:vMerge w:val="restar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50578B" w:rsidRDefault="0050578B">
            <w:p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1.</w:t>
            </w: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8B" w:rsidRDefault="0050578B">
            <w:pPr>
              <w:tabs>
                <w:tab w:val="left" w:pos="259"/>
              </w:tabs>
              <w:rPr>
                <w:rFonts w:eastAsia="Calibri"/>
                <w:b/>
                <w:bCs/>
                <w:lang w:val="sr-Cyrl-CS"/>
              </w:rPr>
            </w:pPr>
            <w:r>
              <w:rPr>
                <w:b/>
                <w:bCs/>
                <w:lang w:val="ru-RU"/>
              </w:rPr>
              <w:lastRenderedPageBreak/>
              <w:t>Експоненцијална и логаритамска функција</w:t>
            </w:r>
          </w:p>
          <w:p w:rsidR="0050578B" w:rsidRDefault="0050578B">
            <w:pPr>
              <w:ind w:left="170"/>
            </w:pPr>
          </w:p>
          <w:p w:rsidR="0050578B" w:rsidRDefault="0050578B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50578B" w:rsidRDefault="0050578B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3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50578B" w:rsidRDefault="0050578B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</w:p>
          <w:p w:rsidR="0050578B" w:rsidRDefault="0050578B">
            <w:pPr>
              <w:tabs>
                <w:tab w:val="left" w:pos="259"/>
              </w:tabs>
              <w:rPr>
                <w:b/>
                <w:bCs/>
                <w:lang w:val="sr-Cyrl-CS"/>
              </w:rPr>
            </w:pPr>
          </w:p>
          <w:p w:rsidR="0050578B" w:rsidRDefault="0050578B">
            <w:pPr>
              <w:tabs>
                <w:tab w:val="left" w:pos="259"/>
              </w:tabs>
              <w:rPr>
                <w:b/>
                <w:bCs/>
                <w:lang w:val="sr-Cyrl-CS"/>
              </w:rPr>
            </w:pPr>
          </w:p>
          <w:p w:rsidR="0050578B" w:rsidRDefault="0050578B">
            <w:pPr>
              <w:tabs>
                <w:tab w:val="left" w:pos="259"/>
              </w:tabs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tabs>
                <w:tab w:val="left" w:pos="252"/>
              </w:tabs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rPr>
                <w:b/>
                <w:bCs/>
                <w:lang w:val="sr-Cyrl-CS"/>
              </w:rPr>
            </w:pPr>
          </w:p>
          <w:p w:rsidR="0050578B" w:rsidRDefault="0050578B">
            <w:pPr>
              <w:pStyle w:val="Normal4"/>
              <w:rPr>
                <w:rFonts w:ascii="Times New Roman" w:hAnsi="Times New Roman" w:cs="Times New Roman"/>
                <w:sz w:val="24"/>
                <w:lang w:val="ru-RU"/>
              </w:rPr>
            </w:pPr>
          </w:p>
          <w:p w:rsidR="0050578B" w:rsidRDefault="0050578B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 w:rsidP="00F2409F">
            <w:pPr>
              <w:numPr>
                <w:ilvl w:val="0"/>
                <w:numId w:val="88"/>
              </w:numPr>
              <w:tabs>
                <w:tab w:val="num" w:pos="252"/>
              </w:tabs>
              <w:spacing w:before="100" w:beforeAutospacing="1" w:after="100" w:afterAutospacing="1" w:line="276" w:lineRule="auto"/>
              <w:ind w:left="252" w:hanging="252"/>
              <w:rPr>
                <w:rFonts w:eastAsia="Calibri"/>
                <w:lang w:val="sr-Cyrl-CS"/>
              </w:rPr>
            </w:pPr>
            <w:r>
              <w:rPr>
                <w:sz w:val="22"/>
                <w:lang w:val="ru-RU"/>
              </w:rPr>
              <w:lastRenderedPageBreak/>
              <w:t>Упознавање основних особина експоненцијалне и логаритамске функције</w:t>
            </w:r>
          </w:p>
          <w:p w:rsidR="0050578B" w:rsidRPr="006B7269" w:rsidRDefault="0050578B" w:rsidP="00F2409F">
            <w:pPr>
              <w:numPr>
                <w:ilvl w:val="0"/>
                <w:numId w:val="88"/>
              </w:numPr>
              <w:tabs>
                <w:tab w:val="num" w:pos="252"/>
              </w:tabs>
              <w:spacing w:before="100" w:beforeAutospacing="1" w:after="100" w:afterAutospacing="1" w:line="276" w:lineRule="auto"/>
              <w:ind w:left="252" w:hanging="252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Примена стечених знања на решавање једноставнијих екпоненцијалних и логаритамских једначина</w:t>
            </w:r>
          </w:p>
          <w:p w:rsidR="006B7269" w:rsidRDefault="006B7269" w:rsidP="006B7269">
            <w:pPr>
              <w:spacing w:before="100" w:beforeAutospacing="1" w:after="100" w:afterAutospacing="1" w:line="276" w:lineRule="auto"/>
              <w:rPr>
                <w:lang w:val="sr-Cyrl-CS"/>
              </w:rPr>
            </w:pPr>
          </w:p>
          <w:p w:rsidR="006B7269" w:rsidRDefault="006B7269" w:rsidP="006B7269">
            <w:pPr>
              <w:spacing w:before="100" w:beforeAutospacing="1" w:after="100" w:afterAutospacing="1" w:line="276" w:lineRule="auto"/>
              <w:rPr>
                <w:lang w:val="sr-Cyrl-CS"/>
              </w:rPr>
            </w:pPr>
          </w:p>
          <w:p w:rsidR="006B7269" w:rsidRDefault="006B7269" w:rsidP="006B7269">
            <w:pPr>
              <w:spacing w:before="100" w:beforeAutospacing="1" w:after="100" w:afterAutospacing="1" w:line="276" w:lineRule="auto"/>
              <w:rPr>
                <w:lang w:val="sr-Cyrl-CS"/>
              </w:rPr>
            </w:pPr>
          </w:p>
          <w:p w:rsidR="006B7269" w:rsidRDefault="006B7269" w:rsidP="006B7269">
            <w:pPr>
              <w:spacing w:before="100" w:beforeAutospacing="1" w:after="100" w:afterAutospacing="1"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13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5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  <w:lang w:val="sr-Cyrl-CS"/>
              </w:rPr>
            </w:pPr>
          </w:p>
        </w:tc>
      </w:tr>
      <w:tr w:rsidR="0050578B" w:rsidTr="006B7269">
        <w:trPr>
          <w:cantSplit/>
          <w:trHeight w:val="550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50578B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8B" w:rsidRDefault="0050578B" w:rsidP="00F2409F">
            <w:pPr>
              <w:numPr>
                <w:ilvl w:val="0"/>
                <w:numId w:val="89"/>
              </w:numPr>
              <w:tabs>
                <w:tab w:val="num" w:pos="360"/>
              </w:tabs>
              <w:spacing w:line="276" w:lineRule="auto"/>
              <w:rPr>
                <w:rFonts w:eastAsia="Calibri"/>
                <w:bCs/>
                <w:lang w:val="ru-RU"/>
              </w:rPr>
            </w:pPr>
            <w:r>
              <w:rPr>
                <w:bCs/>
                <w:lang w:val="sr-Cyrl-CS"/>
              </w:rPr>
              <w:t>прикаже аналитички, табеларно и графички експоненцијалну функцију</w:t>
            </w:r>
          </w:p>
          <w:p w:rsidR="0050578B" w:rsidRDefault="0050578B" w:rsidP="00F2409F">
            <w:pPr>
              <w:numPr>
                <w:ilvl w:val="0"/>
                <w:numId w:val="89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>
              <w:rPr>
                <w:bCs/>
                <w:lang w:val="sr-Cyrl-CS"/>
              </w:rPr>
              <w:t>р</w:t>
            </w:r>
            <w:r>
              <w:rPr>
                <w:bCs/>
                <w:lang w:val="ru-RU"/>
              </w:rPr>
              <w:t>еши једноставније експоненцијалне једначине</w:t>
            </w:r>
          </w:p>
          <w:p w:rsidR="0050578B" w:rsidRDefault="0050578B" w:rsidP="00F2409F">
            <w:pPr>
              <w:numPr>
                <w:ilvl w:val="0"/>
                <w:numId w:val="89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>
              <w:rPr>
                <w:bCs/>
                <w:lang w:val="sr-Cyrl-CS"/>
              </w:rPr>
              <w:t>прикаже аналитички, табеларно и графички логаритамску функцију</w:t>
            </w:r>
          </w:p>
          <w:p w:rsidR="0050578B" w:rsidRDefault="0050578B" w:rsidP="00F2409F">
            <w:pPr>
              <w:numPr>
                <w:ilvl w:val="0"/>
                <w:numId w:val="89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објасни шта је логаритам, наведе и приемени правила логаритмовања при трансформацији једноставнијих израза</w:t>
            </w:r>
          </w:p>
          <w:p w:rsidR="0050578B" w:rsidRDefault="0050578B" w:rsidP="00F2409F">
            <w:pPr>
              <w:numPr>
                <w:ilvl w:val="0"/>
                <w:numId w:val="89"/>
              </w:numPr>
              <w:tabs>
                <w:tab w:val="num" w:pos="360"/>
              </w:tabs>
              <w:spacing w:line="276" w:lineRule="auto"/>
              <w:rPr>
                <w:bCs/>
              </w:rPr>
            </w:pPr>
            <w:r>
              <w:rPr>
                <w:bCs/>
                <w:lang w:val="sr-Cyrl-CS"/>
              </w:rPr>
              <w:t>р</w:t>
            </w:r>
            <w:r>
              <w:rPr>
                <w:bCs/>
              </w:rPr>
              <w:t>еши једноставн</w:t>
            </w:r>
            <w:r>
              <w:rPr>
                <w:bCs/>
                <w:lang w:val="sr-Cyrl-CS"/>
              </w:rPr>
              <w:t xml:space="preserve">е логаритамске </w:t>
            </w:r>
            <w:r>
              <w:rPr>
                <w:bCs/>
              </w:rPr>
              <w:t>једначин</w:t>
            </w:r>
            <w:r>
              <w:rPr>
                <w:bCs/>
                <w:lang w:val="sr-Cyrl-CS"/>
              </w:rPr>
              <w:t>е</w:t>
            </w:r>
          </w:p>
          <w:p w:rsidR="0050578B" w:rsidRDefault="0050578B" w:rsidP="00F2409F">
            <w:pPr>
              <w:numPr>
                <w:ilvl w:val="0"/>
                <w:numId w:val="89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>
              <w:rPr>
                <w:bCs/>
                <w:lang w:val="sr-Cyrl-CS"/>
              </w:rPr>
              <w:t>користи калкулатор за одређивање вредности логаритма</w:t>
            </w:r>
          </w:p>
          <w:p w:rsidR="0050578B" w:rsidRDefault="0050578B">
            <w:pPr>
              <w:tabs>
                <w:tab w:val="num" w:pos="360"/>
              </w:tabs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19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8B" w:rsidRDefault="0050578B" w:rsidP="00F2409F">
            <w:pPr>
              <w:numPr>
                <w:ilvl w:val="0"/>
                <w:numId w:val="90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50578B" w:rsidRDefault="0050578B" w:rsidP="00F2409F">
            <w:pPr>
              <w:numPr>
                <w:ilvl w:val="0"/>
                <w:numId w:val="90"/>
              </w:numPr>
            </w:pPr>
            <w:r>
              <w:rPr>
                <w:sz w:val="22"/>
                <w:lang w:val="sr-Cyrl-CS"/>
              </w:rPr>
              <w:t>групни</w:t>
            </w:r>
          </w:p>
          <w:p w:rsidR="0050578B" w:rsidRDefault="0050578B" w:rsidP="00F2409F">
            <w:pPr>
              <w:numPr>
                <w:ilvl w:val="0"/>
                <w:numId w:val="90"/>
              </w:numPr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578B" w:rsidRDefault="0050578B" w:rsidP="00F2409F">
            <w:pPr>
              <w:numPr>
                <w:ilvl w:val="0"/>
                <w:numId w:val="91"/>
              </w:numPr>
              <w:rPr>
                <w:rFonts w:eastAsia="Calibri"/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50578B" w:rsidRDefault="0050578B" w:rsidP="00F2409F">
            <w:pPr>
              <w:numPr>
                <w:ilvl w:val="0"/>
                <w:numId w:val="91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50578B" w:rsidRDefault="0050578B" w:rsidP="00F2409F">
            <w:pPr>
              <w:numPr>
                <w:ilvl w:val="0"/>
                <w:numId w:val="91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50578B" w:rsidRDefault="0050578B" w:rsidP="00F2409F">
            <w:pPr>
              <w:numPr>
                <w:ilvl w:val="0"/>
                <w:numId w:val="92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 xml:space="preserve">септембар </w:t>
            </w:r>
          </w:p>
          <w:p w:rsidR="0050578B" w:rsidRDefault="0050578B" w:rsidP="00F2409F">
            <w:pPr>
              <w:numPr>
                <w:ilvl w:val="0"/>
                <w:numId w:val="92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октобар</w:t>
            </w:r>
          </w:p>
        </w:tc>
      </w:tr>
      <w:tr w:rsidR="0050578B" w:rsidTr="006B7269">
        <w:trPr>
          <w:cantSplit/>
          <w:trHeight w:val="550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0578B" w:rsidRDefault="0050578B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50578B" w:rsidTr="006B7269">
        <w:trPr>
          <w:cantSplit/>
          <w:trHeight w:val="2312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578B" w:rsidRDefault="0050578B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50578B" w:rsidRDefault="0050578B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</w:p>
        </w:tc>
        <w:tc>
          <w:tcPr>
            <w:tcW w:w="30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8B" w:rsidRDefault="0050578B">
            <w:pPr>
              <w:rPr>
                <w:rFonts w:eastAsia="Calibri"/>
                <w:lang w:val="sr-Cyrl-CS"/>
              </w:rPr>
            </w:pPr>
          </w:p>
        </w:tc>
        <w:tc>
          <w:tcPr>
            <w:tcW w:w="46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50578B" w:rsidRDefault="0050578B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усмена провера знања</w:t>
            </w:r>
          </w:p>
          <w:p w:rsidR="0050578B" w:rsidRDefault="0050578B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писмени задатак</w:t>
            </w:r>
          </w:p>
          <w:p w:rsidR="0050578B" w:rsidRDefault="0050578B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активност на часу</w:t>
            </w:r>
          </w:p>
          <w:p w:rsidR="0050578B" w:rsidRDefault="0050578B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тест</w:t>
            </w:r>
          </w:p>
        </w:tc>
      </w:tr>
      <w:tr w:rsidR="006B7269" w:rsidTr="006B7269">
        <w:trPr>
          <w:cantSplit/>
        </w:trPr>
        <w:tc>
          <w:tcPr>
            <w:tcW w:w="469" w:type="dxa"/>
            <w:vMerge w:val="restart"/>
            <w:tcBorders>
              <w:top w:val="double" w:sz="2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241" w:type="dxa"/>
            <w:gridSpan w:val="2"/>
            <w:vMerge w:val="restart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2"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6B7269" w:rsidTr="006B7269">
        <w:trPr>
          <w:cantSplit/>
        </w:trPr>
        <w:tc>
          <w:tcPr>
            <w:tcW w:w="469" w:type="dxa"/>
            <w:vMerge/>
            <w:tcBorders>
              <w:top w:val="double" w:sz="2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 w:val="restart"/>
            <w:tcBorders>
              <w:top w:val="single" w:sz="4" w:space="0" w:color="auto"/>
              <w:left w:val="double" w:sz="4" w:space="0" w:color="auto"/>
              <w:bottom w:val="single" w:sz="8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2.</w:t>
            </w: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 w:rsidP="00F2409F">
            <w:pPr>
              <w:numPr>
                <w:ilvl w:val="0"/>
                <w:numId w:val="95"/>
              </w:numPr>
              <w:tabs>
                <w:tab w:val="num" w:pos="259"/>
              </w:tabs>
              <w:spacing w:line="276" w:lineRule="auto"/>
              <w:ind w:left="252" w:hanging="252"/>
              <w:rPr>
                <w:rFonts w:eastAsia="Calibri"/>
                <w:lang w:val="sr-Cyrl-CS"/>
              </w:rPr>
            </w:pPr>
            <w:r>
              <w:rPr>
                <w:b/>
                <w:bCs/>
                <w:lang w:val="sr-Cyrl-CS"/>
              </w:rPr>
              <w:t>Тригонометријске ф-је</w:t>
            </w: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5</w:t>
            </w:r>
            <w:r>
              <w:rPr>
                <w:lang w:val="sr-Cyrl-CS"/>
              </w:rPr>
              <w:t>.</w:t>
            </w: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t>3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5</w:t>
            </w:r>
            <w:r>
              <w:rPr>
                <w:lang w:val="sr-Cyrl-CS"/>
              </w:rPr>
              <w:t>.</w:t>
            </w: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t>1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 w:rsidP="00F2409F">
            <w:pPr>
              <w:numPr>
                <w:ilvl w:val="0"/>
                <w:numId w:val="96"/>
              </w:numPr>
              <w:tabs>
                <w:tab w:val="num" w:pos="252"/>
              </w:tabs>
              <w:spacing w:before="100" w:beforeAutospacing="1" w:after="100" w:afterAutospacing="1" w:line="276" w:lineRule="auto"/>
              <w:ind w:left="252" w:hanging="252"/>
              <w:rPr>
                <w:rFonts w:eastAsia="Calibri"/>
                <w:lang w:val="sr-Cyrl-CS"/>
              </w:rPr>
            </w:pPr>
            <w:r>
              <w:rPr>
                <w:sz w:val="22"/>
                <w:lang w:val="ru-RU"/>
              </w:rPr>
              <w:t>Проширивање знања о тригонометријским функцијама</w:t>
            </w: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13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  <w:lang w:val="sr-Cyrl-CS"/>
              </w:rPr>
            </w:pP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269" w:rsidRDefault="006B7269" w:rsidP="00F2409F">
            <w:pPr>
              <w:numPr>
                <w:ilvl w:val="0"/>
                <w:numId w:val="97"/>
              </w:numPr>
              <w:spacing w:line="276" w:lineRule="auto"/>
              <w:rPr>
                <w:rFonts w:eastAsia="Calibri"/>
                <w:bCs/>
                <w:lang w:val="ru-RU"/>
              </w:rPr>
            </w:pPr>
            <w:r>
              <w:rPr>
                <w:bCs/>
                <w:lang w:val="ru-RU"/>
              </w:rPr>
              <w:t>претвори угао изражен у радијанима у степене и обрнуто</w:t>
            </w:r>
          </w:p>
          <w:p w:rsidR="006B7269" w:rsidRDefault="006B7269" w:rsidP="00F2409F">
            <w:pPr>
              <w:numPr>
                <w:ilvl w:val="0"/>
                <w:numId w:val="89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>
              <w:rPr>
                <w:bCs/>
                <w:lang w:val="sr-Cyrl-CS"/>
              </w:rPr>
              <w:t>покаже вредности тригонометријских функција углова у тригонометријском кругу</w:t>
            </w:r>
          </w:p>
          <w:p w:rsidR="006B7269" w:rsidRDefault="006B7269" w:rsidP="00F2409F">
            <w:pPr>
              <w:numPr>
                <w:ilvl w:val="0"/>
                <w:numId w:val="89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примени основне тригонометријске идентичности на израчунавање осталих тригонометријских функција ако је позната вредност једне тригонометријске функције</w:t>
            </w:r>
          </w:p>
          <w:p w:rsidR="006B7269" w:rsidRDefault="006B7269" w:rsidP="00F2409F">
            <w:pPr>
              <w:numPr>
                <w:ilvl w:val="0"/>
                <w:numId w:val="89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>
              <w:rPr>
                <w:bCs/>
                <w:lang w:val="sr-Cyrl-CS"/>
              </w:rPr>
              <w:t>примени адиционе формуле и формуле за двоструки угао у једноставнијим задацима</w:t>
            </w:r>
          </w:p>
          <w:p w:rsidR="006B7269" w:rsidRPr="006B7269" w:rsidRDefault="006B7269" w:rsidP="00F2409F">
            <w:pPr>
              <w:numPr>
                <w:ilvl w:val="0"/>
                <w:numId w:val="97"/>
              </w:numPr>
              <w:spacing w:line="276" w:lineRule="auto"/>
              <w:rPr>
                <w:rFonts w:eastAsia="Calibri"/>
                <w:bCs/>
                <w:lang w:val="ru-RU"/>
              </w:rPr>
            </w:pPr>
            <w:r>
              <w:rPr>
                <w:bCs/>
                <w:lang w:val="sr-Cyrl-CS"/>
              </w:rPr>
              <w:t xml:space="preserve">нацрта графике основних тригонометријских </w:t>
            </w:r>
            <w:r>
              <w:rPr>
                <w:bCs/>
                <w:lang w:val="ru-RU"/>
              </w:rPr>
              <w:t xml:space="preserve">функција </w:t>
            </w:r>
          </w:p>
          <w:p w:rsidR="006B7269" w:rsidRDefault="006B7269" w:rsidP="006B7269">
            <w:pPr>
              <w:spacing w:line="276" w:lineRule="auto"/>
              <w:rPr>
                <w:rFonts w:eastAsia="Calibri"/>
                <w:bCs/>
                <w:lang w:val="ru-RU"/>
              </w:rPr>
            </w:pPr>
          </w:p>
        </w:tc>
        <w:tc>
          <w:tcPr>
            <w:tcW w:w="198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 w:rsidP="00F2409F">
            <w:pPr>
              <w:numPr>
                <w:ilvl w:val="0"/>
                <w:numId w:val="95"/>
              </w:numPr>
              <w:ind w:left="252" w:hanging="180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6B7269" w:rsidRDefault="006B7269" w:rsidP="00F2409F">
            <w:pPr>
              <w:numPr>
                <w:ilvl w:val="0"/>
                <w:numId w:val="95"/>
              </w:numPr>
              <w:ind w:left="252" w:hanging="180"/>
            </w:pPr>
            <w:r>
              <w:rPr>
                <w:sz w:val="22"/>
                <w:lang w:val="sr-Cyrl-CS"/>
              </w:rPr>
              <w:t>групни</w:t>
            </w:r>
          </w:p>
          <w:p w:rsidR="006B7269" w:rsidRDefault="006B7269" w:rsidP="00F2409F">
            <w:pPr>
              <w:numPr>
                <w:ilvl w:val="0"/>
                <w:numId w:val="95"/>
              </w:numPr>
              <w:ind w:left="252" w:hanging="180"/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6B7269" w:rsidRDefault="006B7269">
            <w:pPr>
              <w:ind w:left="252" w:hanging="180"/>
              <w:rPr>
                <w:rFonts w:eastAsia="Calibri"/>
                <w:lang w:val="sr-Cyrl-CS"/>
              </w:rPr>
            </w:pPr>
          </w:p>
        </w:tc>
        <w:tc>
          <w:tcPr>
            <w:tcW w:w="272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 w:rsidP="00F2409F">
            <w:pPr>
              <w:numPr>
                <w:ilvl w:val="1"/>
                <w:numId w:val="95"/>
              </w:numPr>
              <w:tabs>
                <w:tab w:val="clear" w:pos="1610"/>
                <w:tab w:val="num" w:pos="252"/>
                <w:tab w:val="num" w:pos="1420"/>
              </w:tabs>
              <w:ind w:left="252" w:hanging="180"/>
              <w:rPr>
                <w:rFonts w:eastAsia="Calibri"/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хеуристичкиприступ</w:t>
            </w:r>
          </w:p>
          <w:p w:rsidR="006B7269" w:rsidRDefault="006B7269" w:rsidP="00F2409F">
            <w:pPr>
              <w:numPr>
                <w:ilvl w:val="1"/>
                <w:numId w:val="95"/>
              </w:numPr>
              <w:tabs>
                <w:tab w:val="clear" w:pos="1610"/>
                <w:tab w:val="num" w:pos="252"/>
                <w:tab w:val="num" w:pos="1420"/>
              </w:tabs>
              <w:ind w:left="432"/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6B7269" w:rsidRDefault="006B7269" w:rsidP="00F2409F">
            <w:pPr>
              <w:numPr>
                <w:ilvl w:val="1"/>
                <w:numId w:val="95"/>
              </w:numPr>
              <w:tabs>
                <w:tab w:val="clear" w:pos="1610"/>
                <w:tab w:val="num" w:pos="252"/>
                <w:tab w:val="num" w:pos="1420"/>
              </w:tabs>
              <w:ind w:left="432"/>
              <w:rPr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  <w:p w:rsidR="006B7269" w:rsidRDefault="006B7269">
            <w:pPr>
              <w:ind w:left="72"/>
              <w:rPr>
                <w:rFonts w:eastAsia="Calibri"/>
                <w:lang w:val="sr-Cyrl-CS"/>
              </w:rPr>
            </w:pPr>
          </w:p>
        </w:tc>
        <w:tc>
          <w:tcPr>
            <w:tcW w:w="18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B7269" w:rsidRDefault="006B7269" w:rsidP="00F2409F">
            <w:pPr>
              <w:numPr>
                <w:ilvl w:val="0"/>
                <w:numId w:val="92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октобар</w:t>
            </w:r>
          </w:p>
          <w:p w:rsidR="006B7269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новембар</w:t>
            </w:r>
          </w:p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Cs/>
                <w:lang w:val="ru-RU"/>
              </w:rPr>
            </w:pPr>
          </w:p>
        </w:tc>
        <w:tc>
          <w:tcPr>
            <w:tcW w:w="198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2722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18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6B7269" w:rsidRDefault="006B7269">
            <w:pPr>
              <w:spacing w:line="276" w:lineRule="auto"/>
              <w:rPr>
                <w:rFonts w:eastAsia="Calibri"/>
                <w:b/>
                <w:bCs/>
                <w:lang w:val="sr-Cyrl-CS"/>
              </w:rPr>
            </w:pPr>
          </w:p>
        </w:tc>
        <w:tc>
          <w:tcPr>
            <w:tcW w:w="29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29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57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bCs/>
                <w:lang w:val="sr-Cyrl-CS"/>
              </w:rPr>
            </w:pPr>
          </w:p>
        </w:tc>
        <w:tc>
          <w:tcPr>
            <w:tcW w:w="2970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hideMark/>
          </w:tcPr>
          <w:p w:rsidR="006B7269" w:rsidRDefault="006B7269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6B7269" w:rsidRDefault="006B7269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</w:p>
        </w:tc>
        <w:tc>
          <w:tcPr>
            <w:tcW w:w="2970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4570" w:type="dxa"/>
            <w:gridSpan w:val="6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double" w:sz="4" w:space="0" w:color="auto"/>
            </w:tcBorders>
            <w:hideMark/>
          </w:tcPr>
          <w:p w:rsidR="006B7269" w:rsidRDefault="006B7269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усмена провера знања</w:t>
            </w:r>
          </w:p>
          <w:p w:rsidR="006B7269" w:rsidRDefault="006B7269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писмени задатак</w:t>
            </w:r>
          </w:p>
          <w:p w:rsidR="006B7269" w:rsidRDefault="006B7269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активност на часу</w:t>
            </w:r>
          </w:p>
          <w:p w:rsidR="006B7269" w:rsidRDefault="006B7269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тест</w:t>
            </w:r>
          </w:p>
        </w:tc>
      </w:tr>
      <w:tr w:rsidR="006B7269" w:rsidTr="006B7269">
        <w:trPr>
          <w:cantSplit/>
        </w:trPr>
        <w:tc>
          <w:tcPr>
            <w:tcW w:w="46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324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6B7269" w:rsidTr="006B7269">
        <w:trPr>
          <w:cantSplit/>
        </w:trPr>
        <w:tc>
          <w:tcPr>
            <w:tcW w:w="46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6B7269" w:rsidTr="006B7269">
        <w:trPr>
          <w:cantSplit/>
          <w:trHeight w:val="1250"/>
        </w:trPr>
        <w:tc>
          <w:tcPr>
            <w:tcW w:w="469" w:type="dxa"/>
            <w:vMerge w:val="restar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3.</w:t>
            </w: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 w:rsidP="00F2409F">
            <w:pPr>
              <w:numPr>
                <w:ilvl w:val="0"/>
                <w:numId w:val="95"/>
              </w:numPr>
              <w:tabs>
                <w:tab w:val="left" w:pos="252"/>
              </w:tabs>
              <w:spacing w:line="276" w:lineRule="auto"/>
              <w:ind w:left="252" w:hanging="890"/>
              <w:rPr>
                <w:rFonts w:eastAsia="Calibri"/>
                <w:lang w:val="sr-Cyrl-CS"/>
              </w:rPr>
            </w:pPr>
            <w:r>
              <w:rPr>
                <w:b/>
                <w:bCs/>
                <w:lang w:val="sr-Cyrl-CS"/>
              </w:rPr>
              <w:t>Аналитичка геометрија у равни</w:t>
            </w:r>
          </w:p>
          <w:p w:rsidR="006B7269" w:rsidRDefault="006B7269">
            <w:pPr>
              <w:ind w:left="252"/>
            </w:pP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4</w:t>
            </w:r>
            <w:r>
              <w:rPr>
                <w:lang w:val="sr-Cyrl-CS"/>
              </w:rPr>
              <w:t>.</w:t>
            </w: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3</w:t>
            </w:r>
            <w:r>
              <w:rPr>
                <w:lang w:val="sr-Cyrl-CS"/>
              </w:rPr>
              <w:t>.</w:t>
            </w: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Pr="006B7269" w:rsidRDefault="006B7269" w:rsidP="00F2409F">
            <w:pPr>
              <w:numPr>
                <w:ilvl w:val="0"/>
                <w:numId w:val="98"/>
              </w:numPr>
              <w:tabs>
                <w:tab w:val="num" w:pos="252"/>
              </w:tabs>
              <w:spacing w:before="100" w:beforeAutospacing="1" w:after="100" w:afterAutospacing="1" w:line="276" w:lineRule="auto"/>
              <w:ind w:left="252" w:hanging="252"/>
              <w:rPr>
                <w:rFonts w:eastAsia="Calibri"/>
                <w:lang w:val="ru-RU"/>
              </w:rPr>
            </w:pPr>
            <w:r>
              <w:rPr>
                <w:lang w:val="ru-RU"/>
              </w:rPr>
              <w:t>Стицање основних знања о аналитичкој геометрији</w:t>
            </w:r>
          </w:p>
          <w:p w:rsidR="006B7269" w:rsidRDefault="006B7269" w:rsidP="006B7269">
            <w:pPr>
              <w:spacing w:before="100" w:beforeAutospacing="1" w:after="100" w:afterAutospacing="1" w:line="276" w:lineRule="auto"/>
              <w:rPr>
                <w:lang w:val="ru-RU"/>
              </w:rPr>
            </w:pPr>
          </w:p>
          <w:p w:rsidR="006B7269" w:rsidRDefault="006B7269" w:rsidP="006B7269">
            <w:pPr>
              <w:spacing w:before="100" w:beforeAutospacing="1" w:after="100" w:afterAutospacing="1" w:line="276" w:lineRule="auto"/>
              <w:rPr>
                <w:lang w:val="ru-RU"/>
              </w:rPr>
            </w:pPr>
          </w:p>
          <w:p w:rsidR="006B7269" w:rsidRDefault="006B7269" w:rsidP="006B7269">
            <w:pPr>
              <w:spacing w:before="100" w:beforeAutospacing="1" w:after="100" w:afterAutospacing="1" w:line="276" w:lineRule="auto"/>
              <w:rPr>
                <w:lang w:val="ru-RU"/>
              </w:rPr>
            </w:pPr>
          </w:p>
          <w:p w:rsidR="006B7269" w:rsidRDefault="006B7269" w:rsidP="006B7269">
            <w:pPr>
              <w:spacing w:before="100" w:beforeAutospacing="1" w:after="100" w:afterAutospacing="1" w:line="276" w:lineRule="auto"/>
              <w:rPr>
                <w:lang w:val="ru-RU"/>
              </w:rPr>
            </w:pPr>
          </w:p>
          <w:p w:rsidR="006B7269" w:rsidRDefault="006B7269" w:rsidP="006B7269">
            <w:pPr>
              <w:spacing w:before="100" w:beforeAutospacing="1" w:after="100" w:afterAutospacing="1" w:line="276" w:lineRule="auto"/>
              <w:rPr>
                <w:lang w:val="ru-RU"/>
              </w:rPr>
            </w:pPr>
          </w:p>
          <w:p w:rsidR="00F72916" w:rsidRDefault="00F72916" w:rsidP="006B7269">
            <w:pPr>
              <w:spacing w:before="100" w:beforeAutospacing="1" w:after="100" w:afterAutospacing="1" w:line="276" w:lineRule="auto"/>
              <w:rPr>
                <w:lang w:val="ru-RU"/>
              </w:rPr>
            </w:pPr>
          </w:p>
          <w:p w:rsidR="00CA5B9C" w:rsidRDefault="00CA5B9C" w:rsidP="006B7269">
            <w:pPr>
              <w:spacing w:before="100" w:beforeAutospacing="1" w:after="100" w:afterAutospacing="1" w:line="276" w:lineRule="auto"/>
              <w:rPr>
                <w:rFonts w:eastAsia="Calibri"/>
                <w:lang w:val="ru-RU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15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6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7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  <w:lang w:val="sr-Cyrl-CS"/>
              </w:rPr>
            </w:pP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Pr="00F72916" w:rsidRDefault="006B7269" w:rsidP="00F2409F">
            <w:pPr>
              <w:numPr>
                <w:ilvl w:val="0"/>
                <w:numId w:val="99"/>
              </w:numPr>
              <w:rPr>
                <w:rFonts w:eastAsia="Calibri"/>
                <w:lang w:val="sr-Cyrl-CS"/>
              </w:rPr>
            </w:pPr>
            <w:r w:rsidRPr="00F72916">
              <w:rPr>
                <w:lang w:val="sr-Cyrl-CS"/>
              </w:rPr>
              <w:t>примени Гаусов алгоритам на решавање система  линеарних једначина(3*3)</w:t>
            </w:r>
          </w:p>
          <w:p w:rsidR="006B7269" w:rsidRPr="00F72916" w:rsidRDefault="006B7269" w:rsidP="00F2409F">
            <w:pPr>
              <w:numPr>
                <w:ilvl w:val="0"/>
                <w:numId w:val="99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израчуна растојање између две тачке и обим троугла ако су дате координате његових темена</w:t>
            </w:r>
          </w:p>
          <w:p w:rsidR="006B7269" w:rsidRPr="00F72916" w:rsidRDefault="006B7269" w:rsidP="00F2409F">
            <w:pPr>
              <w:numPr>
                <w:ilvl w:val="0"/>
                <w:numId w:val="99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разликује општи облик једначине праве од екплицитног облика и преведе један запис у други</w:t>
            </w:r>
          </w:p>
          <w:p w:rsidR="006B7269" w:rsidRPr="00F72916" w:rsidRDefault="006B7269" w:rsidP="00F2409F">
            <w:pPr>
              <w:numPr>
                <w:ilvl w:val="0"/>
                <w:numId w:val="99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 xml:space="preserve">објасни положај праве у координатном систему у зависности од коефицијената </w:t>
            </w:r>
            <w:r w:rsidRPr="00F72916">
              <w:t>kи n</w:t>
            </w:r>
          </w:p>
          <w:p w:rsidR="006B7269" w:rsidRPr="00F72916" w:rsidRDefault="006B7269" w:rsidP="00F2409F">
            <w:pPr>
              <w:numPr>
                <w:ilvl w:val="0"/>
                <w:numId w:val="99"/>
              </w:numPr>
              <w:rPr>
                <w:lang w:val="sr-Cyrl-CS"/>
              </w:rPr>
            </w:pPr>
            <w:r w:rsidRPr="00F72916">
              <w:t>одреди једначину праве одређен</w:t>
            </w:r>
            <w:r w:rsidRPr="00F72916">
              <w:rPr>
                <w:lang w:val="sr-Cyrl-CS"/>
              </w:rPr>
              <w:t>е</w:t>
            </w:r>
            <w:r w:rsidRPr="00F72916">
              <w:t xml:space="preserve"> датом тачком и датим коефицијентом правца</w:t>
            </w:r>
          </w:p>
          <w:p w:rsidR="006B7269" w:rsidRPr="00F72916" w:rsidRDefault="006B7269" w:rsidP="00F2409F">
            <w:pPr>
              <w:numPr>
                <w:ilvl w:val="0"/>
                <w:numId w:val="99"/>
              </w:numPr>
              <w:rPr>
                <w:lang w:val="sr-Cyrl-CS"/>
              </w:rPr>
            </w:pPr>
            <w:r w:rsidRPr="00F72916">
              <w:t>одреди једначину праве одређен</w:t>
            </w:r>
            <w:r w:rsidRPr="00F72916">
              <w:rPr>
                <w:lang w:val="sr-Cyrl-CS"/>
              </w:rPr>
              <w:t>е</w:t>
            </w:r>
            <w:r w:rsidRPr="00F72916">
              <w:t xml:space="preserve"> датим двема тачкама</w:t>
            </w:r>
          </w:p>
          <w:p w:rsidR="006B7269" w:rsidRPr="00F72916" w:rsidRDefault="006B7269" w:rsidP="00F2409F">
            <w:pPr>
              <w:numPr>
                <w:ilvl w:val="0"/>
                <w:numId w:val="100"/>
              </w:numPr>
              <w:rPr>
                <w:lang w:val="sr-Cyrl-CS"/>
              </w:rPr>
            </w:pPr>
            <w:r w:rsidRPr="00F72916">
              <w:t>примени услов нормалности и услов паралелности две праве</w:t>
            </w:r>
          </w:p>
          <w:p w:rsidR="006B7269" w:rsidRPr="00F72916" w:rsidRDefault="006B7269" w:rsidP="00F2409F">
            <w:pPr>
              <w:numPr>
                <w:ilvl w:val="0"/>
                <w:numId w:val="100"/>
              </w:numPr>
              <w:rPr>
                <w:lang w:val="sr-Cyrl-CS"/>
              </w:rPr>
            </w:pPr>
            <w:r w:rsidRPr="00F72916">
              <w:t>одреди угао који заклапају две праве</w:t>
            </w:r>
          </w:p>
          <w:p w:rsidR="006B7269" w:rsidRPr="00F72916" w:rsidRDefault="006B7269" w:rsidP="00F2409F">
            <w:pPr>
              <w:numPr>
                <w:ilvl w:val="0"/>
                <w:numId w:val="100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израчуна растојање тачке од праве</w:t>
            </w:r>
          </w:p>
          <w:p w:rsidR="006B7269" w:rsidRPr="00F72916" w:rsidRDefault="006B7269" w:rsidP="00F2409F">
            <w:pPr>
              <w:numPr>
                <w:ilvl w:val="0"/>
                <w:numId w:val="100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преведе општи облик једначине кружнице у канонски</w:t>
            </w:r>
          </w:p>
          <w:p w:rsidR="006B7269" w:rsidRPr="00F72916" w:rsidRDefault="006B7269" w:rsidP="00F2409F">
            <w:pPr>
              <w:numPr>
                <w:ilvl w:val="0"/>
                <w:numId w:val="100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одреди центар и полупречник кружнице</w:t>
            </w:r>
          </w:p>
          <w:p w:rsidR="006B7269" w:rsidRPr="00F72916" w:rsidRDefault="006B7269" w:rsidP="00F2409F">
            <w:pPr>
              <w:numPr>
                <w:ilvl w:val="0"/>
                <w:numId w:val="100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одреди једначину кружнице из задатих услова - једноставнији примери</w:t>
            </w:r>
          </w:p>
          <w:p w:rsidR="006B7269" w:rsidRPr="00F72916" w:rsidRDefault="006B7269" w:rsidP="00F2409F">
            <w:pPr>
              <w:numPr>
                <w:ilvl w:val="0"/>
                <w:numId w:val="100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испита међусобни положај праве и кружнице</w:t>
            </w:r>
          </w:p>
          <w:p w:rsidR="006B7269" w:rsidRPr="00F72916" w:rsidRDefault="006B7269" w:rsidP="00F2409F">
            <w:pPr>
              <w:numPr>
                <w:ilvl w:val="0"/>
                <w:numId w:val="100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одреди једначину тангенте кружнице из задатих услова</w:t>
            </w:r>
          </w:p>
          <w:p w:rsidR="006B7269" w:rsidRPr="00F72916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1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Pr="00F72916" w:rsidRDefault="006B7269" w:rsidP="00F2409F">
            <w:pPr>
              <w:numPr>
                <w:ilvl w:val="0"/>
                <w:numId w:val="90"/>
              </w:numPr>
              <w:rPr>
                <w:rFonts w:eastAsia="Calibri"/>
                <w:lang w:val="sr-Cyrl-CS"/>
              </w:rPr>
            </w:pPr>
            <w:r w:rsidRPr="00F72916">
              <w:rPr>
                <w:lang w:val="sr-Cyrl-CS"/>
              </w:rPr>
              <w:t>фронтални</w:t>
            </w:r>
          </w:p>
          <w:p w:rsidR="006B7269" w:rsidRPr="00F72916" w:rsidRDefault="006B7269" w:rsidP="00F2409F">
            <w:pPr>
              <w:numPr>
                <w:ilvl w:val="0"/>
                <w:numId w:val="90"/>
              </w:numPr>
            </w:pPr>
            <w:r w:rsidRPr="00F72916">
              <w:rPr>
                <w:lang w:val="sr-Cyrl-CS"/>
              </w:rPr>
              <w:t>рад у паровима</w:t>
            </w:r>
          </w:p>
          <w:p w:rsidR="006B7269" w:rsidRPr="00F72916" w:rsidRDefault="006B7269" w:rsidP="00F2409F">
            <w:pPr>
              <w:numPr>
                <w:ilvl w:val="0"/>
                <w:numId w:val="90"/>
              </w:numPr>
            </w:pPr>
            <w:r w:rsidRPr="00F72916">
              <w:rPr>
                <w:lang w:val="sr-Cyrl-CS"/>
              </w:rPr>
              <w:t>индивидуални</w:t>
            </w:r>
          </w:p>
          <w:p w:rsidR="006B7269" w:rsidRPr="00F72916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27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Pr="00F72916" w:rsidRDefault="006B7269" w:rsidP="00F2409F">
            <w:pPr>
              <w:numPr>
                <w:ilvl w:val="0"/>
                <w:numId w:val="91"/>
              </w:numPr>
              <w:rPr>
                <w:rFonts w:eastAsia="Calibri"/>
                <w:bCs/>
                <w:lang w:val="sr-Cyrl-CS"/>
              </w:rPr>
            </w:pPr>
            <w:r w:rsidRPr="00F72916"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6B7269" w:rsidRPr="00F72916" w:rsidRDefault="006B7269" w:rsidP="00F2409F">
            <w:pPr>
              <w:numPr>
                <w:ilvl w:val="0"/>
                <w:numId w:val="91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дијалошка</w:t>
            </w:r>
          </w:p>
          <w:p w:rsidR="006B7269" w:rsidRPr="00F72916" w:rsidRDefault="006B7269" w:rsidP="00F2409F">
            <w:pPr>
              <w:numPr>
                <w:ilvl w:val="0"/>
                <w:numId w:val="91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рад на тексту</w:t>
            </w:r>
          </w:p>
          <w:p w:rsidR="006B7269" w:rsidRPr="00F72916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B7269" w:rsidRPr="00F72916" w:rsidRDefault="006B7269" w:rsidP="00F2409F">
            <w:pPr>
              <w:numPr>
                <w:ilvl w:val="0"/>
                <w:numId w:val="92"/>
              </w:numPr>
              <w:rPr>
                <w:rFonts w:eastAsia="Calibri"/>
                <w:lang w:val="sr-Cyrl-CS"/>
              </w:rPr>
            </w:pPr>
            <w:r w:rsidRPr="00F72916">
              <w:rPr>
                <w:lang w:val="sr-Cyrl-CS"/>
              </w:rPr>
              <w:t>децембар</w:t>
            </w:r>
          </w:p>
          <w:p w:rsidR="006B7269" w:rsidRPr="00F72916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јануар</w:t>
            </w:r>
          </w:p>
          <w:p w:rsidR="006B7269" w:rsidRPr="00F72916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фебруар</w:t>
            </w:r>
          </w:p>
          <w:p w:rsidR="006B7269" w:rsidRPr="00F72916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 w:rsidRPr="00F72916">
              <w:rPr>
                <w:lang w:val="sr-Cyrl-CS"/>
              </w:rPr>
              <w:t>март</w:t>
            </w:r>
          </w:p>
          <w:p w:rsidR="006B7269" w:rsidRPr="00F72916" w:rsidRDefault="006B7269">
            <w:pPr>
              <w:rPr>
                <w:rFonts w:eastAsia="Calibri"/>
                <w:lang w:val="sr-Cyrl-CS"/>
              </w:rPr>
            </w:pP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 w:val="restart"/>
            <w:tcBorders>
              <w:top w:val="single" w:sz="4" w:space="0" w:color="auto"/>
              <w:left w:val="double" w:sz="4" w:space="0" w:color="auto"/>
              <w:bottom w:val="double" w:sz="2" w:space="0" w:color="auto"/>
              <w:right w:val="single" w:sz="4" w:space="0" w:color="auto"/>
            </w:tcBorders>
          </w:tcPr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2" w:space="0" w:color="auto"/>
              <w:right w:val="single" w:sz="4" w:space="0" w:color="auto"/>
            </w:tcBorders>
          </w:tcPr>
          <w:p w:rsidR="006B7269" w:rsidRDefault="006B7269">
            <w:pPr>
              <w:spacing w:line="276" w:lineRule="auto"/>
              <w:rPr>
                <w:rFonts w:eastAsia="Calibri"/>
                <w:b/>
                <w:bCs/>
                <w:lang w:val="sr-Cyrl-CS"/>
              </w:rPr>
            </w:pPr>
          </w:p>
        </w:tc>
        <w:tc>
          <w:tcPr>
            <w:tcW w:w="29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29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57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double" w:sz="2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2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bCs/>
                <w:lang w:val="sr-Cyrl-CS"/>
              </w:rPr>
            </w:pPr>
          </w:p>
        </w:tc>
        <w:tc>
          <w:tcPr>
            <w:tcW w:w="2970" w:type="dxa"/>
            <w:gridSpan w:val="3"/>
            <w:tcBorders>
              <w:top w:val="single" w:sz="4" w:space="0" w:color="auto"/>
              <w:left w:val="single" w:sz="4" w:space="0" w:color="auto"/>
              <w:bottom w:val="double" w:sz="2" w:space="0" w:color="auto"/>
              <w:right w:val="single" w:sz="4" w:space="0" w:color="auto"/>
            </w:tcBorders>
            <w:hideMark/>
          </w:tcPr>
          <w:p w:rsidR="006B7269" w:rsidRDefault="006B7269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6B7269" w:rsidRDefault="006B7269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bCs/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</w:p>
        </w:tc>
        <w:tc>
          <w:tcPr>
            <w:tcW w:w="2970" w:type="dxa"/>
            <w:gridSpan w:val="5"/>
            <w:tcBorders>
              <w:top w:val="single" w:sz="4" w:space="0" w:color="auto"/>
              <w:left w:val="single" w:sz="4" w:space="0" w:color="auto"/>
              <w:bottom w:val="double" w:sz="2" w:space="0" w:color="auto"/>
              <w:right w:val="single" w:sz="4" w:space="0" w:color="auto"/>
            </w:tcBorders>
          </w:tcPr>
          <w:p w:rsidR="006B7269" w:rsidRDefault="006B7269" w:rsidP="00F2409F">
            <w:pPr>
              <w:numPr>
                <w:ilvl w:val="0"/>
                <w:numId w:val="101"/>
              </w:numPr>
              <w:rPr>
                <w:rFonts w:eastAsia="Calibri"/>
                <w:lang w:val="sr-Cyrl-CS"/>
              </w:rPr>
            </w:pPr>
          </w:p>
        </w:tc>
        <w:tc>
          <w:tcPr>
            <w:tcW w:w="4570" w:type="dxa"/>
            <w:gridSpan w:val="6"/>
            <w:tcBorders>
              <w:top w:val="single" w:sz="4" w:space="0" w:color="auto"/>
              <w:left w:val="single" w:sz="4" w:space="0" w:color="auto"/>
              <w:bottom w:val="double" w:sz="2" w:space="0" w:color="auto"/>
              <w:right w:val="double" w:sz="4" w:space="0" w:color="auto"/>
            </w:tcBorders>
            <w:hideMark/>
          </w:tcPr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 w:rsidRPr="004E7189">
              <w:rPr>
                <w:lang w:val="sr-Cyrl-CS"/>
              </w:rPr>
              <w:t>усмена провера знања</w:t>
            </w:r>
          </w:p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 w:rsidRPr="004E7189">
              <w:rPr>
                <w:lang w:val="sr-Cyrl-CS"/>
              </w:rPr>
              <w:t>писмени задатак</w:t>
            </w:r>
          </w:p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 w:rsidRPr="004E7189">
              <w:rPr>
                <w:lang w:val="sr-Cyrl-CS"/>
              </w:rPr>
              <w:t>активност на часу</w:t>
            </w:r>
          </w:p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 w:rsidRPr="004E7189">
              <w:rPr>
                <w:lang w:val="sr-Cyrl-CS"/>
              </w:rPr>
              <w:t>тест</w:t>
            </w:r>
          </w:p>
        </w:tc>
      </w:tr>
      <w:tr w:rsidR="006B7269" w:rsidTr="006B7269">
        <w:trPr>
          <w:cantSplit/>
        </w:trPr>
        <w:tc>
          <w:tcPr>
            <w:tcW w:w="46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324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6B7269" w:rsidTr="006B7269">
        <w:trPr>
          <w:cantSplit/>
        </w:trPr>
        <w:tc>
          <w:tcPr>
            <w:tcW w:w="46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 w:val="restar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4.</w:t>
            </w: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 w:rsidP="00F2409F">
            <w:pPr>
              <w:numPr>
                <w:ilvl w:val="0"/>
                <w:numId w:val="95"/>
              </w:numPr>
              <w:tabs>
                <w:tab w:val="left" w:pos="252"/>
              </w:tabs>
              <w:spacing w:line="276" w:lineRule="auto"/>
              <w:ind w:left="252" w:hanging="252"/>
              <w:rPr>
                <w:rFonts w:eastAsia="Calibri"/>
                <w:lang w:val="sr-Cyrl-CS"/>
              </w:rPr>
            </w:pPr>
            <w:r>
              <w:rPr>
                <w:b/>
                <w:bCs/>
                <w:lang w:val="sr-Cyrl-CS"/>
              </w:rPr>
              <w:t>Низови</w:t>
            </w:r>
          </w:p>
          <w:p w:rsidR="006B7269" w:rsidRDefault="006B7269">
            <w:pPr>
              <w:ind w:left="170"/>
            </w:pP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3</w:t>
            </w:r>
            <w:r>
              <w:rPr>
                <w:lang w:val="sr-Cyrl-CS"/>
              </w:rPr>
              <w:t>.</w:t>
            </w:r>
            <w:r>
              <w:t>1</w:t>
            </w:r>
            <w:r>
              <w:rPr>
                <w:lang w:val="sr-Cyrl-CS"/>
              </w:rPr>
              <w:t>.</w:t>
            </w: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b/>
                <w:bCs/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 w:rsidP="00F2409F">
            <w:pPr>
              <w:numPr>
                <w:ilvl w:val="0"/>
                <w:numId w:val="98"/>
              </w:numPr>
              <w:tabs>
                <w:tab w:val="num" w:pos="252"/>
              </w:tabs>
              <w:ind w:left="252" w:hanging="252"/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Упознавање са појмом низа</w:t>
            </w:r>
          </w:p>
          <w:p w:rsidR="006B7269" w:rsidRPr="006B7269" w:rsidRDefault="006B7269" w:rsidP="00F2409F">
            <w:pPr>
              <w:numPr>
                <w:ilvl w:val="0"/>
                <w:numId w:val="98"/>
              </w:numPr>
              <w:tabs>
                <w:tab w:val="num" w:pos="252"/>
              </w:tabs>
              <w:spacing w:before="100" w:beforeAutospacing="1" w:after="100" w:afterAutospacing="1"/>
              <w:ind w:left="252" w:hanging="252"/>
              <w:rPr>
                <w:rFonts w:eastAsia="Calibri"/>
                <w:lang w:val="ru-RU"/>
              </w:rPr>
            </w:pPr>
            <w:r w:rsidRPr="006B7269">
              <w:rPr>
                <w:lang w:val="sr-Cyrl-CS"/>
              </w:rPr>
              <w:t>Разумевање појмова аритметички и геометријски низ и примена на конкретне проблеме</w:t>
            </w:r>
          </w:p>
          <w:p w:rsidR="006B7269" w:rsidRDefault="006B7269" w:rsidP="006B7269">
            <w:pPr>
              <w:spacing w:before="100" w:beforeAutospacing="1" w:after="100" w:afterAutospacing="1"/>
              <w:rPr>
                <w:lang w:val="sr-Cyrl-CS"/>
              </w:rPr>
            </w:pPr>
          </w:p>
          <w:p w:rsidR="006B7269" w:rsidRDefault="006B7269" w:rsidP="006B7269">
            <w:pPr>
              <w:spacing w:before="100" w:beforeAutospacing="1" w:after="100" w:afterAutospacing="1"/>
              <w:rPr>
                <w:lang w:val="sr-Cyrl-CS"/>
              </w:rPr>
            </w:pPr>
          </w:p>
          <w:p w:rsidR="006B7269" w:rsidRDefault="006B7269" w:rsidP="006B7269">
            <w:pPr>
              <w:spacing w:before="100" w:beforeAutospacing="1" w:after="100" w:afterAutospacing="1"/>
              <w:rPr>
                <w:lang w:val="sr-Cyrl-CS"/>
              </w:rPr>
            </w:pPr>
          </w:p>
          <w:p w:rsidR="006B7269" w:rsidRDefault="006B7269" w:rsidP="006B7269">
            <w:pPr>
              <w:spacing w:before="100" w:beforeAutospacing="1" w:after="100" w:afterAutospacing="1"/>
              <w:rPr>
                <w:lang w:val="sr-Cyrl-CS"/>
              </w:rPr>
            </w:pPr>
          </w:p>
          <w:p w:rsidR="006B7269" w:rsidRDefault="006B7269" w:rsidP="006B7269">
            <w:pPr>
              <w:spacing w:before="100" w:beforeAutospacing="1" w:after="100" w:afterAutospacing="1"/>
              <w:rPr>
                <w:lang w:val="sr-Cyrl-CS"/>
              </w:rPr>
            </w:pPr>
          </w:p>
          <w:p w:rsidR="006B7269" w:rsidRDefault="006B7269" w:rsidP="006B7269">
            <w:pPr>
              <w:spacing w:before="100" w:beforeAutospacing="1" w:after="100" w:afterAutospacing="1"/>
              <w:rPr>
                <w:lang w:val="sr-Cyrl-CS"/>
              </w:rPr>
            </w:pPr>
          </w:p>
          <w:p w:rsidR="006B7269" w:rsidRDefault="006B7269" w:rsidP="006B7269">
            <w:pPr>
              <w:spacing w:before="100" w:beforeAutospacing="1" w:after="100" w:afterAutospacing="1"/>
              <w:rPr>
                <w:rFonts w:eastAsia="Calibri"/>
                <w:lang w:val="ru-RU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3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0"/>
                <w:szCs w:val="20"/>
                <w:lang w:val="sr-Cyrl-CS"/>
              </w:rPr>
            </w:pP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 w:rsidP="00F2409F">
            <w:pPr>
              <w:numPr>
                <w:ilvl w:val="0"/>
                <w:numId w:val="97"/>
              </w:num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 xml:space="preserve">препозна општи члан низа када су дати почетни чланови низа (једноставнији примери) </w:t>
            </w:r>
          </w:p>
          <w:p w:rsidR="006B7269" w:rsidRDefault="006B7269" w:rsidP="00F2409F">
            <w:pPr>
              <w:numPr>
                <w:ilvl w:val="0"/>
                <w:numId w:val="97"/>
              </w:numPr>
              <w:rPr>
                <w:lang w:val="sr-Cyrl-CS"/>
              </w:rPr>
            </w:pPr>
            <w:r>
              <w:rPr>
                <w:lang w:val="sr-Cyrl-CS"/>
              </w:rPr>
              <w:t>препозна аритметички низ и одреди везу између општег члана, првог члана и диференције низа</w:t>
            </w:r>
          </w:p>
          <w:p w:rsidR="006B7269" w:rsidRDefault="006B7269" w:rsidP="00F2409F">
            <w:pPr>
              <w:numPr>
                <w:ilvl w:val="0"/>
                <w:numId w:val="9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израчуна збир првих </w:t>
            </w:r>
            <w:r>
              <w:t>n</w:t>
            </w:r>
            <w:r>
              <w:rPr>
                <w:lang w:val="sr-Cyrl-CS"/>
              </w:rPr>
              <w:t xml:space="preserve"> чланова аритметичког низа</w:t>
            </w:r>
          </w:p>
          <w:p w:rsidR="006B7269" w:rsidRDefault="006B7269" w:rsidP="00F2409F">
            <w:pPr>
              <w:numPr>
                <w:ilvl w:val="0"/>
                <w:numId w:val="97"/>
              </w:numPr>
              <w:rPr>
                <w:lang w:val="sr-Cyrl-CS"/>
              </w:rPr>
            </w:pPr>
            <w:r>
              <w:rPr>
                <w:lang w:val="sr-Cyrl-CS"/>
              </w:rPr>
              <w:t>препозна геометријски низ и одреди везу између општег члана, првог члана и количника низа</w:t>
            </w:r>
          </w:p>
          <w:p w:rsidR="00015DD6" w:rsidRDefault="006B7269" w:rsidP="00F2409F">
            <w:pPr>
              <w:numPr>
                <w:ilvl w:val="0"/>
                <w:numId w:val="97"/>
              </w:numPr>
              <w:rPr>
                <w:lang w:val="sr-Cyrl-CS"/>
              </w:rPr>
            </w:pPr>
            <w:r w:rsidRPr="00015DD6">
              <w:rPr>
                <w:lang w:val="sr-Cyrl-CS"/>
              </w:rPr>
              <w:t xml:space="preserve">израчуна збир првих </w:t>
            </w:r>
            <w:r>
              <w:t>n</w:t>
            </w:r>
            <w:r w:rsidRPr="00015DD6">
              <w:rPr>
                <w:lang w:val="sr-Cyrl-CS"/>
              </w:rPr>
              <w:t xml:space="preserve"> чланова геометријског низа</w:t>
            </w: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P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015DD6" w:rsidRDefault="00015DD6" w:rsidP="00015DD6">
            <w:pPr>
              <w:rPr>
                <w:lang w:val="sr-Cyrl-CS"/>
              </w:rPr>
            </w:pPr>
          </w:p>
          <w:p w:rsidR="006B7269" w:rsidRDefault="006B7269">
            <w:pPr>
              <w:tabs>
                <w:tab w:val="num" w:pos="252"/>
                <w:tab w:val="num" w:pos="720"/>
              </w:tabs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1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Pr="004E7189" w:rsidRDefault="006B7269" w:rsidP="00F2409F">
            <w:pPr>
              <w:numPr>
                <w:ilvl w:val="0"/>
                <w:numId w:val="90"/>
              </w:numPr>
              <w:rPr>
                <w:rFonts w:eastAsia="Calibri"/>
                <w:lang w:val="sr-Cyrl-CS"/>
              </w:rPr>
            </w:pPr>
            <w:r w:rsidRPr="004E7189">
              <w:rPr>
                <w:lang w:val="sr-Cyrl-CS"/>
              </w:rPr>
              <w:t>фронтални</w:t>
            </w:r>
          </w:p>
          <w:p w:rsidR="006B7269" w:rsidRPr="004E7189" w:rsidRDefault="006B7269" w:rsidP="00F2409F">
            <w:pPr>
              <w:numPr>
                <w:ilvl w:val="0"/>
                <w:numId w:val="90"/>
              </w:numPr>
            </w:pPr>
            <w:r w:rsidRPr="004E7189">
              <w:rPr>
                <w:lang w:val="sr-Cyrl-CS"/>
              </w:rPr>
              <w:t>групни</w:t>
            </w:r>
          </w:p>
          <w:p w:rsidR="006B7269" w:rsidRPr="004E7189" w:rsidRDefault="006B7269" w:rsidP="00F2409F">
            <w:pPr>
              <w:numPr>
                <w:ilvl w:val="0"/>
                <w:numId w:val="90"/>
              </w:numPr>
            </w:pPr>
            <w:r w:rsidRPr="004E7189">
              <w:rPr>
                <w:lang w:val="sr-Cyrl-CS"/>
              </w:rPr>
              <w:t>рад у паровима</w:t>
            </w:r>
          </w:p>
          <w:p w:rsidR="006B7269" w:rsidRPr="004E7189" w:rsidRDefault="006B7269">
            <w:pPr>
              <w:pStyle w:val="Normal4"/>
              <w:spacing w:before="0" w:beforeAutospacing="0" w:after="0" w:afterAutospacing="0"/>
              <w:rPr>
                <w:rFonts w:ascii="Times New Roman" w:eastAsia="Calibri" w:hAnsi="Times New Roman" w:cs="Times New Roman"/>
                <w:sz w:val="24"/>
                <w:szCs w:val="24"/>
                <w:lang w:val="sr-Cyrl-CS"/>
              </w:rPr>
            </w:pPr>
          </w:p>
        </w:tc>
        <w:tc>
          <w:tcPr>
            <w:tcW w:w="27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269" w:rsidRPr="004E7189" w:rsidRDefault="006B7269" w:rsidP="00F2409F">
            <w:pPr>
              <w:numPr>
                <w:ilvl w:val="0"/>
                <w:numId w:val="91"/>
              </w:numPr>
              <w:rPr>
                <w:rFonts w:eastAsia="Calibri"/>
                <w:bCs/>
                <w:lang w:val="sr-Cyrl-CS"/>
              </w:rPr>
            </w:pPr>
            <w:r w:rsidRPr="004E7189"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6B7269" w:rsidRPr="004E7189" w:rsidRDefault="006B7269" w:rsidP="00F2409F">
            <w:pPr>
              <w:numPr>
                <w:ilvl w:val="0"/>
                <w:numId w:val="91"/>
              </w:numPr>
              <w:rPr>
                <w:lang w:val="sr-Cyrl-CS"/>
              </w:rPr>
            </w:pPr>
            <w:r w:rsidRPr="004E7189">
              <w:rPr>
                <w:lang w:val="sr-Cyrl-CS"/>
              </w:rPr>
              <w:t>дијалошка</w:t>
            </w:r>
          </w:p>
          <w:p w:rsidR="006B7269" w:rsidRPr="004E7189" w:rsidRDefault="006B7269" w:rsidP="00F2409F">
            <w:pPr>
              <w:numPr>
                <w:ilvl w:val="0"/>
                <w:numId w:val="91"/>
              </w:numPr>
              <w:rPr>
                <w:rFonts w:eastAsia="Calibri"/>
                <w:lang w:val="sr-Cyrl-CS"/>
              </w:rPr>
            </w:pPr>
            <w:r w:rsidRPr="004E7189">
              <w:rPr>
                <w:lang w:val="sr-Cyrl-CS"/>
              </w:rPr>
              <w:t>рад на тексту</w:t>
            </w: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B7269" w:rsidRPr="004E7189" w:rsidRDefault="006B7269" w:rsidP="00F2409F">
            <w:pPr>
              <w:numPr>
                <w:ilvl w:val="0"/>
                <w:numId w:val="92"/>
              </w:numPr>
              <w:rPr>
                <w:rFonts w:eastAsia="Calibri"/>
                <w:lang w:val="sr-Cyrl-CS"/>
              </w:rPr>
            </w:pPr>
            <w:r w:rsidRPr="004E7189">
              <w:rPr>
                <w:lang w:val="sr-Cyrl-CS"/>
              </w:rPr>
              <w:t>март</w:t>
            </w:r>
          </w:p>
          <w:p w:rsidR="006B7269" w:rsidRPr="004E7189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 w:rsidRPr="004E7189">
              <w:rPr>
                <w:lang w:val="sr-Cyrl-CS"/>
              </w:rPr>
              <w:t>април</w:t>
            </w:r>
          </w:p>
          <w:p w:rsidR="006B7269" w:rsidRPr="004E7189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 w:rsidRPr="004E7189">
              <w:rPr>
                <w:lang w:val="sr-Cyrl-CS"/>
              </w:rPr>
              <w:t>мај</w:t>
            </w:r>
          </w:p>
          <w:p w:rsidR="006B7269" w:rsidRPr="004E7189" w:rsidRDefault="006B7269">
            <w:pPr>
              <w:rPr>
                <w:rFonts w:eastAsia="Calibri"/>
                <w:lang w:val="sr-Cyrl-CS"/>
              </w:rPr>
            </w:pP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 w:val="restar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spacing w:line="276" w:lineRule="auto"/>
              <w:rPr>
                <w:rFonts w:eastAsia="Calibri"/>
                <w:b/>
                <w:bCs/>
                <w:lang w:val="sr-Cyrl-CS"/>
              </w:rPr>
            </w:pPr>
          </w:p>
        </w:tc>
        <w:tc>
          <w:tcPr>
            <w:tcW w:w="29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29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57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6B7269" w:rsidTr="006B7269">
        <w:trPr>
          <w:cantSplit/>
          <w:trHeight w:val="784"/>
        </w:trPr>
        <w:tc>
          <w:tcPr>
            <w:tcW w:w="469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2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bCs/>
                <w:lang w:val="sr-Cyrl-CS"/>
              </w:rPr>
            </w:pPr>
          </w:p>
        </w:tc>
        <w:tc>
          <w:tcPr>
            <w:tcW w:w="29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7269" w:rsidRDefault="006B7269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6B7269" w:rsidRDefault="006B7269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</w:p>
        </w:tc>
        <w:tc>
          <w:tcPr>
            <w:tcW w:w="29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457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 w:rsidRPr="004E7189">
              <w:rPr>
                <w:lang w:val="sr-Cyrl-CS"/>
              </w:rPr>
              <w:t>усмена провера знања</w:t>
            </w:r>
          </w:p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 w:rsidRPr="004E7189">
              <w:rPr>
                <w:lang w:val="sr-Cyrl-CS"/>
              </w:rPr>
              <w:t>писмени задатак</w:t>
            </w:r>
          </w:p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 w:rsidRPr="004E7189">
              <w:rPr>
                <w:lang w:val="sr-Cyrl-CS"/>
              </w:rPr>
              <w:t>активност на часу</w:t>
            </w:r>
          </w:p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 w:rsidRPr="004E7189">
              <w:rPr>
                <w:lang w:val="sr-Cyrl-CS"/>
              </w:rPr>
              <w:t>тест</w:t>
            </w:r>
          </w:p>
        </w:tc>
      </w:tr>
      <w:tr w:rsidR="006B7269" w:rsidTr="006B7269">
        <w:tc>
          <w:tcPr>
            <w:tcW w:w="642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3068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6B7269" w:rsidTr="006B7269">
        <w:tc>
          <w:tcPr>
            <w:tcW w:w="642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6B7269" w:rsidTr="006B7269">
        <w:trPr>
          <w:trHeight w:val="784"/>
        </w:trPr>
        <w:tc>
          <w:tcPr>
            <w:tcW w:w="642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 xml:space="preserve"> 5</w:t>
            </w:r>
          </w:p>
        </w:tc>
        <w:tc>
          <w:tcPr>
            <w:tcW w:w="3068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B7269" w:rsidRDefault="006B7269" w:rsidP="00F2409F">
            <w:pPr>
              <w:numPr>
                <w:ilvl w:val="0"/>
                <w:numId w:val="92"/>
              </w:num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Елементи финансијске математике</w:t>
            </w:r>
          </w:p>
          <w:p w:rsidR="006B7269" w:rsidRDefault="006B7269">
            <w:pPr>
              <w:ind w:left="170"/>
            </w:pP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4</w:t>
            </w:r>
            <w:r>
              <w:rPr>
                <w:lang w:val="sr-Cyrl-CS"/>
              </w:rPr>
              <w:t>.</w:t>
            </w:r>
            <w:r>
              <w:t>6</w:t>
            </w:r>
            <w:r>
              <w:rPr>
                <w:lang w:val="sr-Cyrl-CS"/>
              </w:rPr>
              <w:t>.</w:t>
            </w:r>
          </w:p>
          <w:p w:rsidR="006B7269" w:rsidRDefault="006B7269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4</w:t>
            </w:r>
            <w:r>
              <w:rPr>
                <w:lang w:val="sr-Cyrl-CS"/>
              </w:rPr>
              <w:t>.</w:t>
            </w:r>
            <w:r>
              <w:t>6</w:t>
            </w:r>
            <w:r>
              <w:rPr>
                <w:lang w:val="sr-Cyrl-CS"/>
              </w:rPr>
              <w:t>.</w:t>
            </w:r>
          </w:p>
          <w:p w:rsidR="006B7269" w:rsidRDefault="006B7269">
            <w:pPr>
              <w:spacing w:line="276" w:lineRule="auto"/>
              <w:ind w:left="170"/>
              <w:rPr>
                <w:rFonts w:eastAsia="Calibri"/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 w:rsidP="00F2409F">
            <w:pPr>
              <w:numPr>
                <w:ilvl w:val="0"/>
                <w:numId w:val="102"/>
              </w:numPr>
              <w:rPr>
                <w:rFonts w:eastAsia="Calibri"/>
                <w:lang w:val="sr-Cyrl-CS"/>
              </w:rPr>
            </w:pPr>
            <w:r>
              <w:rPr>
                <w:lang w:val="ru-RU"/>
              </w:rPr>
              <w:t>Упознавање са основним елементима финансијске математике</w:t>
            </w: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</w:p>
        </w:tc>
      </w:tr>
      <w:tr w:rsidR="006B7269" w:rsidTr="006B7269">
        <w:trPr>
          <w:trHeight w:val="550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6B7269" w:rsidTr="006B7269">
        <w:trPr>
          <w:trHeight w:val="784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 w:rsidP="00F2409F">
            <w:pPr>
              <w:numPr>
                <w:ilvl w:val="0"/>
                <w:numId w:val="103"/>
              </w:numPr>
              <w:rPr>
                <w:lang w:val="sr-Cyrl-CS"/>
              </w:rPr>
            </w:pPr>
            <w:r>
              <w:rPr>
                <w:lang w:val="ru-RU"/>
              </w:rPr>
              <w:t>примени каматни рачун од сто (време дато у годинама, месецима или данима)</w:t>
            </w:r>
          </w:p>
          <w:p w:rsidR="006B7269" w:rsidRDefault="006B7269" w:rsidP="00F2409F">
            <w:pPr>
              <w:numPr>
                <w:ilvl w:val="0"/>
                <w:numId w:val="103"/>
              </w:numPr>
              <w:rPr>
                <w:lang w:val="sr-Cyrl-CS"/>
              </w:rPr>
            </w:pPr>
            <w:r>
              <w:rPr>
                <w:lang w:val="ru-RU"/>
              </w:rPr>
              <w:t>објасни појам менице и на који начин се употребљава</w:t>
            </w:r>
          </w:p>
          <w:p w:rsidR="006B7269" w:rsidRDefault="006B7269" w:rsidP="00F2409F">
            <w:pPr>
              <w:numPr>
                <w:ilvl w:val="0"/>
                <w:numId w:val="10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примени прост каматни рачун на обрачунавање камате код штедних улога и </w:t>
            </w:r>
            <w:r>
              <w:rPr>
                <w:lang w:val="ru-RU"/>
              </w:rPr>
              <w:t xml:space="preserve">потрошачких кредита </w:t>
            </w:r>
          </w:p>
          <w:p w:rsidR="006B7269" w:rsidRPr="00015DD6" w:rsidRDefault="006B7269" w:rsidP="00F2409F">
            <w:pPr>
              <w:numPr>
                <w:ilvl w:val="0"/>
                <w:numId w:val="103"/>
              </w:numPr>
              <w:rPr>
                <w:lang w:val="sr-Cyrl-CS"/>
              </w:rPr>
            </w:pPr>
            <w:r>
              <w:rPr>
                <w:lang w:val="ru-RU"/>
              </w:rPr>
              <w:t>покаже разлику између простог и сложеног каматног рачуна на датом примеру</w:t>
            </w:r>
          </w:p>
          <w:p w:rsidR="00015DD6" w:rsidRDefault="00015DD6" w:rsidP="00015DD6">
            <w:pPr>
              <w:rPr>
                <w:lang w:val="sr-Cyrl-CS"/>
              </w:rPr>
            </w:pPr>
          </w:p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19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 w:rsidP="00F2409F">
            <w:pPr>
              <w:numPr>
                <w:ilvl w:val="0"/>
                <w:numId w:val="90"/>
              </w:numPr>
            </w:pPr>
            <w:r>
              <w:rPr>
                <w:lang w:val="sr-Cyrl-CS"/>
              </w:rPr>
              <w:t>групни</w:t>
            </w:r>
          </w:p>
          <w:p w:rsidR="006B7269" w:rsidRDefault="006B7269" w:rsidP="00F2409F">
            <w:pPr>
              <w:numPr>
                <w:ilvl w:val="0"/>
                <w:numId w:val="90"/>
              </w:numPr>
            </w:pPr>
            <w:r>
              <w:rPr>
                <w:lang w:val="sr-Cyrl-CS"/>
              </w:rPr>
              <w:t>индивидуалн</w:t>
            </w:r>
          </w:p>
          <w:p w:rsidR="006B7269" w:rsidRDefault="006B7269" w:rsidP="00F2409F">
            <w:pPr>
              <w:numPr>
                <w:ilvl w:val="0"/>
                <w:numId w:val="90"/>
              </w:numPr>
            </w:pPr>
            <w:r>
              <w:rPr>
                <w:lang w:val="sr-Cyrl-CS"/>
              </w:rPr>
              <w:t>фронтални</w:t>
            </w:r>
          </w:p>
          <w:p w:rsidR="006B7269" w:rsidRDefault="006B7269">
            <w:pPr>
              <w:ind w:left="360"/>
              <w:rPr>
                <w:rFonts w:eastAsia="Calibri"/>
                <w:lang w:val="sr-Cyrl-CS"/>
              </w:rPr>
            </w:pP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  <w:p w:rsidR="006B7269" w:rsidRDefault="006B7269">
            <w:pPr>
              <w:ind w:left="360"/>
              <w:rPr>
                <w:lang w:val="sr-Cyrl-CS"/>
              </w:rPr>
            </w:pPr>
          </w:p>
          <w:p w:rsidR="006B7269" w:rsidRDefault="006B7269" w:rsidP="00F2409F">
            <w:pPr>
              <w:numPr>
                <w:ilvl w:val="0"/>
                <w:numId w:val="91"/>
              </w:numPr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6B7269" w:rsidRDefault="006B7269" w:rsidP="00F2409F">
            <w:pPr>
              <w:numPr>
                <w:ilvl w:val="0"/>
                <w:numId w:val="91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6B7269" w:rsidRDefault="006B7269" w:rsidP="00F2409F">
            <w:pPr>
              <w:numPr>
                <w:ilvl w:val="0"/>
                <w:numId w:val="91"/>
              </w:numPr>
              <w:rPr>
                <w:rFonts w:eastAsia="Calibri"/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  <w:p w:rsidR="006B7269" w:rsidRDefault="006B7269">
            <w:pPr>
              <w:rPr>
                <w:lang w:val="sr-Cyrl-CS"/>
              </w:rPr>
            </w:pPr>
          </w:p>
          <w:p w:rsidR="006B7269" w:rsidRDefault="006B7269">
            <w:pPr>
              <w:ind w:left="170"/>
              <w:rPr>
                <w:lang w:val="sr-Cyrl-CS"/>
              </w:rPr>
            </w:pPr>
          </w:p>
          <w:p w:rsidR="006B7269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 мај</w:t>
            </w:r>
          </w:p>
          <w:p w:rsidR="006B7269" w:rsidRDefault="006B7269" w:rsidP="00F2409F">
            <w:pPr>
              <w:numPr>
                <w:ilvl w:val="0"/>
                <w:numId w:val="92"/>
              </w:num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 xml:space="preserve"> јун</w:t>
            </w:r>
          </w:p>
        </w:tc>
      </w:tr>
      <w:tr w:rsidR="006B7269" w:rsidTr="006B7269">
        <w:trPr>
          <w:trHeight w:val="550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6B7269" w:rsidTr="006B7269">
        <w:trPr>
          <w:trHeight w:val="784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B7269" w:rsidRDefault="006B7269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6B7269" w:rsidRDefault="006B7269" w:rsidP="00F2409F">
            <w:pPr>
              <w:numPr>
                <w:ilvl w:val="0"/>
                <w:numId w:val="93"/>
              </w:numPr>
              <w:tabs>
                <w:tab w:val="clear" w:pos="360"/>
              </w:tabs>
              <w:rPr>
                <w:rFonts w:eastAsia="Calibri"/>
                <w:bCs/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</w:p>
        </w:tc>
        <w:tc>
          <w:tcPr>
            <w:tcW w:w="3015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B7269" w:rsidRDefault="006B7269">
            <w:pPr>
              <w:ind w:left="360"/>
              <w:rPr>
                <w:rFonts w:eastAsia="Calibri"/>
                <w:lang w:val="sr-Cyrl-CS"/>
              </w:rPr>
            </w:pPr>
          </w:p>
        </w:tc>
        <w:tc>
          <w:tcPr>
            <w:tcW w:w="4679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 w:rsidRPr="004E7189">
              <w:rPr>
                <w:lang w:val="sr-Cyrl-CS"/>
              </w:rPr>
              <w:t>усмена провера знања</w:t>
            </w:r>
          </w:p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 w:rsidRPr="004E7189">
              <w:rPr>
                <w:lang w:val="sr-Cyrl-CS"/>
              </w:rPr>
              <w:t>писмени задатак</w:t>
            </w:r>
          </w:p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lang w:val="sr-Cyrl-CS"/>
              </w:rPr>
            </w:pPr>
            <w:r w:rsidRPr="004E7189">
              <w:rPr>
                <w:lang w:val="sr-Cyrl-CS"/>
              </w:rPr>
              <w:t>активност на часу</w:t>
            </w:r>
          </w:p>
          <w:p w:rsidR="006B7269" w:rsidRPr="004E7189" w:rsidRDefault="006B7269" w:rsidP="00F2409F">
            <w:pPr>
              <w:numPr>
                <w:ilvl w:val="0"/>
                <w:numId w:val="94"/>
              </w:numPr>
              <w:rPr>
                <w:rFonts w:eastAsia="Calibri"/>
                <w:lang w:val="sr-Cyrl-CS"/>
              </w:rPr>
            </w:pPr>
            <w:r w:rsidRPr="004E7189">
              <w:rPr>
                <w:lang w:val="sr-Cyrl-CS"/>
              </w:rPr>
              <w:t>тест</w:t>
            </w:r>
          </w:p>
        </w:tc>
      </w:tr>
      <w:tr w:rsidR="006B7269" w:rsidTr="006B7269">
        <w:tc>
          <w:tcPr>
            <w:tcW w:w="642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3068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6B7269" w:rsidTr="006B7269">
        <w:tc>
          <w:tcPr>
            <w:tcW w:w="642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b/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6B7269" w:rsidRDefault="006B7269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6B7269" w:rsidTr="006B7269">
        <w:trPr>
          <w:trHeight w:val="784"/>
        </w:trPr>
        <w:tc>
          <w:tcPr>
            <w:tcW w:w="642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 xml:space="preserve"> 6.</w:t>
            </w:r>
          </w:p>
        </w:tc>
        <w:tc>
          <w:tcPr>
            <w:tcW w:w="3068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6B7269" w:rsidRDefault="006B7269" w:rsidP="00F2409F">
            <w:pPr>
              <w:numPr>
                <w:ilvl w:val="0"/>
                <w:numId w:val="92"/>
              </w:num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Писмени задаци</w:t>
            </w: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 w:rsidP="00F2409F">
            <w:pPr>
              <w:numPr>
                <w:ilvl w:val="0"/>
                <w:numId w:val="102"/>
              </w:num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 xml:space="preserve"> Провера стечених знања</w:t>
            </w: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rPr>
                <w:rFonts w:eastAsia="Calibri"/>
                <w:lang w:val="sr-Cyrl-CS"/>
              </w:rPr>
            </w:pPr>
          </w:p>
        </w:tc>
        <w:tc>
          <w:tcPr>
            <w:tcW w:w="16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8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</w:p>
        </w:tc>
      </w:tr>
      <w:tr w:rsidR="006B7269" w:rsidTr="006B7269">
        <w:trPr>
          <w:trHeight w:val="550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6B7269" w:rsidTr="006B7269">
        <w:trPr>
          <w:trHeight w:val="784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  <w:p w:rsidR="006B7269" w:rsidRDefault="006B7269" w:rsidP="00F2409F">
            <w:pPr>
              <w:numPr>
                <w:ilvl w:val="0"/>
                <w:numId w:val="102"/>
              </w:numPr>
              <w:rPr>
                <w:lang w:val="sr-Cyrl-CS"/>
              </w:rPr>
            </w:pPr>
            <w:r>
              <w:rPr>
                <w:lang w:val="sr-Cyrl-CS"/>
              </w:rPr>
              <w:t>примени стечена знања предвиђена исходима наставних тема</w:t>
            </w:r>
          </w:p>
          <w:p w:rsidR="006B7269" w:rsidRDefault="006B7269">
            <w:pPr>
              <w:ind w:left="360"/>
              <w:rPr>
                <w:rFonts w:eastAsia="Calibri"/>
                <w:lang w:val="sr-Cyrl-CS"/>
              </w:rPr>
            </w:pPr>
          </w:p>
        </w:tc>
        <w:tc>
          <w:tcPr>
            <w:tcW w:w="19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  <w:p w:rsidR="006B7269" w:rsidRDefault="006B7269" w:rsidP="00F2409F">
            <w:pPr>
              <w:numPr>
                <w:ilvl w:val="0"/>
                <w:numId w:val="90"/>
              </w:numPr>
            </w:pPr>
            <w:r>
              <w:rPr>
                <w:sz w:val="22"/>
                <w:lang w:val="sr-Cyrl-CS"/>
              </w:rPr>
              <w:t>индивидуални</w:t>
            </w:r>
          </w:p>
          <w:p w:rsidR="006B7269" w:rsidRDefault="006B7269">
            <w:pPr>
              <w:ind w:left="360"/>
              <w:rPr>
                <w:rFonts w:eastAsia="Calibri"/>
                <w:lang w:val="sr-Cyrl-CS"/>
              </w:rPr>
            </w:pP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  <w:p w:rsidR="006B7269" w:rsidRDefault="006B7269" w:rsidP="00F2409F">
            <w:pPr>
              <w:numPr>
                <w:ilvl w:val="0"/>
                <w:numId w:val="91"/>
              </w:numPr>
              <w:rPr>
                <w:lang w:val="sr-Cyrl-CS"/>
              </w:rPr>
            </w:pPr>
            <w:r>
              <w:rPr>
                <w:lang w:val="sr-Cyrl-CS"/>
              </w:rPr>
              <w:t>провера знања</w:t>
            </w:r>
          </w:p>
          <w:p w:rsidR="006B7269" w:rsidRDefault="006B7269">
            <w:pPr>
              <w:ind w:left="360"/>
              <w:rPr>
                <w:rFonts w:eastAsia="Calibri"/>
                <w:lang w:val="sr-Cyrl-CS"/>
              </w:rPr>
            </w:pP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  <w:p w:rsidR="006B7269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6B7269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6B7269" w:rsidRDefault="006B7269" w:rsidP="00F2409F">
            <w:pPr>
              <w:numPr>
                <w:ilvl w:val="0"/>
                <w:numId w:val="92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  <w:p w:rsidR="006B7269" w:rsidRDefault="006B7269" w:rsidP="00F2409F">
            <w:pPr>
              <w:numPr>
                <w:ilvl w:val="0"/>
                <w:numId w:val="92"/>
              </w:numPr>
              <w:rPr>
                <w:rFonts w:eastAsia="Calibri"/>
                <w:lang w:val="sr-Cyrl-CS"/>
              </w:rPr>
            </w:pPr>
            <w:r>
              <w:rPr>
                <w:lang w:val="sr-Cyrl-CS"/>
              </w:rPr>
              <w:t>јун</w:t>
            </w:r>
          </w:p>
        </w:tc>
      </w:tr>
      <w:tr w:rsidR="006B7269" w:rsidTr="006B7269">
        <w:trPr>
          <w:trHeight w:val="550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6B7269" w:rsidRDefault="006B7269">
            <w:pPr>
              <w:spacing w:line="276" w:lineRule="auto"/>
              <w:jc w:val="center"/>
              <w:rPr>
                <w:rFonts w:eastAsia="Calibri"/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6B7269" w:rsidTr="006B7269">
        <w:trPr>
          <w:trHeight w:val="784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306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B7269" w:rsidRDefault="006B7269">
            <w:pPr>
              <w:rPr>
                <w:rFonts w:eastAsia="Calibri"/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B7269" w:rsidRDefault="006B7269">
            <w:pPr>
              <w:rPr>
                <w:rFonts w:eastAsia="Calibri"/>
              </w:rPr>
            </w:pPr>
          </w:p>
          <w:p w:rsidR="006B7269" w:rsidRDefault="006B7269" w:rsidP="00F2409F">
            <w:pPr>
              <w:numPr>
                <w:ilvl w:val="0"/>
                <w:numId w:val="93"/>
              </w:numPr>
              <w:tabs>
                <w:tab w:val="clear" w:pos="360"/>
              </w:tabs>
            </w:pPr>
            <w:r>
              <w:rPr>
                <w:lang w:val="sr-Cyrl-CS"/>
              </w:rPr>
              <w:t>текстуална</w:t>
            </w:r>
          </w:p>
          <w:p w:rsidR="006B7269" w:rsidRDefault="006B7269">
            <w:pPr>
              <w:ind w:left="360"/>
              <w:rPr>
                <w:rFonts w:eastAsia="Calibri"/>
                <w:lang w:val="sr-Cyrl-CS"/>
              </w:rPr>
            </w:pPr>
          </w:p>
        </w:tc>
        <w:tc>
          <w:tcPr>
            <w:tcW w:w="3015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6B7269" w:rsidRDefault="006B7269">
            <w:pPr>
              <w:ind w:left="360"/>
              <w:rPr>
                <w:rFonts w:eastAsia="Calibri"/>
                <w:lang w:val="sr-Cyrl-CS"/>
              </w:rPr>
            </w:pPr>
          </w:p>
        </w:tc>
        <w:tc>
          <w:tcPr>
            <w:tcW w:w="4679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6B7269" w:rsidRDefault="006B7269">
            <w:pPr>
              <w:ind w:left="360"/>
              <w:rPr>
                <w:rFonts w:eastAsia="Calibri"/>
                <w:lang w:val="sr-Cyrl-CS"/>
              </w:rPr>
            </w:pPr>
          </w:p>
        </w:tc>
      </w:tr>
    </w:tbl>
    <w:p w:rsidR="0050578B" w:rsidRDefault="0050578B">
      <w:pPr>
        <w:sectPr w:rsidR="0050578B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43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"/>
        <w:gridCol w:w="512"/>
        <w:gridCol w:w="123"/>
        <w:gridCol w:w="2882"/>
        <w:gridCol w:w="123"/>
        <w:gridCol w:w="754"/>
        <w:gridCol w:w="1896"/>
        <w:gridCol w:w="64"/>
        <w:gridCol w:w="59"/>
        <w:gridCol w:w="64"/>
        <w:gridCol w:w="893"/>
        <w:gridCol w:w="68"/>
        <w:gridCol w:w="55"/>
        <w:gridCol w:w="68"/>
        <w:gridCol w:w="931"/>
        <w:gridCol w:w="123"/>
        <w:gridCol w:w="807"/>
        <w:gridCol w:w="123"/>
        <w:gridCol w:w="605"/>
        <w:gridCol w:w="123"/>
        <w:gridCol w:w="828"/>
        <w:gridCol w:w="123"/>
        <w:gridCol w:w="1003"/>
        <w:gridCol w:w="20"/>
        <w:gridCol w:w="103"/>
        <w:gridCol w:w="20"/>
        <w:gridCol w:w="89"/>
        <w:gridCol w:w="712"/>
        <w:gridCol w:w="123"/>
        <w:gridCol w:w="801"/>
        <w:gridCol w:w="123"/>
      </w:tblGrid>
      <w:tr w:rsidR="00CF6C04" w:rsidRPr="001379F7" w:rsidTr="00CF6C04">
        <w:trPr>
          <w:gridAfter w:val="4"/>
          <w:wAfter w:w="1759" w:type="dxa"/>
        </w:trPr>
        <w:tc>
          <w:tcPr>
            <w:tcW w:w="4517" w:type="dxa"/>
            <w:gridSpan w:val="6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8065" w:type="dxa"/>
            <w:gridSpan w:val="2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FD40D8" w:rsidRDefault="00CF6C04" w:rsidP="006A26FE">
            <w:r>
              <w:rPr>
                <w:lang w:val="de-DE"/>
              </w:rPr>
              <w:t>TУРИСТИЧКО ХОТЕЛИЈЕРСКИ ТЕХНИЧАР</w:t>
            </w:r>
          </w:p>
        </w:tc>
      </w:tr>
      <w:tr w:rsidR="00CF6C04" w:rsidRPr="001379F7" w:rsidTr="00CF6C04">
        <w:trPr>
          <w:gridAfter w:val="4"/>
          <w:wAfter w:w="1759" w:type="dxa"/>
        </w:trPr>
        <w:tc>
          <w:tcPr>
            <w:tcW w:w="4517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Предмет</w:t>
            </w:r>
          </w:p>
        </w:tc>
        <w:tc>
          <w:tcPr>
            <w:tcW w:w="8065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  <w:r>
              <w:rPr>
                <w:b/>
              </w:rPr>
              <w:t xml:space="preserve">Немачки </w:t>
            </w:r>
            <w:r>
              <w:rPr>
                <w:b/>
                <w:lang w:val="sr-Cyrl-CS"/>
              </w:rPr>
              <w:t xml:space="preserve">језик </w:t>
            </w:r>
          </w:p>
        </w:tc>
      </w:tr>
      <w:tr w:rsidR="00CF6C04" w:rsidRPr="001379F7" w:rsidTr="00CF6C04">
        <w:trPr>
          <w:gridAfter w:val="4"/>
          <w:wAfter w:w="1759" w:type="dxa"/>
        </w:trPr>
        <w:tc>
          <w:tcPr>
            <w:tcW w:w="4517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Разред</w:t>
            </w:r>
          </w:p>
        </w:tc>
        <w:tc>
          <w:tcPr>
            <w:tcW w:w="8065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906BC6" w:rsidRDefault="00CF6C04" w:rsidP="006A26FE">
            <w:pPr>
              <w:rPr>
                <w:b/>
              </w:rPr>
            </w:pPr>
            <w:r>
              <w:rPr>
                <w:b/>
              </w:rPr>
              <w:t>трећи</w:t>
            </w:r>
          </w:p>
        </w:tc>
      </w:tr>
      <w:tr w:rsidR="00CF6C04" w:rsidRPr="001379F7" w:rsidTr="00CF6C04">
        <w:trPr>
          <w:gridAfter w:val="4"/>
          <w:wAfter w:w="1759" w:type="dxa"/>
        </w:trPr>
        <w:tc>
          <w:tcPr>
            <w:tcW w:w="4517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065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FB24AB" w:rsidRDefault="00CF6C04" w:rsidP="006A26FE">
            <w:r>
              <w:rPr>
                <w:lang w:val="sr-Cyrl-CS"/>
              </w:rPr>
              <w:t>93</w:t>
            </w:r>
          </w:p>
        </w:tc>
      </w:tr>
      <w:tr w:rsidR="00CF6C04" w:rsidRPr="001379F7" w:rsidTr="00CF6C04">
        <w:trPr>
          <w:gridAfter w:val="4"/>
          <w:wAfter w:w="1759" w:type="dxa"/>
        </w:trPr>
        <w:tc>
          <w:tcPr>
            <w:tcW w:w="4517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065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</w:tr>
      <w:tr w:rsidR="00CF6C04" w:rsidRPr="00875727" w:rsidTr="00CF6C04">
        <w:trPr>
          <w:gridAfter w:val="4"/>
          <w:wAfter w:w="1759" w:type="dxa"/>
        </w:trPr>
        <w:tc>
          <w:tcPr>
            <w:tcW w:w="4517" w:type="dxa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Литература</w:t>
            </w:r>
          </w:p>
        </w:tc>
        <w:tc>
          <w:tcPr>
            <w:tcW w:w="8065" w:type="dxa"/>
            <w:gridSpan w:val="2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CA5B9C" w:rsidRDefault="00CF6C04" w:rsidP="006A26FE">
            <w:pPr>
              <w:rPr>
                <w:lang w:val="sr-Cyrl-CS"/>
              </w:rPr>
            </w:pPr>
            <w:r w:rsidRPr="00CA5B9C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IdeenA2</w:t>
            </w:r>
            <w:r w:rsidRPr="00CA5B9C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 xml:space="preserve">, </w:t>
            </w:r>
            <w:r w:rsidRPr="00CA5B9C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Kursbuch, HueberVerlag</w:t>
            </w:r>
            <w:r w:rsidRPr="00CA5B9C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 xml:space="preserve">, 2012, </w:t>
            </w:r>
          </w:p>
          <w:p w:rsidR="00CF6C04" w:rsidRPr="00CA5B9C" w:rsidRDefault="00CF6C04" w:rsidP="006A26FE">
            <w:pPr>
              <w:rPr>
                <w:lang w:val="sr-Cyrl-CS"/>
              </w:rPr>
            </w:pPr>
            <w:r w:rsidRPr="00CA5B9C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IdeenA</w:t>
            </w:r>
            <w:r w:rsidRPr="00CA5B9C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 xml:space="preserve">2, </w:t>
            </w:r>
            <w:r w:rsidRPr="00CA5B9C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Arbeitsbuch</w:t>
            </w:r>
            <w:r w:rsidRPr="00CA5B9C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 xml:space="preserve">,  </w:t>
            </w:r>
            <w:r w:rsidRPr="00CA5B9C">
              <w:rPr>
                <w:color w:val="081735"/>
                <w:sz w:val="21"/>
                <w:szCs w:val="21"/>
                <w:shd w:val="clear" w:color="auto" w:fill="F8F9FA"/>
                <w:lang w:val="de-DE"/>
              </w:rPr>
              <w:t>HueberVerlag</w:t>
            </w:r>
            <w:r w:rsidRPr="00CA5B9C">
              <w:rPr>
                <w:color w:val="081735"/>
                <w:sz w:val="21"/>
                <w:szCs w:val="21"/>
                <w:shd w:val="clear" w:color="auto" w:fill="F8F9FA"/>
                <w:lang w:val="sr-Cyrl-CS"/>
              </w:rPr>
              <w:t>, 2012</w:t>
            </w:r>
            <w:r w:rsidRPr="00CA5B9C">
              <w:rPr>
                <w:lang w:val="sr-Cyrl-CS"/>
              </w:rPr>
              <w:t xml:space="preserve"> речници,</w:t>
            </w:r>
            <w:r w:rsidR="00CA5B9C">
              <w:rPr>
                <w:lang w:val="sr-Cyrl-CS"/>
              </w:rPr>
              <w:t xml:space="preserve"> </w:t>
            </w:r>
            <w:r w:rsidRPr="00CA5B9C">
              <w:rPr>
                <w:lang w:val="sr-Cyrl-CS"/>
              </w:rPr>
              <w:t>енциклопедије,</w:t>
            </w:r>
            <w:r w:rsidR="00CA5B9C">
              <w:rPr>
                <w:lang w:val="sr-Cyrl-CS"/>
              </w:rPr>
              <w:t xml:space="preserve"> </w:t>
            </w:r>
            <w:r w:rsidRPr="00CA5B9C">
              <w:rPr>
                <w:lang w:val="sr-Cyrl-CS"/>
              </w:rPr>
              <w:t>интернет</w:t>
            </w:r>
          </w:p>
        </w:tc>
      </w:tr>
      <w:tr w:rsidR="00CF6C04" w:rsidRPr="00875727" w:rsidTr="00CF6C04">
        <w:trPr>
          <w:gridAfter w:val="1"/>
          <w:wAfter w:w="123" w:type="dxa"/>
        </w:trPr>
        <w:tc>
          <w:tcPr>
            <w:tcW w:w="635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05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37" w:type="dxa"/>
            <w:gridSpan w:val="4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7741" w:type="dxa"/>
            <w:gridSpan w:val="2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After w:val="1"/>
          <w:wAfter w:w="123" w:type="dxa"/>
        </w:trPr>
        <w:tc>
          <w:tcPr>
            <w:tcW w:w="6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2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Фонд/тип часа</w:t>
            </w:r>
          </w:p>
        </w:tc>
      </w:tr>
      <w:tr w:rsidR="00CF6C04" w:rsidRPr="001379F7" w:rsidTr="00CF6C04">
        <w:trPr>
          <w:gridAfter w:val="1"/>
          <w:wAfter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 блоку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635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6A26FE">
            <w:pPr>
              <w:rPr>
                <w:lang w:val="sr-Cyrl-BA"/>
              </w:rPr>
            </w:pPr>
            <w:r w:rsidRPr="001379F7">
              <w:rPr>
                <w:lang w:val="sr-Cyrl-BA"/>
              </w:rPr>
              <w:t>1</w:t>
            </w:r>
          </w:p>
        </w:tc>
        <w:tc>
          <w:tcPr>
            <w:tcW w:w="3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BA"/>
              </w:rPr>
            </w:pPr>
            <w:r w:rsidRPr="00FD40D8">
              <w:rPr>
                <w:lang w:val="sr-Cyrl-BA"/>
              </w:rPr>
              <w:t>Свакодневни живот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CF6C04" w:rsidRPr="004E7189" w:rsidRDefault="00CF6C04" w:rsidP="006A26FE">
            <w:pPr>
              <w:rPr>
                <w:lang w:val="sr-Cyrl-RS"/>
              </w:rPr>
            </w:pPr>
            <w:r>
              <w:rPr>
                <w:lang w:val="de-DE"/>
              </w:rPr>
              <w:t>2.</w:t>
            </w:r>
            <w:r>
              <w:t>СТ.</w:t>
            </w:r>
            <w:r w:rsidRPr="002A74B2">
              <w:rPr>
                <w:lang w:val="de-DE"/>
              </w:rPr>
              <w:t>1.1.1</w:t>
            </w:r>
            <w:r w:rsidR="004E7189">
              <w:rPr>
                <w:lang w:val="sr-Cyrl-RS"/>
              </w:rPr>
              <w:t>.</w:t>
            </w:r>
          </w:p>
          <w:p w:rsidR="00CF6C04" w:rsidRPr="004E7189" w:rsidRDefault="00CF6C04" w:rsidP="006A26FE">
            <w:pPr>
              <w:rPr>
                <w:lang w:val="sr-Cyrl-RS"/>
              </w:rPr>
            </w:pPr>
            <w:r>
              <w:rPr>
                <w:lang w:val="de-DE"/>
              </w:rPr>
              <w:t>2.</w:t>
            </w:r>
            <w:r>
              <w:t>СТ</w:t>
            </w:r>
            <w:r w:rsidRPr="002A74B2">
              <w:rPr>
                <w:lang w:val="de-DE"/>
              </w:rPr>
              <w:t>.1.2.1</w:t>
            </w:r>
            <w:r w:rsidR="004E7189">
              <w:rPr>
                <w:lang w:val="sr-Cyrl-RS"/>
              </w:rPr>
              <w:t>.</w:t>
            </w:r>
          </w:p>
          <w:p w:rsidR="00CF6C04" w:rsidRPr="004E7189" w:rsidRDefault="00CF6C04" w:rsidP="006A26FE">
            <w:pPr>
              <w:rPr>
                <w:lang w:val="sr-Cyrl-RS"/>
              </w:rPr>
            </w:pPr>
            <w:r w:rsidRPr="002A74B2">
              <w:rPr>
                <w:lang w:val="de-DE"/>
              </w:rPr>
              <w:t>2.</w:t>
            </w:r>
            <w:r>
              <w:t>СТ</w:t>
            </w:r>
            <w:r w:rsidRPr="002A74B2">
              <w:rPr>
                <w:lang w:val="de-DE"/>
              </w:rPr>
              <w:t>.1.3.1</w:t>
            </w:r>
            <w:r w:rsidR="004E7189">
              <w:rPr>
                <w:lang w:val="sr-Cyrl-RS"/>
              </w:rPr>
              <w:t>.</w:t>
            </w:r>
          </w:p>
          <w:p w:rsidR="00CF6C04" w:rsidRPr="004E7189" w:rsidRDefault="00CF6C04" w:rsidP="006A26FE">
            <w:pPr>
              <w:rPr>
                <w:lang w:val="sr-Cyrl-RS"/>
              </w:rPr>
            </w:pPr>
            <w:r>
              <w:rPr>
                <w:lang w:val="de-DE"/>
              </w:rPr>
              <w:t>2.</w:t>
            </w:r>
            <w:r>
              <w:t>СТ</w:t>
            </w:r>
            <w:r w:rsidRPr="002A74B2">
              <w:rPr>
                <w:lang w:val="de-DE"/>
              </w:rPr>
              <w:t>.1.4.1</w:t>
            </w:r>
            <w:r w:rsidR="004E7189">
              <w:rPr>
                <w:lang w:val="sr-Cyrl-RS"/>
              </w:rPr>
              <w:t>.</w:t>
            </w:r>
          </w:p>
          <w:p w:rsidR="00CF6C04" w:rsidRPr="004E7189" w:rsidRDefault="00CF6C04" w:rsidP="006A26FE">
            <w:pPr>
              <w:rPr>
                <w:lang w:val="sr-Cyrl-RS"/>
              </w:rPr>
            </w:pPr>
            <w:r w:rsidRPr="002A74B2">
              <w:rPr>
                <w:lang w:val="de-DE"/>
              </w:rPr>
              <w:t>2</w:t>
            </w:r>
            <w:r>
              <w:t>.СТ</w:t>
            </w:r>
            <w:r>
              <w:rPr>
                <w:lang w:val="de-DE"/>
              </w:rPr>
              <w:t>.</w:t>
            </w:r>
            <w:r w:rsidRPr="002A74B2">
              <w:rPr>
                <w:lang w:val="de-DE"/>
              </w:rPr>
              <w:t>2.2.1</w:t>
            </w:r>
            <w:r w:rsidR="004E7189">
              <w:rPr>
                <w:lang w:val="sr-Cyrl-RS"/>
              </w:rPr>
              <w:t>.</w:t>
            </w:r>
          </w:p>
        </w:tc>
        <w:tc>
          <w:tcPr>
            <w:tcW w:w="28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Ученици се упознају са</w:t>
            </w:r>
          </w:p>
          <w:p w:rsidR="00CF6C04" w:rsidRPr="00FD40D8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</w:t>
            </w:r>
            <w:r w:rsidRPr="00FD40D8">
              <w:rPr>
                <w:lang w:val="sr-Cyrl-BA"/>
              </w:rPr>
              <w:t>вокабулар</w:t>
            </w:r>
            <w:r>
              <w:rPr>
                <w:lang w:val="sr-Cyrl-BA"/>
              </w:rPr>
              <w:t>ом</w:t>
            </w:r>
            <w:r w:rsidRPr="00FD40D8">
              <w:rPr>
                <w:lang w:val="sr-Cyrl-BA"/>
              </w:rPr>
              <w:t xml:space="preserve"> у вези са темом ;</w:t>
            </w:r>
          </w:p>
          <w:p w:rsidR="00CF6C04" w:rsidRPr="00FD40D8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</w:t>
            </w:r>
            <w:r w:rsidRPr="00FD40D8">
              <w:rPr>
                <w:lang w:val="sr-Cyrl-BA"/>
              </w:rPr>
              <w:t xml:space="preserve"> текст</w:t>
            </w:r>
            <w:r>
              <w:rPr>
                <w:lang w:val="sr-Cyrl-BA"/>
              </w:rPr>
              <w:t>ом</w:t>
            </w:r>
            <w:r w:rsidRPr="00FD40D8">
              <w:rPr>
                <w:lang w:val="sr-Cyrl-BA"/>
              </w:rPr>
              <w:t>;</w:t>
            </w:r>
          </w:p>
          <w:p w:rsidR="00CF6C04" w:rsidRPr="00FD40D8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 xml:space="preserve">−обнављање времена Перфект  </w:t>
            </w:r>
          </w:p>
          <w:p w:rsidR="00CF6C04" w:rsidRPr="00FD40D8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 xml:space="preserve">- </w:t>
            </w:r>
            <w:r>
              <w:rPr>
                <w:lang w:val="de-DE"/>
              </w:rPr>
              <w:t>AussageS</w:t>
            </w:r>
            <w:r w:rsidRPr="00F565BF">
              <w:rPr>
                <w:lang w:val="sr-Cyrl-BA"/>
              </w:rPr>
              <w:t>ä</w:t>
            </w:r>
            <w:r>
              <w:rPr>
                <w:lang w:val="de-DE"/>
              </w:rPr>
              <w:t>tze</w:t>
            </w:r>
            <w:r w:rsidRPr="00FD40D8">
              <w:rPr>
                <w:lang w:val="sr-Cyrl-BA"/>
              </w:rPr>
              <w:t xml:space="preserve">; </w:t>
            </w: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</w:t>
            </w:r>
            <w:r w:rsidRPr="00FD40D8">
              <w:rPr>
                <w:lang w:val="sr-Cyrl-BA"/>
              </w:rPr>
              <w:t xml:space="preserve"> неформалан</w:t>
            </w:r>
            <w:r>
              <w:rPr>
                <w:lang w:val="sr-Cyrl-BA"/>
              </w:rPr>
              <w:t>им</w:t>
            </w:r>
            <w:r w:rsidRPr="00FD40D8">
              <w:rPr>
                <w:lang w:val="sr-Cyrl-BA"/>
              </w:rPr>
              <w:t xml:space="preserve"> имејл</w:t>
            </w:r>
            <w:r>
              <w:rPr>
                <w:lang w:val="sr-Cyrl-BA"/>
              </w:rPr>
              <w:t>ом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rPr>
                <w:lang w:val="sr-Cyrl-CS"/>
              </w:rPr>
              <w:t>1</w:t>
            </w:r>
            <w:r w:rsidR="00FD17B9">
              <w:t>0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t>5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FD17B9" w:rsidP="006A26FE">
            <w:pPr>
              <w:jc w:val="center"/>
            </w:pPr>
            <w:r>
              <w:t>5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After w:val="1"/>
          <w:wAfter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Време реализације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FD40D8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Ученици умеју да користе </w:t>
            </w:r>
            <w:r w:rsidRPr="00FD40D8">
              <w:rPr>
                <w:lang w:val="sr-Cyrl-CS"/>
              </w:rPr>
              <w:t>вокабулар у вези са темом ;</w:t>
            </w:r>
          </w:p>
          <w:p w:rsidR="00CF6C04" w:rsidRPr="00FD40D8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−а</w:t>
            </w:r>
            <w:r w:rsidRPr="00FD40D8">
              <w:rPr>
                <w:lang w:val="sr-Cyrl-CS"/>
              </w:rPr>
              <w:t>нализира</w:t>
            </w:r>
            <w:r>
              <w:rPr>
                <w:lang w:val="sr-Cyrl-CS"/>
              </w:rPr>
              <w:t>ју</w:t>
            </w:r>
            <w:r w:rsidRPr="00FD40D8">
              <w:rPr>
                <w:lang w:val="sr-Cyrl-CS"/>
              </w:rPr>
              <w:t xml:space="preserve"> текст;</w:t>
            </w:r>
          </w:p>
          <w:p w:rsidR="00CF6C04" w:rsidRPr="00FD40D8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−користе Pерфект</w:t>
            </w:r>
            <w:r w:rsidRPr="00FD40D8">
              <w:rPr>
                <w:lang w:val="sr-Cyrl-CS"/>
              </w:rPr>
              <w:t>;</w:t>
            </w:r>
          </w:p>
          <w:p w:rsidR="00CF6C04" w:rsidRPr="00FD40D8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−користе</w:t>
            </w:r>
            <w:r>
              <w:rPr>
                <w:lang w:val="de-DE"/>
              </w:rPr>
              <w:t>AussageS</w:t>
            </w:r>
            <w:r w:rsidRPr="00F565BF">
              <w:rPr>
                <w:lang w:val="sr-Cyrl-BA"/>
              </w:rPr>
              <w:t>ä</w:t>
            </w:r>
            <w:r>
              <w:rPr>
                <w:lang w:val="de-DE"/>
              </w:rPr>
              <w:t>tze</w:t>
            </w:r>
            <w:r w:rsidRPr="00FD40D8">
              <w:rPr>
                <w:lang w:val="sr-Cyrl-CS"/>
              </w:rPr>
              <w:t xml:space="preserve">; </w:t>
            </w:r>
          </w:p>
          <w:p w:rsidR="00CF6C04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−пишу неформалан имејл </w:t>
            </w: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1379F7">
              <w:rPr>
                <w:lang w:val="sr-Cyrl-CS"/>
              </w:rPr>
              <w:t>фронтални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групни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индивидуални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1379F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монолошко – дијалошка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текст – метода</w:t>
            </w:r>
          </w:p>
          <w:p w:rsidR="00CF6C04" w:rsidRPr="001379F7" w:rsidRDefault="00CF6C04" w:rsidP="00CF6C0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379F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септембар</w:t>
            </w:r>
          </w:p>
        </w:tc>
      </w:tr>
      <w:tr w:rsidR="00CF6C04" w:rsidRPr="001379F7" w:rsidTr="00CF6C04">
        <w:trPr>
          <w:gridAfter w:val="1"/>
          <w:wAfter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Праћење и оцењивање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2"/>
              </w:numPr>
              <w:tabs>
                <w:tab w:val="clear" w:pos="360"/>
              </w:tabs>
            </w:pPr>
            <w:r>
              <w:rPr>
                <w:lang w:val="sr-Cyrl-CS"/>
              </w:rPr>
              <w:t>уџбеник</w:t>
            </w:r>
          </w:p>
          <w:p w:rsidR="00CF6C04" w:rsidRPr="001379F7" w:rsidRDefault="00CF6C04" w:rsidP="00CF6C04">
            <w:pPr>
              <w:numPr>
                <w:ilvl w:val="0"/>
                <w:numId w:val="22"/>
              </w:numPr>
              <w:tabs>
                <w:tab w:val="clear" w:pos="360"/>
              </w:tabs>
              <w:rPr>
                <w:lang w:val="sr-Cyrl-CS"/>
              </w:rPr>
            </w:pPr>
            <w:r w:rsidRPr="001379F7">
              <w:rPr>
                <w:lang w:val="sr-Cyrl-BA"/>
              </w:rPr>
              <w:t>презентације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BA"/>
              </w:rPr>
              <w:t>радна свеска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A518F2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</w:t>
            </w:r>
          </w:p>
          <w:p w:rsidR="00CF6C04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t>први страни језик</w:t>
            </w:r>
          </w:p>
          <w:p w:rsidR="00CF6C04" w:rsidRPr="001379F7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997659">
              <w:rPr>
                <w:lang w:val="sr-Cyrl-CS"/>
              </w:rPr>
              <w:t>грађанско васпитање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усмено излагање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активност на часу</w:t>
            </w:r>
          </w:p>
          <w:p w:rsidR="00CF6C04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домаћи задаци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</w:tr>
      <w:tr w:rsidR="00CF6C04" w:rsidRPr="001379F7" w:rsidTr="00CF6C04">
        <w:trPr>
          <w:gridAfter w:val="1"/>
          <w:wAfter w:w="123" w:type="dxa"/>
        </w:trPr>
        <w:tc>
          <w:tcPr>
            <w:tcW w:w="6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2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Фонд/тип часа</w:t>
            </w:r>
          </w:p>
        </w:tc>
      </w:tr>
      <w:tr w:rsidR="00CF6C04" w:rsidRPr="001379F7" w:rsidTr="00CF6C04">
        <w:trPr>
          <w:gridAfter w:val="1"/>
          <w:wAfter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 блоку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635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6A26FE">
            <w:pPr>
              <w:rPr>
                <w:lang w:val="sr-Cyrl-BA"/>
              </w:rPr>
            </w:pPr>
            <w:r w:rsidRPr="001379F7">
              <w:rPr>
                <w:lang w:val="sr-Cyrl-BA"/>
              </w:rPr>
              <w:t>2</w:t>
            </w:r>
          </w:p>
        </w:tc>
        <w:tc>
          <w:tcPr>
            <w:tcW w:w="3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Образовањ</w:t>
            </w:r>
            <w:r w:rsidRPr="00997659">
              <w:rPr>
                <w:lang w:val="sr-Cyrl-BA"/>
              </w:rPr>
              <w:t>е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CF6C04" w:rsidRPr="00776756" w:rsidRDefault="00CF6C04" w:rsidP="006A26FE">
            <w:pPr>
              <w:rPr>
                <w:bCs/>
                <w:lang w:val="ru-RU"/>
              </w:rPr>
            </w:pPr>
            <w:r w:rsidRPr="00776756">
              <w:rPr>
                <w:bCs/>
                <w:lang w:val="ru-RU"/>
              </w:rPr>
              <w:t>2.СТ.1.3.1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776756" w:rsidRDefault="00CF6C04" w:rsidP="006A26FE">
            <w:pPr>
              <w:rPr>
                <w:bCs/>
                <w:lang w:val="ru-RU"/>
              </w:rPr>
            </w:pPr>
            <w:r w:rsidRPr="00776756">
              <w:rPr>
                <w:bCs/>
                <w:lang w:val="ru-RU"/>
              </w:rPr>
              <w:t>2.СТ.1.3.2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776756" w:rsidRDefault="00CF6C04" w:rsidP="006A26FE">
            <w:pPr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2.</w:t>
            </w:r>
            <w:r w:rsidRPr="00776756">
              <w:rPr>
                <w:bCs/>
                <w:lang w:val="ru-RU"/>
              </w:rPr>
              <w:t>СТ.1.3.1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776756" w:rsidRDefault="00CF6C04" w:rsidP="006A26FE">
            <w:pPr>
              <w:rPr>
                <w:bCs/>
                <w:lang w:val="ru-RU"/>
              </w:rPr>
            </w:pPr>
            <w:r w:rsidRPr="00776756">
              <w:rPr>
                <w:bCs/>
                <w:lang w:val="ru-RU"/>
              </w:rPr>
              <w:t>2</w:t>
            </w:r>
            <w:r w:rsidRPr="00A070DA">
              <w:rPr>
                <w:bCs/>
                <w:lang w:val="de-DE"/>
              </w:rPr>
              <w:t>.</w:t>
            </w:r>
            <w:r w:rsidRPr="00776756">
              <w:rPr>
                <w:bCs/>
                <w:lang w:val="ru-RU"/>
              </w:rPr>
              <w:t>СТ.2.3.2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776756" w:rsidRDefault="00CF6C04" w:rsidP="006A26FE">
            <w:pPr>
              <w:rPr>
                <w:bCs/>
                <w:lang w:val="ru-RU"/>
              </w:rPr>
            </w:pPr>
            <w:r w:rsidRPr="00776756">
              <w:rPr>
                <w:bCs/>
                <w:lang w:val="ru-RU"/>
              </w:rPr>
              <w:t>2.СТ.2.4.4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  <w:r>
              <w:rPr>
                <w:bCs/>
                <w:lang w:val="ru-RU"/>
              </w:rPr>
              <w:t>2.</w:t>
            </w:r>
            <w:r w:rsidRPr="00776756">
              <w:rPr>
                <w:bCs/>
                <w:lang w:val="ru-RU"/>
              </w:rPr>
              <w:t>СТ.2.5.1</w:t>
            </w:r>
            <w:r w:rsidR="004E7189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rPr>
                <w:lang w:val="sr-Cyrl-BA"/>
              </w:rPr>
            </w:pPr>
            <w:r w:rsidRPr="00104329">
              <w:rPr>
                <w:lang w:val="sr-Cyrl-BA"/>
              </w:rPr>
              <w:t>Ученици се упознају са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</w:t>
            </w:r>
            <w:r w:rsidRPr="00997659">
              <w:rPr>
                <w:lang w:val="sr-Cyrl-BA"/>
              </w:rPr>
              <w:t xml:space="preserve"> вокабулар</w:t>
            </w:r>
            <w:r>
              <w:rPr>
                <w:lang w:val="sr-Cyrl-BA"/>
              </w:rPr>
              <w:t>ом</w:t>
            </w:r>
            <w:r w:rsidRPr="00997659">
              <w:rPr>
                <w:lang w:val="sr-Cyrl-BA"/>
              </w:rPr>
              <w:t xml:space="preserve"> у вези са темом ;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</w:t>
            </w:r>
            <w:r w:rsidRPr="00997659">
              <w:rPr>
                <w:lang w:val="sr-Cyrl-BA"/>
              </w:rPr>
              <w:t>текст</w:t>
            </w:r>
            <w:r>
              <w:rPr>
                <w:lang w:val="sr-Cyrl-BA"/>
              </w:rPr>
              <w:t>ом</w:t>
            </w:r>
            <w:r w:rsidRPr="00997659">
              <w:rPr>
                <w:lang w:val="sr-Cyrl-BA"/>
              </w:rPr>
              <w:t>;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 члановима</w:t>
            </w:r>
            <w:r w:rsidRPr="00997659">
              <w:rPr>
                <w:lang w:val="sr-Cyrl-BA"/>
              </w:rPr>
              <w:t>;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 бројивим и небројивим именицама</w:t>
            </w:r>
            <w:r w:rsidRPr="00997659">
              <w:rPr>
                <w:lang w:val="sr-Cyrl-BA"/>
              </w:rPr>
              <w:t xml:space="preserve">; 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 xml:space="preserve">−поручивањем  хране 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t>15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t>8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jc w:val="center"/>
              <w:rPr>
                <w:lang w:val="sr-Cyrl-CS"/>
              </w:rPr>
            </w:pPr>
          </w:p>
          <w:p w:rsidR="00CF6C04" w:rsidRPr="00875727" w:rsidRDefault="00CF6C04" w:rsidP="006A26FE">
            <w:pPr>
              <w:jc w:val="center"/>
            </w:pPr>
            <w:r>
              <w:t>7</w:t>
            </w:r>
          </w:p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After w:val="1"/>
          <w:wAfter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Време реализације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CS"/>
              </w:rPr>
            </w:pPr>
            <w:r w:rsidRPr="00104329">
              <w:rPr>
                <w:lang w:val="sr-Cyrl-CS"/>
              </w:rPr>
              <w:t xml:space="preserve">Ученици умеју да користе  </w:t>
            </w:r>
          </w:p>
          <w:p w:rsidR="00CF6C04" w:rsidRPr="00997659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-</w:t>
            </w:r>
            <w:r w:rsidRPr="00997659">
              <w:rPr>
                <w:lang w:val="sr-Cyrl-CS"/>
              </w:rPr>
              <w:t>вокабулар у вези са темом ;</w:t>
            </w:r>
          </w:p>
          <w:p w:rsidR="00CF6C04" w:rsidRPr="00997659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</w:t>
            </w:r>
            <w:r w:rsidRPr="00997659">
              <w:rPr>
                <w:lang w:val="sr-Cyrl-CS"/>
              </w:rPr>
              <w:t>Анализира</w:t>
            </w:r>
            <w:r>
              <w:rPr>
                <w:lang w:val="sr-Cyrl-CS"/>
              </w:rPr>
              <w:t>ју</w:t>
            </w:r>
            <w:r w:rsidRPr="00997659">
              <w:rPr>
                <w:lang w:val="sr-Cyrl-CS"/>
              </w:rPr>
              <w:t xml:space="preserve"> текст;</w:t>
            </w:r>
          </w:p>
          <w:p w:rsidR="00CF6C04" w:rsidRPr="00997659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−Користе</w:t>
            </w:r>
            <w:r w:rsidRPr="00997659">
              <w:rPr>
                <w:lang w:val="sr-Cyrl-CS"/>
              </w:rPr>
              <w:t xml:space="preserve"> чланове;</w:t>
            </w:r>
          </w:p>
          <w:p w:rsidR="00CF6C04" w:rsidRPr="00997659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−Разликују</w:t>
            </w:r>
            <w:r w:rsidRPr="00997659">
              <w:rPr>
                <w:lang w:val="sr-Cyrl-CS"/>
              </w:rPr>
              <w:t xml:space="preserve"> бројиве и небројиве именице; </w:t>
            </w:r>
          </w:p>
          <w:p w:rsidR="00CF6C04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−паручује храну </w:t>
            </w: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1379F7">
              <w:rPr>
                <w:lang w:val="sr-Cyrl-CS"/>
              </w:rPr>
              <w:t>фронтални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групни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индивидуални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1379F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монолошко – дијалошка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текст – метода</w:t>
            </w:r>
          </w:p>
          <w:p w:rsidR="00CF6C04" w:rsidRPr="001379F7" w:rsidRDefault="00CF6C04" w:rsidP="00CF6C0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379F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октобар</w:t>
            </w:r>
          </w:p>
        </w:tc>
      </w:tr>
      <w:tr w:rsidR="00CF6C04" w:rsidRPr="001379F7" w:rsidTr="00CF6C04">
        <w:trPr>
          <w:gridAfter w:val="1"/>
          <w:wAfter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Праћење и оцењивање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997659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97659">
              <w:rPr>
                <w:lang w:val="sr-Cyrl-CS"/>
              </w:rPr>
              <w:t>уџбеник</w:t>
            </w:r>
          </w:p>
          <w:p w:rsidR="00CF6C04" w:rsidRPr="00997659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97659">
              <w:rPr>
                <w:lang w:val="sr-Cyrl-CS"/>
              </w:rPr>
              <w:t>презентације</w:t>
            </w:r>
          </w:p>
          <w:p w:rsidR="00CF6C04" w:rsidRPr="00997659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97659">
              <w:rPr>
                <w:lang w:val="sr-Cyrl-CS"/>
              </w:rPr>
              <w:t xml:space="preserve">радна свеска 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CF6C04">
            <w:pPr>
              <w:pStyle w:val="ListParagraph"/>
              <w:numPr>
                <w:ilvl w:val="0"/>
                <w:numId w:val="30"/>
              </w:numPr>
              <w:rPr>
                <w:lang w:val="sr-Cyrl-CS"/>
              </w:rPr>
            </w:pPr>
            <w:r w:rsidRPr="00997659">
              <w:rPr>
                <w:lang w:val="sr-Cyrl-CS"/>
              </w:rPr>
              <w:t xml:space="preserve">Српски </w:t>
            </w:r>
            <w:r>
              <w:rPr>
                <w:lang w:val="sr-Cyrl-CS"/>
              </w:rPr>
              <w:t xml:space="preserve">језик и књижевност, </w:t>
            </w:r>
          </w:p>
          <w:p w:rsidR="00CF6C04" w:rsidRDefault="00CF6C04" w:rsidP="00CF6C04">
            <w:pPr>
              <w:pStyle w:val="ListParagraph"/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Први страни језик</w:t>
            </w:r>
          </w:p>
          <w:p w:rsidR="00CF6C04" w:rsidRPr="00997659" w:rsidRDefault="00CF6C04" w:rsidP="00CF6C04">
            <w:pPr>
              <w:pStyle w:val="ListParagraph"/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усмено излагање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активност на часу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домаћи задаци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</w:tr>
      <w:tr w:rsidR="00CF6C04" w:rsidRPr="001379F7" w:rsidTr="00CF6C04">
        <w:trPr>
          <w:gridAfter w:val="1"/>
          <w:wAfter w:w="123" w:type="dxa"/>
        </w:trPr>
        <w:tc>
          <w:tcPr>
            <w:tcW w:w="6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2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Фонд/тип часа</w:t>
            </w:r>
          </w:p>
        </w:tc>
      </w:tr>
      <w:tr w:rsidR="00CF6C04" w:rsidRPr="001379F7" w:rsidTr="00CF6C04">
        <w:trPr>
          <w:gridAfter w:val="1"/>
          <w:wAfter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 блоку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635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6A26FE">
            <w:pPr>
              <w:rPr>
                <w:lang w:val="sr-Cyrl-BA"/>
              </w:rPr>
            </w:pPr>
            <w:r w:rsidRPr="001379F7">
              <w:rPr>
                <w:lang w:val="sr-Cyrl-BA"/>
              </w:rPr>
              <w:t>3</w:t>
            </w:r>
          </w:p>
        </w:tc>
        <w:tc>
          <w:tcPr>
            <w:tcW w:w="3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Медији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CF6C04" w:rsidRPr="00776756" w:rsidRDefault="00CF6C04" w:rsidP="006A26FE">
            <w:pPr>
              <w:rPr>
                <w:bCs/>
                <w:lang w:val="ru-RU"/>
              </w:rPr>
            </w:pPr>
            <w:r w:rsidRPr="00776756">
              <w:rPr>
                <w:bCs/>
                <w:lang w:val="ru-RU"/>
              </w:rPr>
              <w:t>2.СТ.1.2.3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776756" w:rsidRDefault="00CF6C04" w:rsidP="006A26FE">
            <w:pPr>
              <w:rPr>
                <w:bCs/>
                <w:lang w:val="ru-RU"/>
              </w:rPr>
            </w:pPr>
            <w:r w:rsidRPr="00776756">
              <w:rPr>
                <w:bCs/>
                <w:lang w:val="ru-RU"/>
              </w:rPr>
              <w:t>2.СТ.1.3.6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776756" w:rsidRDefault="00CF6C04" w:rsidP="006A26FE">
            <w:pPr>
              <w:rPr>
                <w:bCs/>
                <w:lang w:val="ru-RU"/>
              </w:rPr>
            </w:pPr>
            <w:r w:rsidRPr="00776756">
              <w:rPr>
                <w:bCs/>
                <w:lang w:val="ru-RU"/>
              </w:rPr>
              <w:t>2.СТ.1.4.3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  <w:r w:rsidRPr="00776756">
              <w:rPr>
                <w:bCs/>
                <w:lang w:val="ru-RU"/>
              </w:rPr>
              <w:t>2.СТ.1.5.1</w:t>
            </w:r>
            <w:r w:rsidR="004E7189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rPr>
                <w:lang w:val="sr-Cyrl-BA"/>
              </w:rPr>
            </w:pPr>
            <w:r w:rsidRPr="00104329">
              <w:rPr>
                <w:lang w:val="sr-Cyrl-BA"/>
              </w:rPr>
              <w:t>Ученици се упознају са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</w:t>
            </w:r>
            <w:r w:rsidRPr="00997659">
              <w:rPr>
                <w:lang w:val="sr-Cyrl-BA"/>
              </w:rPr>
              <w:t>вокабулар</w:t>
            </w:r>
            <w:r>
              <w:rPr>
                <w:lang w:val="sr-Cyrl-BA"/>
              </w:rPr>
              <w:t>ом</w:t>
            </w:r>
            <w:r w:rsidRPr="00997659">
              <w:rPr>
                <w:lang w:val="sr-Cyrl-BA"/>
              </w:rPr>
              <w:t xml:space="preserve"> у вези са темом ;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</w:t>
            </w:r>
            <w:r w:rsidRPr="00997659">
              <w:rPr>
                <w:lang w:val="sr-Cyrl-BA"/>
              </w:rPr>
              <w:t>текст</w:t>
            </w:r>
            <w:r>
              <w:rPr>
                <w:lang w:val="sr-Cyrl-BA"/>
              </w:rPr>
              <w:t>ом</w:t>
            </w:r>
            <w:r w:rsidRPr="00997659">
              <w:rPr>
                <w:lang w:val="sr-Cyrl-BA"/>
              </w:rPr>
              <w:t>;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−временом Prетерит</w:t>
            </w:r>
            <w:r w:rsidRPr="00997659">
              <w:rPr>
                <w:lang w:val="sr-Cyrl-BA"/>
              </w:rPr>
              <w:t>;</w:t>
            </w: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−Разликама између времена Перфект и Претерит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700693" w:rsidRDefault="00CF6C04" w:rsidP="006A26FE">
            <w:pPr>
              <w:jc w:val="center"/>
            </w:pPr>
            <w:r>
              <w:rPr>
                <w:lang w:val="sr-Cyrl-BA"/>
              </w:rPr>
              <w:t>11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t>6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700693" w:rsidRDefault="00CF6C04" w:rsidP="006A26FE">
            <w:pPr>
              <w:jc w:val="center"/>
            </w:pPr>
            <w:r>
              <w:t>5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After w:val="1"/>
          <w:wAfter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Време реализације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997659" w:rsidRDefault="00CF6C04" w:rsidP="006A26FE">
            <w:pPr>
              <w:rPr>
                <w:lang w:val="sr-Cyrl-CS"/>
              </w:rPr>
            </w:pPr>
            <w:r w:rsidRPr="00997659">
              <w:rPr>
                <w:lang w:val="sr-Cyrl-CS"/>
              </w:rPr>
              <w:t>−</w:t>
            </w:r>
            <w:r w:rsidRPr="00997659">
              <w:rPr>
                <w:lang w:val="sr-Cyrl-CS"/>
              </w:rPr>
              <w:tab/>
              <w:t>Користи вокабулар у вези са темом ;</w:t>
            </w:r>
          </w:p>
          <w:p w:rsidR="00CF6C04" w:rsidRPr="00997659" w:rsidRDefault="00CF6C04" w:rsidP="006A26FE">
            <w:pPr>
              <w:rPr>
                <w:lang w:val="sr-Cyrl-CS"/>
              </w:rPr>
            </w:pPr>
            <w:r w:rsidRPr="00997659">
              <w:rPr>
                <w:lang w:val="sr-Cyrl-CS"/>
              </w:rPr>
              <w:t>−</w:t>
            </w:r>
            <w:r w:rsidRPr="00997659">
              <w:rPr>
                <w:lang w:val="sr-Cyrl-CS"/>
              </w:rPr>
              <w:tab/>
              <w:t>Анализира текст;</w:t>
            </w:r>
          </w:p>
          <w:p w:rsidR="00CF6C04" w:rsidRPr="00997659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</w:t>
            </w:r>
            <w:r>
              <w:rPr>
                <w:lang w:val="sr-Cyrl-CS"/>
              </w:rPr>
              <w:tab/>
              <w:t>Користи Pрезент и Перфект</w:t>
            </w:r>
            <w:r w:rsidRPr="00997659">
              <w:rPr>
                <w:lang w:val="sr-Cyrl-CS"/>
              </w:rPr>
              <w:t>;</w:t>
            </w:r>
          </w:p>
          <w:p w:rsidR="00CF6C04" w:rsidRDefault="00CF6C04" w:rsidP="006A26FE">
            <w:pPr>
              <w:rPr>
                <w:lang w:val="sr-Cyrl-CS"/>
              </w:rPr>
            </w:pPr>
            <w:r w:rsidRPr="00997659">
              <w:rPr>
                <w:lang w:val="sr-Cyrl-CS"/>
              </w:rPr>
              <w:t>−</w:t>
            </w:r>
            <w:r w:rsidRPr="00997659">
              <w:rPr>
                <w:lang w:val="sr-Cyrl-CS"/>
              </w:rPr>
              <w:tab/>
              <w:t>Разликује P</w:t>
            </w:r>
            <w:r>
              <w:rPr>
                <w:lang w:val="sr-Cyrl-CS"/>
              </w:rPr>
              <w:t>резент, перфект и претерит</w:t>
            </w: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1379F7">
              <w:rPr>
                <w:lang w:val="sr-Cyrl-CS"/>
              </w:rPr>
              <w:t>фронтални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групни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индивидуални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1379F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монолошко – дијалошка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текст – метода</w:t>
            </w:r>
          </w:p>
          <w:p w:rsidR="00CF6C04" w:rsidRPr="001379F7" w:rsidRDefault="00CF6C04" w:rsidP="00CF6C0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379F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новембар</w:t>
            </w:r>
          </w:p>
        </w:tc>
      </w:tr>
      <w:tr w:rsidR="00CF6C04" w:rsidRPr="001379F7" w:rsidTr="00CF6C04">
        <w:trPr>
          <w:gridAfter w:val="1"/>
          <w:wAfter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Праћење и оцењивање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AD7CD5" w:rsidRDefault="00CF6C04" w:rsidP="006A26FE">
            <w:pPr>
              <w:rPr>
                <w:lang w:val="sr-Cyrl-BA"/>
              </w:rPr>
            </w:pPr>
            <w:r w:rsidRPr="00AD7CD5">
              <w:rPr>
                <w:lang w:val="sr-Cyrl-BA"/>
              </w:rPr>
              <w:t>•</w:t>
            </w:r>
            <w:r w:rsidRPr="00AD7CD5">
              <w:rPr>
                <w:lang w:val="sr-Cyrl-BA"/>
              </w:rPr>
              <w:tab/>
              <w:t>уџбеник</w:t>
            </w:r>
          </w:p>
          <w:p w:rsidR="00CF6C04" w:rsidRPr="00AD7CD5" w:rsidRDefault="00CF6C04" w:rsidP="006A26FE">
            <w:pPr>
              <w:rPr>
                <w:lang w:val="sr-Cyrl-BA"/>
              </w:rPr>
            </w:pPr>
            <w:r w:rsidRPr="00AD7CD5">
              <w:rPr>
                <w:lang w:val="sr-Cyrl-BA"/>
              </w:rPr>
              <w:t>•</w:t>
            </w:r>
            <w:r w:rsidRPr="00AD7CD5">
              <w:rPr>
                <w:lang w:val="sr-Cyrl-BA"/>
              </w:rPr>
              <w:tab/>
              <w:t>презентације</w:t>
            </w:r>
          </w:p>
          <w:p w:rsidR="00CF6C04" w:rsidRDefault="00CF6C04" w:rsidP="006A26FE">
            <w:pPr>
              <w:rPr>
                <w:lang w:val="sr-Cyrl-BA"/>
              </w:rPr>
            </w:pPr>
            <w:r w:rsidRPr="00AD7CD5">
              <w:rPr>
                <w:lang w:val="sr-Cyrl-BA"/>
              </w:rPr>
              <w:t>•</w:t>
            </w:r>
            <w:r w:rsidRPr="00AD7CD5">
              <w:rPr>
                <w:lang w:val="sr-Cyrl-BA"/>
              </w:rPr>
              <w:tab/>
              <w:t>радна свеска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700693">
              <w:rPr>
                <w:lang w:val="sr-Cyrl-CS"/>
              </w:rPr>
              <w:t>Српски језик и књижевност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усмено излагање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активност на часу</w:t>
            </w:r>
          </w:p>
          <w:p w:rsidR="00CF6C04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домаћи задаци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задатак</w:t>
            </w:r>
          </w:p>
        </w:tc>
      </w:tr>
      <w:tr w:rsidR="00CF6C04" w:rsidRPr="001379F7" w:rsidTr="00CF6C04">
        <w:trPr>
          <w:gridAfter w:val="1"/>
          <w:wAfter w:w="123" w:type="dxa"/>
        </w:trPr>
        <w:tc>
          <w:tcPr>
            <w:tcW w:w="6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2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Фонд/тип часа</w:t>
            </w:r>
          </w:p>
        </w:tc>
      </w:tr>
      <w:tr w:rsidR="00CF6C04" w:rsidRPr="001379F7" w:rsidTr="00CF6C04">
        <w:trPr>
          <w:gridAfter w:val="1"/>
          <w:wAfter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 блоку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635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6A26FE">
            <w:pPr>
              <w:rPr>
                <w:lang w:val="sr-Cyrl-BA"/>
              </w:rPr>
            </w:pPr>
            <w:r w:rsidRPr="001379F7">
              <w:rPr>
                <w:lang w:val="sr-Cyrl-BA"/>
              </w:rPr>
              <w:t>4</w:t>
            </w:r>
          </w:p>
        </w:tc>
        <w:tc>
          <w:tcPr>
            <w:tcW w:w="3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Познати региони у земљи чији се језик учи, њихова обележја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CF6C04" w:rsidRPr="00BF423E" w:rsidRDefault="00CF6C04" w:rsidP="006A26FE">
            <w:pPr>
              <w:rPr>
                <w:bCs/>
                <w:lang w:val="ru-RU"/>
              </w:rPr>
            </w:pPr>
            <w:r w:rsidRPr="00BF423E">
              <w:rPr>
                <w:bCs/>
                <w:lang w:val="ru-RU"/>
              </w:rPr>
              <w:t>2.СТ.1.2.2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BF423E" w:rsidRDefault="00CF6C04" w:rsidP="006A26FE">
            <w:pPr>
              <w:rPr>
                <w:bCs/>
                <w:lang w:val="ru-RU"/>
              </w:rPr>
            </w:pPr>
            <w:r w:rsidRPr="00BF423E">
              <w:rPr>
                <w:bCs/>
                <w:lang w:val="ru-RU"/>
              </w:rPr>
              <w:t>2.СТ.1.3.5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  <w:r w:rsidRPr="00BF423E">
              <w:rPr>
                <w:bCs/>
                <w:lang w:val="ru-RU"/>
              </w:rPr>
              <w:t>2.СТ.1.5.2</w:t>
            </w:r>
            <w:r w:rsidR="004E7189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rPr>
                <w:lang w:val="sr-Cyrl-BA"/>
              </w:rPr>
            </w:pPr>
            <w:r w:rsidRPr="00104329">
              <w:rPr>
                <w:lang w:val="sr-Cyrl-BA"/>
              </w:rPr>
              <w:t>Ученици се упознају са</w:t>
            </w:r>
          </w:p>
          <w:p w:rsidR="00CF6C04" w:rsidRPr="00AD7CD5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</w:t>
            </w:r>
            <w:r w:rsidRPr="00AD7CD5">
              <w:rPr>
                <w:lang w:val="sr-Cyrl-BA"/>
              </w:rPr>
              <w:t>вокабулар</w:t>
            </w:r>
            <w:r>
              <w:rPr>
                <w:lang w:val="sr-Cyrl-BA"/>
              </w:rPr>
              <w:t>ом</w:t>
            </w:r>
            <w:r w:rsidRPr="00AD7CD5">
              <w:rPr>
                <w:lang w:val="sr-Cyrl-BA"/>
              </w:rPr>
              <w:t xml:space="preserve"> у вези са темом ;</w:t>
            </w:r>
          </w:p>
          <w:p w:rsidR="00CF6C04" w:rsidRPr="00AD7CD5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</w:t>
            </w:r>
            <w:r w:rsidRPr="00AD7CD5">
              <w:rPr>
                <w:lang w:val="sr-Cyrl-BA"/>
              </w:rPr>
              <w:t xml:space="preserve"> текст</w:t>
            </w:r>
            <w:r>
              <w:rPr>
                <w:lang w:val="sr-Cyrl-BA"/>
              </w:rPr>
              <w:t>ом</w:t>
            </w:r>
            <w:r w:rsidRPr="00AD7CD5">
              <w:rPr>
                <w:lang w:val="sr-Cyrl-BA"/>
              </w:rPr>
              <w:t>;</w:t>
            </w: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−поређењем  придева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r>
              <w:t>11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t>6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t>5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After w:val="1"/>
          <w:wAfter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Време реализације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Ученици користе  </w:t>
            </w:r>
          </w:p>
          <w:p w:rsidR="00CF6C04" w:rsidRPr="00AD7CD5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-</w:t>
            </w:r>
            <w:r w:rsidRPr="00AD7CD5">
              <w:rPr>
                <w:lang w:val="sr-Cyrl-CS"/>
              </w:rPr>
              <w:t>вокабулар у вези са темом ;</w:t>
            </w:r>
          </w:p>
          <w:p w:rsidR="00CF6C04" w:rsidRPr="00AD7CD5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−а</w:t>
            </w:r>
            <w:r w:rsidRPr="00AD7CD5">
              <w:rPr>
                <w:lang w:val="sr-Cyrl-CS"/>
              </w:rPr>
              <w:t>нализира</w:t>
            </w:r>
            <w:r>
              <w:rPr>
                <w:lang w:val="sr-Cyrl-CS"/>
              </w:rPr>
              <w:t>ју</w:t>
            </w:r>
            <w:r w:rsidRPr="00AD7CD5">
              <w:rPr>
                <w:lang w:val="sr-Cyrl-CS"/>
              </w:rPr>
              <w:t xml:space="preserve"> текст;</w:t>
            </w:r>
          </w:p>
          <w:p w:rsidR="00CF6C04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−умеју да пореде придеве</w:t>
            </w: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1379F7">
              <w:rPr>
                <w:lang w:val="sr-Cyrl-CS"/>
              </w:rPr>
              <w:t>фронтални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групни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индивидуални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1379F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монолошко – дијалошка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текст – метода</w:t>
            </w:r>
          </w:p>
          <w:p w:rsidR="00CF6C04" w:rsidRPr="001379F7" w:rsidRDefault="00CF6C04" w:rsidP="00CF6C0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379F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децембар</w:t>
            </w:r>
          </w:p>
        </w:tc>
      </w:tr>
      <w:tr w:rsidR="00CF6C04" w:rsidRPr="001379F7" w:rsidTr="00CF6C04">
        <w:trPr>
          <w:gridAfter w:val="1"/>
          <w:wAfter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Праћење и оцењивање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AD7CD5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AD7CD5">
              <w:rPr>
                <w:lang w:val="sr-Cyrl-CS"/>
              </w:rPr>
              <w:t>уџбеник</w:t>
            </w:r>
          </w:p>
          <w:p w:rsidR="00CF6C04" w:rsidRPr="00AD7CD5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AD7CD5">
              <w:rPr>
                <w:lang w:val="sr-Cyrl-CS"/>
              </w:rPr>
              <w:tab/>
              <w:t>презентације</w:t>
            </w:r>
          </w:p>
          <w:p w:rsidR="00CF6C04" w:rsidRPr="001379F7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AD7CD5">
              <w:rPr>
                <w:lang w:val="sr-Cyrl-CS"/>
              </w:rPr>
              <w:tab/>
              <w:t>радна свеска</w:t>
            </w: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AD7CD5">
              <w:rPr>
                <w:lang w:val="sr-Cyrl-CS"/>
              </w:rPr>
              <w:t>Српски језик и књижевност</w:t>
            </w:r>
            <w:r>
              <w:rPr>
                <w:lang w:val="sr-Cyrl-CS"/>
              </w:rPr>
              <w:t>,</w:t>
            </w:r>
          </w:p>
          <w:p w:rsidR="00CF6C04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Историја</w:t>
            </w:r>
          </w:p>
          <w:p w:rsidR="00CF6C04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CF6C04" w:rsidRDefault="00CF6C04" w:rsidP="00CF6C04">
            <w:pPr>
              <w:rPr>
                <w:lang w:val="sr-Cyrl-CS"/>
              </w:rPr>
            </w:pPr>
          </w:p>
          <w:p w:rsidR="00CF6C04" w:rsidRDefault="00CF6C04" w:rsidP="00CF6C04">
            <w:pPr>
              <w:rPr>
                <w:lang w:val="sr-Cyrl-CS"/>
              </w:rPr>
            </w:pPr>
          </w:p>
          <w:p w:rsidR="00CF6C04" w:rsidRPr="001379F7" w:rsidRDefault="00CF6C04" w:rsidP="00CF6C04">
            <w:pPr>
              <w:rPr>
                <w:lang w:val="sr-Cyrl-CS"/>
              </w:rPr>
            </w:pP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усмено излагање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активност на часу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домаћи задаци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</w:tr>
      <w:tr w:rsidR="00CF6C04" w:rsidRPr="001379F7" w:rsidTr="00CF6C04">
        <w:trPr>
          <w:gridAfter w:val="1"/>
          <w:wAfter w:w="123" w:type="dxa"/>
        </w:trPr>
        <w:tc>
          <w:tcPr>
            <w:tcW w:w="6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00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2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Фонд/тип часа</w:t>
            </w:r>
          </w:p>
        </w:tc>
      </w:tr>
      <w:tr w:rsidR="00CF6C04" w:rsidRPr="001379F7" w:rsidTr="00CF6C04">
        <w:trPr>
          <w:gridAfter w:val="1"/>
          <w:wAfter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 блоку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635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6A26FE">
            <w:pPr>
              <w:rPr>
                <w:lang w:val="sr-Cyrl-BA"/>
              </w:rPr>
            </w:pPr>
            <w:r w:rsidRPr="001379F7">
              <w:rPr>
                <w:lang w:val="sr-Cyrl-BA"/>
              </w:rPr>
              <w:t>5</w:t>
            </w:r>
          </w:p>
        </w:tc>
        <w:tc>
          <w:tcPr>
            <w:tcW w:w="3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BA"/>
              </w:rPr>
            </w:pPr>
            <w:r w:rsidRPr="00F43FBE">
              <w:rPr>
                <w:lang w:val="sr-Cyrl-BA"/>
              </w:rPr>
              <w:t>Свет компјутера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CF6C04" w:rsidRPr="00BF423E" w:rsidRDefault="00CF6C04" w:rsidP="006A26FE">
            <w:pPr>
              <w:rPr>
                <w:bCs/>
                <w:lang w:val="ru-RU"/>
              </w:rPr>
            </w:pPr>
            <w:r w:rsidRPr="00BF423E">
              <w:rPr>
                <w:bCs/>
                <w:lang w:val="ru-RU"/>
              </w:rPr>
              <w:t>2.СТ.1.1.1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BF423E" w:rsidRDefault="00CF6C04" w:rsidP="006A26FE">
            <w:pPr>
              <w:rPr>
                <w:bCs/>
                <w:lang w:val="ru-RU"/>
              </w:rPr>
            </w:pPr>
            <w:r w:rsidRPr="00BF423E">
              <w:rPr>
                <w:bCs/>
                <w:lang w:val="ru-RU"/>
              </w:rPr>
              <w:t>2.СТ.1.4.1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  <w:r w:rsidRPr="00BF423E">
              <w:rPr>
                <w:bCs/>
                <w:lang w:val="ru-RU"/>
              </w:rPr>
              <w:t>2.СТ.2.1.2</w:t>
            </w:r>
            <w:r w:rsidR="004E7189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F43FBE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Ученици се упознају са   -</w:t>
            </w:r>
            <w:r w:rsidRPr="00F43FBE">
              <w:rPr>
                <w:lang w:val="sr-Cyrl-CS"/>
              </w:rPr>
              <w:t>вокабулар</w:t>
            </w:r>
            <w:r>
              <w:rPr>
                <w:lang w:val="sr-Cyrl-CS"/>
              </w:rPr>
              <w:t>ом</w:t>
            </w:r>
            <w:r w:rsidRPr="00F43FBE">
              <w:rPr>
                <w:lang w:val="sr-Cyrl-CS"/>
              </w:rPr>
              <w:t xml:space="preserve"> у вези са темом ;</w:t>
            </w:r>
          </w:p>
          <w:p w:rsidR="00CF6C04" w:rsidRPr="00F43FBE" w:rsidRDefault="00CF6C04" w:rsidP="006A26FE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−</w:t>
            </w:r>
            <w:r w:rsidRPr="00F43FBE">
              <w:rPr>
                <w:lang w:val="sr-Cyrl-CS"/>
              </w:rPr>
              <w:t xml:space="preserve"> текст</w:t>
            </w:r>
            <w:r>
              <w:rPr>
                <w:lang w:val="sr-Cyrl-CS"/>
              </w:rPr>
              <w:t>ом</w:t>
            </w:r>
            <w:r w:rsidRPr="00F43FBE">
              <w:rPr>
                <w:lang w:val="sr-Cyrl-CS"/>
              </w:rPr>
              <w:t>;</w:t>
            </w:r>
          </w:p>
          <w:p w:rsidR="00CF6C04" w:rsidRPr="00F2434D" w:rsidRDefault="00CF6C04" w:rsidP="00CF6C04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>
              <w:rPr>
                <w:lang w:val="sr-Cyrl-CS"/>
              </w:rPr>
              <w:t>граматика везана за тему</w:t>
            </w:r>
            <w:r w:rsidRPr="00F2434D">
              <w:rPr>
                <w:lang w:val="sr-Cyrl-CS"/>
              </w:rPr>
              <w:t>;</w:t>
            </w:r>
          </w:p>
          <w:p w:rsidR="00CF6C04" w:rsidRDefault="00CF6C04" w:rsidP="006A26FE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−модалним глаголима</w:t>
            </w:r>
          </w:p>
          <w:p w:rsidR="00CF6C04" w:rsidRPr="001379F7" w:rsidRDefault="00CF6C04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t>12</w:t>
            </w:r>
          </w:p>
        </w:tc>
        <w:tc>
          <w:tcPr>
            <w:tcW w:w="1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t>7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875727" w:rsidRDefault="00CF6C04" w:rsidP="006A26FE">
            <w:pPr>
              <w:jc w:val="center"/>
            </w:pPr>
            <w:r>
              <w:t>5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After w:val="1"/>
          <w:wAfter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Време реализације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F43FBE" w:rsidRDefault="00CF6C04" w:rsidP="006A26FE">
            <w:pPr>
              <w:rPr>
                <w:lang w:val="sr-Cyrl-CS"/>
              </w:rPr>
            </w:pPr>
            <w:r w:rsidRPr="00F43FBE">
              <w:rPr>
                <w:lang w:val="sr-Cyrl-CS"/>
              </w:rPr>
              <w:t>−</w:t>
            </w:r>
            <w:r w:rsidRPr="00F43FBE">
              <w:rPr>
                <w:lang w:val="sr-Cyrl-CS"/>
              </w:rPr>
              <w:tab/>
              <w:t>Користи вокабулар у вези са темом ;</w:t>
            </w:r>
          </w:p>
          <w:p w:rsidR="00CF6C04" w:rsidRPr="00F43FBE" w:rsidRDefault="00CF6C04" w:rsidP="006A26FE">
            <w:pPr>
              <w:rPr>
                <w:lang w:val="sr-Cyrl-CS"/>
              </w:rPr>
            </w:pPr>
            <w:r w:rsidRPr="00F43FBE">
              <w:rPr>
                <w:lang w:val="sr-Cyrl-CS"/>
              </w:rPr>
              <w:t>−</w:t>
            </w:r>
            <w:r w:rsidRPr="00F43FBE">
              <w:rPr>
                <w:lang w:val="sr-Cyrl-CS"/>
              </w:rPr>
              <w:tab/>
              <w:t>Анализира текст;</w:t>
            </w:r>
          </w:p>
          <w:p w:rsidR="00CF6C04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</w:t>
            </w:r>
            <w:r>
              <w:rPr>
                <w:lang w:val="sr-Cyrl-CS"/>
              </w:rPr>
              <w:tab/>
              <w:t>Користи модалне глаголе</w:t>
            </w: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0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1379F7">
              <w:rPr>
                <w:lang w:val="sr-Cyrl-CS"/>
              </w:rPr>
              <w:t>фронтални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групни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индивидуални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1379F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монолошко – дијалошка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текст – метода</w:t>
            </w:r>
          </w:p>
          <w:p w:rsidR="00CF6C04" w:rsidRPr="001379F7" w:rsidRDefault="00CF6C04" w:rsidP="00CF6C0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379F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фебруар, март</w:t>
            </w:r>
          </w:p>
        </w:tc>
      </w:tr>
      <w:tr w:rsidR="00CF6C04" w:rsidRPr="001379F7" w:rsidTr="00CF6C04">
        <w:trPr>
          <w:gridAfter w:val="1"/>
          <w:wAfter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Праћење и оцењивање</w:t>
            </w:r>
          </w:p>
        </w:tc>
      </w:tr>
      <w:tr w:rsidR="00CF6C04" w:rsidRPr="001379F7" w:rsidTr="00CF6C04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F2434D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2434D">
              <w:rPr>
                <w:lang w:val="sr-Cyrl-CS"/>
              </w:rPr>
              <w:t>уџбеник</w:t>
            </w:r>
          </w:p>
          <w:p w:rsidR="00CF6C04" w:rsidRPr="00F2434D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2434D">
              <w:rPr>
                <w:lang w:val="sr-Cyrl-CS"/>
              </w:rPr>
              <w:tab/>
              <w:t>презентације</w:t>
            </w:r>
          </w:p>
          <w:p w:rsidR="00CF6C04" w:rsidRPr="001379F7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F2434D">
              <w:rPr>
                <w:lang w:val="sr-Cyrl-CS"/>
              </w:rPr>
              <w:tab/>
              <w:t>радна свеска</w:t>
            </w:r>
          </w:p>
        </w:tc>
        <w:tc>
          <w:tcPr>
            <w:tcW w:w="3132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ind w:left="360"/>
              <w:rPr>
                <w:lang w:val="sr-Cyrl-BA"/>
              </w:rPr>
            </w:pPr>
            <w:r>
              <w:rPr>
                <w:lang w:val="sr-Cyrl-BA"/>
              </w:rPr>
              <w:t>-  Српски језик и књижевност,</w:t>
            </w:r>
          </w:p>
          <w:p w:rsidR="00CF6C04" w:rsidRPr="00A518F2" w:rsidRDefault="00CF6C04" w:rsidP="006A26FE">
            <w:pPr>
              <w:ind w:left="360"/>
              <w:rPr>
                <w:lang w:val="sr-Cyrl-BA"/>
              </w:rPr>
            </w:pPr>
            <w:r>
              <w:rPr>
                <w:lang w:val="sr-Cyrl-BA"/>
              </w:rPr>
              <w:t xml:space="preserve"> -- Информатика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усмено излагање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активност на часу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домаћи задаци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</w:tr>
      <w:tr w:rsidR="00CF6C04" w:rsidRPr="001379F7" w:rsidTr="00CF6C04">
        <w:trPr>
          <w:gridBefore w:val="1"/>
          <w:wBefore w:w="123" w:type="dxa"/>
        </w:trPr>
        <w:tc>
          <w:tcPr>
            <w:tcW w:w="6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2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Фонд/тип часа</w:t>
            </w:r>
          </w:p>
        </w:tc>
      </w:tr>
      <w:tr w:rsidR="00CF6C04" w:rsidRPr="001379F7" w:rsidTr="00CF6C04">
        <w:trPr>
          <w:gridBefore w:val="1"/>
          <w:wBefore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 блоку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635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6</w:t>
            </w:r>
          </w:p>
        </w:tc>
        <w:tc>
          <w:tcPr>
            <w:tcW w:w="3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 xml:space="preserve">Културни живот ( манифестације који млади радо посећују у земљи и </w:t>
            </w:r>
            <w:r>
              <w:rPr>
                <w:lang w:val="sr-Cyrl-BA"/>
              </w:rPr>
              <w:lastRenderedPageBreak/>
              <w:t>земљама чији се језик учи, међународни пројекти и учешће на њима)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CF6C04" w:rsidRPr="00BF423E" w:rsidRDefault="00CF6C04" w:rsidP="006A26FE">
            <w:pPr>
              <w:rPr>
                <w:bCs/>
                <w:lang w:val="ru-RU"/>
              </w:rPr>
            </w:pPr>
            <w:r w:rsidRPr="00BF423E">
              <w:rPr>
                <w:bCs/>
                <w:lang w:val="ru-RU"/>
              </w:rPr>
              <w:t>2.СТ.2.1.2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  <w:r w:rsidRPr="00BF423E">
              <w:rPr>
                <w:bCs/>
                <w:lang w:val="ru-RU"/>
              </w:rPr>
              <w:t>2.СТ.2.2.2</w:t>
            </w:r>
            <w:r w:rsidR="004E7189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lastRenderedPageBreak/>
              <w:t>Ученици се упознају са</w:t>
            </w:r>
          </w:p>
          <w:p w:rsidR="00CF6C04" w:rsidRPr="00FD40D8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</w:t>
            </w:r>
            <w:r w:rsidRPr="00FD40D8">
              <w:rPr>
                <w:lang w:val="sr-Cyrl-BA"/>
              </w:rPr>
              <w:t>вокабулар</w:t>
            </w:r>
            <w:r>
              <w:rPr>
                <w:lang w:val="sr-Cyrl-BA"/>
              </w:rPr>
              <w:t>ом</w:t>
            </w:r>
            <w:r w:rsidRPr="00FD40D8">
              <w:rPr>
                <w:lang w:val="sr-Cyrl-BA"/>
              </w:rPr>
              <w:t xml:space="preserve"> у вези са темом ;</w:t>
            </w:r>
          </w:p>
          <w:p w:rsidR="00CF6C04" w:rsidRPr="00FD40D8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lastRenderedPageBreak/>
              <w:t>−</w:t>
            </w:r>
            <w:r w:rsidRPr="00FD40D8">
              <w:rPr>
                <w:lang w:val="sr-Cyrl-BA"/>
              </w:rPr>
              <w:t xml:space="preserve"> текст</w:t>
            </w:r>
            <w:r>
              <w:rPr>
                <w:lang w:val="sr-Cyrl-BA"/>
              </w:rPr>
              <w:t>ом</w:t>
            </w:r>
            <w:r w:rsidRPr="00FD40D8">
              <w:rPr>
                <w:lang w:val="sr-Cyrl-BA"/>
              </w:rPr>
              <w:t>;</w:t>
            </w:r>
          </w:p>
          <w:p w:rsidR="00CF6C04" w:rsidRPr="00FD40D8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−граматиком</w:t>
            </w: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 описом догађаја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2572CE" w:rsidRDefault="00CF6C04" w:rsidP="006A26FE">
            <w:pPr>
              <w:jc w:val="center"/>
            </w:pPr>
            <w:r>
              <w:lastRenderedPageBreak/>
              <w:t>10</w:t>
            </w:r>
          </w:p>
        </w:tc>
        <w:tc>
          <w:tcPr>
            <w:tcW w:w="1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5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2572CE" w:rsidRDefault="00CF6C04" w:rsidP="006A26FE">
            <w:pPr>
              <w:jc w:val="center"/>
            </w:pPr>
            <w:r>
              <w:t>5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Before w:val="1"/>
          <w:wBefore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Време реализације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FD40D8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Ученици умеју да користе</w:t>
            </w:r>
            <w:r w:rsidRPr="00FD40D8">
              <w:rPr>
                <w:lang w:val="sr-Cyrl-CS"/>
              </w:rPr>
              <w:t>вокабулар у вези са темом ;</w:t>
            </w:r>
          </w:p>
          <w:p w:rsidR="00CF6C04" w:rsidRPr="00FD40D8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−а</w:t>
            </w:r>
            <w:r w:rsidRPr="00FD40D8">
              <w:rPr>
                <w:lang w:val="sr-Cyrl-CS"/>
              </w:rPr>
              <w:t>нализира</w:t>
            </w:r>
            <w:r>
              <w:rPr>
                <w:lang w:val="sr-Cyrl-CS"/>
              </w:rPr>
              <w:t>ју</w:t>
            </w:r>
            <w:r w:rsidRPr="00FD40D8">
              <w:rPr>
                <w:lang w:val="sr-Cyrl-CS"/>
              </w:rPr>
              <w:t xml:space="preserve"> текст;</w:t>
            </w:r>
          </w:p>
          <w:p w:rsidR="00CF6C04" w:rsidRPr="00FD40D8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−користе исправно граматику</w:t>
            </w:r>
            <w:r w:rsidRPr="00FD40D8">
              <w:rPr>
                <w:lang w:val="sr-Cyrl-CS"/>
              </w:rPr>
              <w:t>;</w:t>
            </w:r>
          </w:p>
          <w:p w:rsidR="00CF6C04" w:rsidRPr="00FD40D8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−описују догађаје</w:t>
            </w:r>
          </w:p>
          <w:p w:rsidR="00CF6C04" w:rsidRPr="001379F7" w:rsidRDefault="00CF6C04" w:rsidP="006A26FE">
            <w:pPr>
              <w:rPr>
                <w:lang w:val="sr-Cyrl-CS"/>
              </w:rPr>
            </w:pPr>
            <w:r w:rsidRPr="00FD40D8">
              <w:rPr>
                <w:lang w:val="sr-Cyrl-CS"/>
              </w:rPr>
              <w:t>.</w:t>
            </w:r>
          </w:p>
        </w:tc>
        <w:tc>
          <w:tcPr>
            <w:tcW w:w="20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1379F7">
              <w:rPr>
                <w:lang w:val="sr-Cyrl-CS"/>
              </w:rPr>
              <w:t>фронтални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групни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индивидуални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1379F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монолошко – дијалошка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текст – метода</w:t>
            </w:r>
          </w:p>
          <w:p w:rsidR="00CF6C04" w:rsidRPr="001379F7" w:rsidRDefault="00CF6C04" w:rsidP="00CF6C0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379F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март, април</w:t>
            </w:r>
          </w:p>
        </w:tc>
      </w:tr>
      <w:tr w:rsidR="00CF6C04" w:rsidRPr="001379F7" w:rsidTr="00CF6C04">
        <w:trPr>
          <w:gridBefore w:val="1"/>
          <w:wBefore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Праћење и оцењивање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2"/>
              </w:numPr>
              <w:tabs>
                <w:tab w:val="clear" w:pos="360"/>
              </w:tabs>
            </w:pPr>
            <w:r>
              <w:rPr>
                <w:lang w:val="sr-Cyrl-CS"/>
              </w:rPr>
              <w:t>уџбеник</w:t>
            </w:r>
          </w:p>
          <w:p w:rsidR="00CF6C04" w:rsidRPr="001379F7" w:rsidRDefault="00CF6C04" w:rsidP="00CF6C04">
            <w:pPr>
              <w:numPr>
                <w:ilvl w:val="0"/>
                <w:numId w:val="22"/>
              </w:numPr>
              <w:tabs>
                <w:tab w:val="clear" w:pos="360"/>
              </w:tabs>
              <w:rPr>
                <w:lang w:val="sr-Cyrl-CS"/>
              </w:rPr>
            </w:pPr>
            <w:r w:rsidRPr="001379F7">
              <w:rPr>
                <w:lang w:val="sr-Cyrl-BA"/>
              </w:rPr>
              <w:t>презентације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>
              <w:rPr>
                <w:lang w:val="sr-Cyrl-BA"/>
              </w:rPr>
              <w:t>радна свеска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</w:t>
            </w:r>
          </w:p>
          <w:p w:rsidR="00CF6C04" w:rsidRPr="001379F7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први страни језик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усмено излагање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активност на часу</w:t>
            </w:r>
          </w:p>
          <w:p w:rsidR="00CF6C04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домаћи задаци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тест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</w:tr>
      <w:tr w:rsidR="00CF6C04" w:rsidRPr="001379F7" w:rsidTr="00CF6C04">
        <w:trPr>
          <w:gridBefore w:val="1"/>
          <w:wBefore w:w="123" w:type="dxa"/>
        </w:trPr>
        <w:tc>
          <w:tcPr>
            <w:tcW w:w="6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2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Фонд/тип часа</w:t>
            </w:r>
          </w:p>
        </w:tc>
      </w:tr>
      <w:tr w:rsidR="00CF6C04" w:rsidRPr="001379F7" w:rsidTr="00CF6C04">
        <w:trPr>
          <w:gridBefore w:val="1"/>
          <w:wBefore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 блоку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635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7</w:t>
            </w:r>
          </w:p>
        </w:tc>
        <w:tc>
          <w:tcPr>
            <w:tcW w:w="3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Заштита човекове околине ( акције на нивоу града школе, волонтерски рад )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CF6C04" w:rsidRPr="00606317" w:rsidRDefault="00CF6C04" w:rsidP="006A26FE">
            <w:pPr>
              <w:rPr>
                <w:bCs/>
                <w:lang w:val="ru-RU"/>
              </w:rPr>
            </w:pPr>
            <w:r w:rsidRPr="00606317">
              <w:rPr>
                <w:bCs/>
                <w:lang w:val="ru-RU"/>
              </w:rPr>
              <w:t>2.СТ.1.3.3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  <w:r w:rsidRPr="00606317">
              <w:rPr>
                <w:bCs/>
                <w:lang w:val="ru-RU"/>
              </w:rPr>
              <w:t>2.СТ.1.3.7</w:t>
            </w:r>
            <w:r w:rsidR="004E7189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rPr>
                <w:lang w:val="sr-Cyrl-BA"/>
              </w:rPr>
            </w:pPr>
            <w:r w:rsidRPr="00104329">
              <w:rPr>
                <w:lang w:val="sr-Cyrl-BA"/>
              </w:rPr>
              <w:t>Ученици се упознају са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</w:t>
            </w:r>
            <w:r w:rsidRPr="00997659">
              <w:rPr>
                <w:lang w:val="sr-Cyrl-BA"/>
              </w:rPr>
              <w:t xml:space="preserve"> вокабулар</w:t>
            </w:r>
            <w:r>
              <w:rPr>
                <w:lang w:val="sr-Cyrl-BA"/>
              </w:rPr>
              <w:t>ом</w:t>
            </w:r>
            <w:r w:rsidRPr="00997659">
              <w:rPr>
                <w:lang w:val="sr-Cyrl-BA"/>
              </w:rPr>
              <w:t xml:space="preserve"> у вези са темом ;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</w:t>
            </w:r>
            <w:r w:rsidRPr="00997659">
              <w:rPr>
                <w:lang w:val="sr-Cyrl-BA"/>
              </w:rPr>
              <w:t>текст</w:t>
            </w:r>
            <w:r>
              <w:rPr>
                <w:lang w:val="sr-Cyrl-BA"/>
              </w:rPr>
              <w:t>ом</w:t>
            </w:r>
            <w:r w:rsidRPr="00997659">
              <w:rPr>
                <w:lang w:val="sr-Cyrl-BA"/>
              </w:rPr>
              <w:t>;</w:t>
            </w: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−разликом међу временима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Pr="001379F7" w:rsidRDefault="00CF6C04" w:rsidP="006A26FE">
            <w:pPr>
              <w:rPr>
                <w:lang w:val="sr-Cyrl-BA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7</w:t>
            </w:r>
          </w:p>
        </w:tc>
        <w:tc>
          <w:tcPr>
            <w:tcW w:w="1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2572CE" w:rsidRDefault="00CF6C04" w:rsidP="006A26FE">
            <w:r>
              <w:t>6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jc w:val="center"/>
              <w:rPr>
                <w:lang w:val="sr-Cyrl-CS"/>
              </w:rPr>
            </w:pPr>
          </w:p>
          <w:p w:rsidR="00CF6C04" w:rsidRPr="002572CE" w:rsidRDefault="00CF6C04" w:rsidP="006A26FE">
            <w:pPr>
              <w:jc w:val="center"/>
            </w:pPr>
            <w:r>
              <w:t>1</w:t>
            </w:r>
          </w:p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Before w:val="1"/>
          <w:wBefore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Време реализације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CS"/>
              </w:rPr>
            </w:pPr>
            <w:r w:rsidRPr="00104329">
              <w:rPr>
                <w:lang w:val="sr-Cyrl-CS"/>
              </w:rPr>
              <w:t xml:space="preserve">Ученици умеју да користе  </w:t>
            </w:r>
          </w:p>
          <w:p w:rsidR="00CF6C04" w:rsidRPr="00997659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-</w:t>
            </w:r>
            <w:r w:rsidRPr="00997659">
              <w:rPr>
                <w:lang w:val="sr-Cyrl-CS"/>
              </w:rPr>
              <w:t>вокабулар у вези са темом ;</w:t>
            </w:r>
          </w:p>
          <w:p w:rsidR="00CF6C04" w:rsidRPr="00997659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</w:t>
            </w:r>
            <w:r w:rsidRPr="00997659">
              <w:rPr>
                <w:lang w:val="sr-Cyrl-CS"/>
              </w:rPr>
              <w:t>Анализира</w:t>
            </w:r>
            <w:r>
              <w:rPr>
                <w:lang w:val="sr-Cyrl-CS"/>
              </w:rPr>
              <w:t>ју</w:t>
            </w:r>
            <w:r w:rsidRPr="00997659">
              <w:rPr>
                <w:lang w:val="sr-Cyrl-CS"/>
              </w:rPr>
              <w:t xml:space="preserve"> текст;</w:t>
            </w:r>
          </w:p>
          <w:p w:rsidR="00CF6C04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- разумеју употребу времена</w:t>
            </w: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0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1379F7">
              <w:rPr>
                <w:lang w:val="sr-Cyrl-CS"/>
              </w:rPr>
              <w:t>фронтални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групни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индивидуални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1379F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монолошко – дијалошка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текст – метода</w:t>
            </w:r>
          </w:p>
          <w:p w:rsidR="00CF6C04" w:rsidRPr="001379F7" w:rsidRDefault="00CF6C04" w:rsidP="00CF6C0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379F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април</w:t>
            </w:r>
          </w:p>
        </w:tc>
      </w:tr>
      <w:tr w:rsidR="00CF6C04" w:rsidRPr="001379F7" w:rsidTr="00CF6C04">
        <w:trPr>
          <w:gridBefore w:val="1"/>
          <w:wBefore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Праћење и оцењивање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997659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97659">
              <w:rPr>
                <w:lang w:val="sr-Cyrl-CS"/>
              </w:rPr>
              <w:t>уџбеник</w:t>
            </w:r>
          </w:p>
          <w:p w:rsidR="00CF6C04" w:rsidRPr="00997659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97659">
              <w:rPr>
                <w:lang w:val="sr-Cyrl-CS"/>
              </w:rPr>
              <w:t>презентације</w:t>
            </w:r>
          </w:p>
          <w:p w:rsidR="00CF6C04" w:rsidRPr="00997659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97659">
              <w:rPr>
                <w:lang w:val="sr-Cyrl-CS"/>
              </w:rPr>
              <w:t xml:space="preserve">радна свеска 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CF6C04">
            <w:pPr>
              <w:pStyle w:val="ListParagraph"/>
              <w:numPr>
                <w:ilvl w:val="0"/>
                <w:numId w:val="30"/>
              </w:numPr>
              <w:rPr>
                <w:lang w:val="sr-Cyrl-CS"/>
              </w:rPr>
            </w:pPr>
            <w:r w:rsidRPr="00997659">
              <w:rPr>
                <w:lang w:val="sr-Cyrl-CS"/>
              </w:rPr>
              <w:t xml:space="preserve">Српски </w:t>
            </w:r>
            <w:r>
              <w:rPr>
                <w:lang w:val="sr-Cyrl-CS"/>
              </w:rPr>
              <w:t>језик и књижевност,</w:t>
            </w:r>
          </w:p>
          <w:p w:rsidR="00CF6C04" w:rsidRPr="00997659" w:rsidRDefault="00CF6C04" w:rsidP="00CF6C04">
            <w:pPr>
              <w:pStyle w:val="ListParagraph"/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 географија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усмено излагање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активност на часу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домаћи задаци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</w:tr>
      <w:tr w:rsidR="00CF6C04" w:rsidRPr="001379F7" w:rsidTr="00CF6C04">
        <w:trPr>
          <w:gridBefore w:val="1"/>
          <w:wBefore w:w="123" w:type="dxa"/>
        </w:trPr>
        <w:tc>
          <w:tcPr>
            <w:tcW w:w="6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2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Фонд/тип часа</w:t>
            </w:r>
          </w:p>
        </w:tc>
      </w:tr>
      <w:tr w:rsidR="00CF6C04" w:rsidRPr="001379F7" w:rsidTr="00CF6C04">
        <w:trPr>
          <w:gridBefore w:val="1"/>
          <w:wBefore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 блоку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635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8</w:t>
            </w:r>
          </w:p>
        </w:tc>
        <w:tc>
          <w:tcPr>
            <w:tcW w:w="3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BA"/>
              </w:rPr>
            </w:pPr>
            <w:r w:rsidRPr="00AA3E04">
              <w:rPr>
                <w:lang w:val="sr-Cyrl-BA"/>
              </w:rPr>
              <w:t>Интересантне животне приче и догађаји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CF6C04" w:rsidRPr="00606317" w:rsidRDefault="00CF6C04" w:rsidP="006A26FE">
            <w:pPr>
              <w:rPr>
                <w:bCs/>
                <w:lang w:val="ru-RU"/>
              </w:rPr>
            </w:pPr>
            <w:r w:rsidRPr="00606317">
              <w:rPr>
                <w:bCs/>
                <w:lang w:val="ru-RU"/>
              </w:rPr>
              <w:t>2.СТ.1.1.4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606317" w:rsidRDefault="00CF6C04" w:rsidP="006A26FE">
            <w:pPr>
              <w:rPr>
                <w:bCs/>
                <w:lang w:val="ru-RU"/>
              </w:rPr>
            </w:pPr>
            <w:r w:rsidRPr="00606317">
              <w:rPr>
                <w:bCs/>
                <w:lang w:val="ru-RU"/>
              </w:rPr>
              <w:t>2.СТ.1.1.3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  <w:r>
              <w:rPr>
                <w:bCs/>
                <w:lang w:val="ru-RU"/>
              </w:rPr>
              <w:t>2.СТ.3</w:t>
            </w:r>
            <w:r>
              <w:rPr>
                <w:bCs/>
              </w:rPr>
              <w:t>1.</w:t>
            </w:r>
            <w:r w:rsidRPr="00606317">
              <w:rPr>
                <w:bCs/>
                <w:lang w:val="ru-RU"/>
              </w:rPr>
              <w:t>4.5</w:t>
            </w:r>
            <w:r w:rsidR="004E7189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rPr>
                <w:lang w:val="sr-Cyrl-BA"/>
              </w:rPr>
            </w:pPr>
            <w:r w:rsidRPr="00104329">
              <w:rPr>
                <w:lang w:val="sr-Cyrl-BA"/>
              </w:rPr>
              <w:t>Ученици се упознају са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</w:t>
            </w:r>
            <w:r w:rsidRPr="00997659">
              <w:rPr>
                <w:lang w:val="sr-Cyrl-BA"/>
              </w:rPr>
              <w:t>вокабулар</w:t>
            </w:r>
            <w:r>
              <w:rPr>
                <w:lang w:val="sr-Cyrl-BA"/>
              </w:rPr>
              <w:t>ом</w:t>
            </w:r>
            <w:r w:rsidRPr="00997659">
              <w:rPr>
                <w:lang w:val="sr-Cyrl-BA"/>
              </w:rPr>
              <w:t xml:space="preserve"> у вези са темом ;</w:t>
            </w:r>
          </w:p>
          <w:p w:rsidR="00CF6C04" w:rsidRPr="00997659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</w:t>
            </w:r>
            <w:r w:rsidRPr="00997659">
              <w:rPr>
                <w:lang w:val="sr-Cyrl-BA"/>
              </w:rPr>
              <w:t>текст</w:t>
            </w:r>
            <w:r>
              <w:rPr>
                <w:lang w:val="sr-Cyrl-BA"/>
              </w:rPr>
              <w:t>ом</w:t>
            </w:r>
            <w:r w:rsidRPr="00997659">
              <w:rPr>
                <w:lang w:val="sr-Cyrl-BA"/>
              </w:rPr>
              <w:t>;</w:t>
            </w:r>
          </w:p>
          <w:p w:rsidR="00CF6C04" w:rsidRPr="00AA3E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 релативне реченице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2572CE" w:rsidRDefault="00CF6C04" w:rsidP="006A26FE">
            <w:pPr>
              <w:jc w:val="center"/>
            </w:pPr>
            <w:r>
              <w:t>8</w:t>
            </w:r>
          </w:p>
        </w:tc>
        <w:tc>
          <w:tcPr>
            <w:tcW w:w="1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2572CE" w:rsidRDefault="00CF6C04" w:rsidP="006A26FE">
            <w:pPr>
              <w:jc w:val="center"/>
            </w:pPr>
            <w:r>
              <w:t>7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700693" w:rsidRDefault="00CF6C04" w:rsidP="006A26FE">
            <w:pPr>
              <w:jc w:val="center"/>
            </w:pPr>
            <w:r>
              <w:t>1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2572CE" w:rsidRDefault="00CF6C04" w:rsidP="006A26FE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Before w:val="1"/>
          <w:wBefore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Време реализације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997659" w:rsidRDefault="00CF6C04" w:rsidP="006A26FE">
            <w:pPr>
              <w:rPr>
                <w:lang w:val="sr-Cyrl-CS"/>
              </w:rPr>
            </w:pPr>
            <w:r w:rsidRPr="00997659">
              <w:rPr>
                <w:lang w:val="sr-Cyrl-CS"/>
              </w:rPr>
              <w:t>−</w:t>
            </w:r>
            <w:r w:rsidRPr="00997659">
              <w:rPr>
                <w:lang w:val="sr-Cyrl-CS"/>
              </w:rPr>
              <w:tab/>
              <w:t>Користи вокабулар у вези са темом ;</w:t>
            </w:r>
          </w:p>
          <w:p w:rsidR="00CF6C04" w:rsidRPr="00997659" w:rsidRDefault="00CF6C04" w:rsidP="006A26FE">
            <w:pPr>
              <w:rPr>
                <w:lang w:val="sr-Cyrl-CS"/>
              </w:rPr>
            </w:pPr>
            <w:r w:rsidRPr="00997659">
              <w:rPr>
                <w:lang w:val="sr-Cyrl-CS"/>
              </w:rPr>
              <w:t>−</w:t>
            </w:r>
            <w:r w:rsidRPr="00997659">
              <w:rPr>
                <w:lang w:val="sr-Cyrl-CS"/>
              </w:rPr>
              <w:tab/>
              <w:t>Анализира текст;</w:t>
            </w:r>
          </w:p>
          <w:p w:rsidR="00CF6C04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</w:t>
            </w:r>
            <w:r>
              <w:rPr>
                <w:lang w:val="sr-Cyrl-CS"/>
              </w:rPr>
              <w:tab/>
              <w:t>разликују зависне од главних реченица</w:t>
            </w:r>
          </w:p>
          <w:p w:rsidR="00CF6C04" w:rsidRDefault="00CF6C04" w:rsidP="006A26FE">
            <w:pPr>
              <w:rPr>
                <w:lang w:val="sr-Cyrl-CS"/>
              </w:rPr>
            </w:pPr>
          </w:p>
          <w:p w:rsidR="00CF6C04" w:rsidRPr="001379F7" w:rsidRDefault="00CF6C04" w:rsidP="006A26FE">
            <w:pPr>
              <w:rPr>
                <w:lang w:val="sr-Cyrl-CS"/>
              </w:rPr>
            </w:pP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0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1379F7">
              <w:rPr>
                <w:lang w:val="sr-Cyrl-CS"/>
              </w:rPr>
              <w:t>фронтални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групни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индивидуални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1379F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монолошко – дијалошка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текст – метода</w:t>
            </w:r>
          </w:p>
          <w:p w:rsidR="00CF6C04" w:rsidRPr="001379F7" w:rsidRDefault="00CF6C04" w:rsidP="00CF6C0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379F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април, мај</w:t>
            </w:r>
          </w:p>
        </w:tc>
      </w:tr>
      <w:tr w:rsidR="00CF6C04" w:rsidRPr="001379F7" w:rsidTr="00CF6C04">
        <w:trPr>
          <w:gridBefore w:val="1"/>
          <w:wBefore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Праћење и оцењивање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AD7CD5" w:rsidRDefault="00CF6C04" w:rsidP="006A26FE">
            <w:pPr>
              <w:rPr>
                <w:lang w:val="sr-Cyrl-BA"/>
              </w:rPr>
            </w:pPr>
            <w:r w:rsidRPr="00AD7CD5">
              <w:rPr>
                <w:lang w:val="sr-Cyrl-BA"/>
              </w:rPr>
              <w:t>•</w:t>
            </w:r>
            <w:r w:rsidRPr="00AD7CD5">
              <w:rPr>
                <w:lang w:val="sr-Cyrl-BA"/>
              </w:rPr>
              <w:tab/>
              <w:t>уџбеник</w:t>
            </w:r>
          </w:p>
          <w:p w:rsidR="00CF6C04" w:rsidRPr="00AD7CD5" w:rsidRDefault="00CF6C04" w:rsidP="006A26FE">
            <w:pPr>
              <w:rPr>
                <w:lang w:val="sr-Cyrl-BA"/>
              </w:rPr>
            </w:pPr>
            <w:r w:rsidRPr="00AD7CD5">
              <w:rPr>
                <w:lang w:val="sr-Cyrl-BA"/>
              </w:rPr>
              <w:t>•</w:t>
            </w:r>
            <w:r w:rsidRPr="00AD7CD5">
              <w:rPr>
                <w:lang w:val="sr-Cyrl-BA"/>
              </w:rPr>
              <w:tab/>
              <w:t>презентације</w:t>
            </w:r>
          </w:p>
          <w:p w:rsidR="00CF6C04" w:rsidRDefault="00CF6C04" w:rsidP="006A26FE">
            <w:pPr>
              <w:rPr>
                <w:lang w:val="sr-Cyrl-BA"/>
              </w:rPr>
            </w:pPr>
            <w:r w:rsidRPr="00AD7CD5">
              <w:rPr>
                <w:lang w:val="sr-Cyrl-BA"/>
              </w:rPr>
              <w:t>•</w:t>
            </w:r>
            <w:r w:rsidRPr="00AD7CD5">
              <w:rPr>
                <w:lang w:val="sr-Cyrl-BA"/>
              </w:rPr>
              <w:tab/>
              <w:t>радна свеска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132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с</w:t>
            </w:r>
            <w:r w:rsidRPr="00700693">
              <w:rPr>
                <w:lang w:val="sr-Cyrl-CS"/>
              </w:rPr>
              <w:t>рпски језик и књижевност</w:t>
            </w:r>
            <w:r>
              <w:rPr>
                <w:lang w:val="sr-Cyrl-CS"/>
              </w:rPr>
              <w:t xml:space="preserve">, </w:t>
            </w:r>
          </w:p>
          <w:p w:rsidR="00CF6C04" w:rsidRPr="001379F7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историја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усмено излагање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активност на часу</w:t>
            </w:r>
          </w:p>
          <w:p w:rsidR="00CF6C04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домаћи задаци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задатак</w:t>
            </w:r>
          </w:p>
        </w:tc>
      </w:tr>
      <w:tr w:rsidR="00CF6C04" w:rsidRPr="001379F7" w:rsidTr="00CF6C04">
        <w:trPr>
          <w:gridBefore w:val="1"/>
          <w:wBefore w:w="123" w:type="dxa"/>
        </w:trPr>
        <w:tc>
          <w:tcPr>
            <w:tcW w:w="635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Бр.</w:t>
            </w:r>
          </w:p>
        </w:tc>
        <w:tc>
          <w:tcPr>
            <w:tcW w:w="3005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37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Циљеви</w:t>
            </w:r>
          </w:p>
        </w:tc>
        <w:tc>
          <w:tcPr>
            <w:tcW w:w="7741" w:type="dxa"/>
            <w:gridSpan w:val="2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Фонд/тип часа</w:t>
            </w:r>
          </w:p>
        </w:tc>
      </w:tr>
      <w:tr w:rsidR="00CF6C04" w:rsidRPr="001379F7" w:rsidTr="00CF6C04">
        <w:trPr>
          <w:gridBefore w:val="1"/>
          <w:wBefore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0" w:type="auto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вежбе</w:t>
            </w: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практ.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наст.</w:t>
            </w:r>
          </w:p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у блоку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635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1379F7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9</w:t>
            </w:r>
          </w:p>
        </w:tc>
        <w:tc>
          <w:tcPr>
            <w:tcW w:w="3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 xml:space="preserve"> Стручне теме</w:t>
            </w:r>
          </w:p>
          <w:p w:rsidR="00CF6C04" w:rsidRDefault="00CF6C04" w:rsidP="006A26FE">
            <w:pPr>
              <w:rPr>
                <w:lang w:val="sr-Cyrl-BA"/>
              </w:rPr>
            </w:pPr>
          </w:p>
          <w:p w:rsidR="00CF6C04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Стандарди:</w:t>
            </w:r>
          </w:p>
          <w:p w:rsidR="00CF6C04" w:rsidRPr="00BF423E" w:rsidRDefault="00CF6C04" w:rsidP="006A26FE">
            <w:pPr>
              <w:rPr>
                <w:bCs/>
                <w:lang w:val="ru-RU"/>
              </w:rPr>
            </w:pPr>
            <w:r w:rsidRPr="00BF423E">
              <w:rPr>
                <w:bCs/>
                <w:lang w:val="ru-RU"/>
              </w:rPr>
              <w:t>2.СТ.1.2.2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BF423E" w:rsidRDefault="00CF6C04" w:rsidP="006A26FE">
            <w:pPr>
              <w:rPr>
                <w:bCs/>
                <w:lang w:val="ru-RU"/>
              </w:rPr>
            </w:pPr>
            <w:r w:rsidRPr="00BF423E">
              <w:rPr>
                <w:bCs/>
                <w:lang w:val="ru-RU"/>
              </w:rPr>
              <w:t>2.СТ.1.3.5</w:t>
            </w:r>
            <w:r w:rsidR="004E7189">
              <w:rPr>
                <w:bCs/>
                <w:lang w:val="ru-RU"/>
              </w:rPr>
              <w:t>.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  <w:r w:rsidRPr="00BF423E">
              <w:rPr>
                <w:bCs/>
                <w:lang w:val="ru-RU"/>
              </w:rPr>
              <w:t>2.СТ.1.5.2</w:t>
            </w:r>
            <w:r w:rsidR="004E7189">
              <w:rPr>
                <w:bCs/>
                <w:lang w:val="ru-RU"/>
              </w:rPr>
              <w:t>.</w:t>
            </w:r>
          </w:p>
        </w:tc>
        <w:tc>
          <w:tcPr>
            <w:tcW w:w="28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Default="00CF6C04" w:rsidP="006A26FE">
            <w:pPr>
              <w:rPr>
                <w:lang w:val="sr-Cyrl-BA"/>
              </w:rPr>
            </w:pPr>
            <w:r w:rsidRPr="00104329">
              <w:rPr>
                <w:lang w:val="sr-Cyrl-BA"/>
              </w:rPr>
              <w:t>Ученици се упознају са</w:t>
            </w:r>
          </w:p>
          <w:p w:rsidR="00CF6C04" w:rsidRPr="00AD7CD5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-</w:t>
            </w:r>
            <w:r w:rsidRPr="00AD7CD5">
              <w:rPr>
                <w:lang w:val="sr-Cyrl-BA"/>
              </w:rPr>
              <w:t>вокабулар</w:t>
            </w:r>
            <w:r>
              <w:rPr>
                <w:lang w:val="sr-Cyrl-BA"/>
              </w:rPr>
              <w:t>ом</w:t>
            </w:r>
            <w:r w:rsidRPr="00AD7CD5">
              <w:rPr>
                <w:lang w:val="sr-Cyrl-BA"/>
              </w:rPr>
              <w:t xml:space="preserve"> у вези са темом ;</w:t>
            </w:r>
          </w:p>
          <w:p w:rsidR="00CF6C04" w:rsidRPr="00AD7CD5" w:rsidRDefault="00CF6C04" w:rsidP="006A26FE">
            <w:pPr>
              <w:rPr>
                <w:lang w:val="sr-Cyrl-BA"/>
              </w:rPr>
            </w:pPr>
            <w:r>
              <w:rPr>
                <w:lang w:val="sr-Cyrl-BA"/>
              </w:rPr>
              <w:t>−</w:t>
            </w:r>
            <w:r w:rsidRPr="00AD7CD5">
              <w:rPr>
                <w:lang w:val="sr-Cyrl-BA"/>
              </w:rPr>
              <w:t xml:space="preserve"> текст</w:t>
            </w:r>
            <w:r>
              <w:rPr>
                <w:lang w:val="sr-Cyrl-BA"/>
              </w:rPr>
              <w:t>ом</w:t>
            </w:r>
          </w:p>
          <w:p w:rsidR="00CF6C04" w:rsidRPr="001379F7" w:rsidRDefault="00CF6C04" w:rsidP="006A26FE">
            <w:pPr>
              <w:rPr>
                <w:lang w:val="sr-Cyrl-BA"/>
              </w:rPr>
            </w:pPr>
          </w:p>
        </w:tc>
        <w:tc>
          <w:tcPr>
            <w:tcW w:w="10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2572CE" w:rsidRDefault="00FD17B9" w:rsidP="006A26FE">
            <w:pPr>
              <w:jc w:val="center"/>
            </w:pPr>
            <w:r>
              <w:rPr>
                <w:lang w:val="sr-Cyrl-CS"/>
              </w:rPr>
              <w:t>9</w:t>
            </w:r>
          </w:p>
        </w:tc>
        <w:tc>
          <w:tcPr>
            <w:tcW w:w="10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b/>
                <w:lang w:val="sr-Cyrl-CS"/>
              </w:rPr>
            </w:pPr>
          </w:p>
        </w:tc>
        <w:tc>
          <w:tcPr>
            <w:tcW w:w="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2572CE" w:rsidRDefault="00FD17B9" w:rsidP="006A26FE">
            <w:pPr>
              <w:jc w:val="center"/>
            </w:pPr>
            <w:r>
              <w:rPr>
                <w:lang w:val="sr-Cyrl-CS"/>
              </w:rPr>
              <w:t>9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</w:p>
        </w:tc>
      </w:tr>
      <w:tr w:rsidR="00CF6C04" w:rsidRPr="001379F7" w:rsidTr="00CF6C04">
        <w:trPr>
          <w:gridBefore w:val="1"/>
          <w:wBefore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Исходи</w:t>
            </w:r>
          </w:p>
        </w:tc>
        <w:tc>
          <w:tcPr>
            <w:tcW w:w="20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Облик рада</w:t>
            </w:r>
          </w:p>
        </w:tc>
        <w:tc>
          <w:tcPr>
            <w:tcW w:w="2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Време реализације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385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Ученици користе  </w:t>
            </w:r>
          </w:p>
          <w:p w:rsidR="00CF6C04" w:rsidRPr="00AD7CD5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-</w:t>
            </w:r>
            <w:r w:rsidRPr="00AD7CD5">
              <w:rPr>
                <w:lang w:val="sr-Cyrl-CS"/>
              </w:rPr>
              <w:t>вокабулар у вези са темом ;</w:t>
            </w:r>
          </w:p>
          <w:p w:rsidR="00CF6C04" w:rsidRPr="00AD7CD5" w:rsidRDefault="00CF6C04" w:rsidP="006A26FE">
            <w:pPr>
              <w:rPr>
                <w:lang w:val="sr-Cyrl-CS"/>
              </w:rPr>
            </w:pPr>
            <w:r>
              <w:rPr>
                <w:lang w:val="sr-Cyrl-CS"/>
              </w:rPr>
              <w:t>−а</w:t>
            </w:r>
            <w:r w:rsidRPr="00AD7CD5">
              <w:rPr>
                <w:lang w:val="sr-Cyrl-CS"/>
              </w:rPr>
              <w:t>нализира</w:t>
            </w:r>
            <w:r>
              <w:rPr>
                <w:lang w:val="sr-Cyrl-CS"/>
              </w:rPr>
              <w:t>ју текст.</w:t>
            </w:r>
          </w:p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0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1379F7">
              <w:rPr>
                <w:lang w:val="sr-Cyrl-CS"/>
              </w:rPr>
              <w:t>фронтални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групни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1379F7">
              <w:rPr>
                <w:lang w:val="sr-Cyrl-CS"/>
              </w:rPr>
              <w:t>индивидуални</w:t>
            </w:r>
          </w:p>
          <w:p w:rsidR="00CF6C04" w:rsidRPr="001379F7" w:rsidRDefault="00CF6C04" w:rsidP="00CF6C04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1379F7">
              <w:rPr>
                <w:lang w:val="sr-Cyrl-BA"/>
              </w:rPr>
              <w:t>у пару</w:t>
            </w:r>
          </w:p>
        </w:tc>
        <w:tc>
          <w:tcPr>
            <w:tcW w:w="2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монолошко – дијалошка</w:t>
            </w:r>
          </w:p>
          <w:p w:rsidR="00CF6C04" w:rsidRPr="001379F7" w:rsidRDefault="00CF6C04" w:rsidP="00CF6C0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текст – метода</w:t>
            </w:r>
          </w:p>
          <w:p w:rsidR="00CF6C04" w:rsidRPr="001379F7" w:rsidRDefault="00CF6C04" w:rsidP="00CF6C0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379F7">
              <w:rPr>
                <w:lang w:val="sr-Cyrl-BA"/>
              </w:rPr>
              <w:t>демонстративне</w:t>
            </w:r>
          </w:p>
        </w:tc>
        <w:tc>
          <w:tcPr>
            <w:tcW w:w="18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јануар, јун</w:t>
            </w:r>
          </w:p>
        </w:tc>
      </w:tr>
      <w:tr w:rsidR="00CF6C04" w:rsidRPr="001379F7" w:rsidTr="00CF6C04">
        <w:trPr>
          <w:gridBefore w:val="1"/>
          <w:wBefore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F6C04" w:rsidRPr="001379F7" w:rsidRDefault="00CF6C04" w:rsidP="006A26FE">
            <w:pPr>
              <w:jc w:val="center"/>
              <w:rPr>
                <w:b/>
                <w:lang w:val="sr-Cyrl-CS"/>
              </w:rPr>
            </w:pPr>
            <w:r w:rsidRPr="001379F7">
              <w:rPr>
                <w:b/>
                <w:lang w:val="sr-Cyrl-CS"/>
              </w:rPr>
              <w:t>Праћење и оцењивање</w:t>
            </w:r>
          </w:p>
        </w:tc>
      </w:tr>
      <w:tr w:rsidR="00CF6C04" w:rsidRPr="001379F7" w:rsidTr="00CF6C04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CF6C04" w:rsidRPr="001379F7" w:rsidRDefault="00CF6C04" w:rsidP="006A26FE">
            <w:pPr>
              <w:rPr>
                <w:lang w:val="sr-Cyrl-CS"/>
              </w:rPr>
            </w:pPr>
          </w:p>
        </w:tc>
        <w:tc>
          <w:tcPr>
            <w:tcW w:w="2773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Pr="00AD7CD5" w:rsidRDefault="00CF6C04" w:rsidP="00CF6C04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AD7CD5">
              <w:rPr>
                <w:lang w:val="sr-Cyrl-CS"/>
              </w:rPr>
              <w:tab/>
              <w:t>презентације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  <w:tc>
          <w:tcPr>
            <w:tcW w:w="3132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F6C04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с</w:t>
            </w:r>
            <w:r w:rsidRPr="00AD7CD5">
              <w:rPr>
                <w:lang w:val="sr-Cyrl-CS"/>
              </w:rPr>
              <w:t>рпски језик и књижевност</w:t>
            </w:r>
            <w:r>
              <w:rPr>
                <w:lang w:val="sr-Cyrl-CS"/>
              </w:rPr>
              <w:t xml:space="preserve">, </w:t>
            </w:r>
          </w:p>
          <w:p w:rsidR="00CF6C04" w:rsidRPr="001379F7" w:rsidRDefault="00CF6C04" w:rsidP="00CF6C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економија</w:t>
            </w:r>
          </w:p>
        </w:tc>
        <w:tc>
          <w:tcPr>
            <w:tcW w:w="4673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усмено излагање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активност на часу</w:t>
            </w:r>
          </w:p>
          <w:p w:rsidR="00CF6C04" w:rsidRPr="001379F7" w:rsidRDefault="00CF6C04" w:rsidP="00CF6C04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1379F7">
              <w:rPr>
                <w:lang w:val="sr-Cyrl-CS"/>
              </w:rPr>
              <w:t>домаћи задаци</w:t>
            </w:r>
          </w:p>
          <w:p w:rsidR="00CF6C04" w:rsidRPr="001379F7" w:rsidRDefault="00CF6C04" w:rsidP="006A26FE">
            <w:pPr>
              <w:ind w:left="360"/>
              <w:rPr>
                <w:lang w:val="sr-Cyrl-CS"/>
              </w:rPr>
            </w:pPr>
          </w:p>
        </w:tc>
      </w:tr>
    </w:tbl>
    <w:p w:rsidR="0056683F" w:rsidRDefault="0056683F"/>
    <w:p w:rsidR="00CF6C04" w:rsidRDefault="00CF6C04"/>
    <w:p w:rsidR="00CF6C04" w:rsidRDefault="00CF6C04"/>
    <w:p w:rsidR="00CF6C04" w:rsidRDefault="00CF6C04"/>
    <w:p w:rsidR="00CF6C04" w:rsidRDefault="00CF6C04"/>
    <w:p w:rsidR="00CF6C04" w:rsidRDefault="00CF6C04"/>
    <w:p w:rsidR="003C3D5C" w:rsidRDefault="003C3D5C"/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8"/>
        <w:gridCol w:w="2457"/>
        <w:gridCol w:w="1389"/>
        <w:gridCol w:w="1865"/>
        <w:gridCol w:w="242"/>
        <w:gridCol w:w="1175"/>
        <w:gridCol w:w="992"/>
        <w:gridCol w:w="1073"/>
        <w:gridCol w:w="556"/>
        <w:gridCol w:w="951"/>
        <w:gridCol w:w="1120"/>
        <w:gridCol w:w="26"/>
        <w:gridCol w:w="924"/>
        <w:gridCol w:w="1594"/>
      </w:tblGrid>
      <w:tr w:rsidR="003C3D5C" w:rsidRPr="00D91C24" w:rsidTr="00135492">
        <w:tc>
          <w:tcPr>
            <w:tcW w:w="447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3C3D5C" w:rsidRPr="00D91C24" w:rsidRDefault="003C3D5C" w:rsidP="00135492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10518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3C3D5C" w:rsidRPr="00D91C24" w:rsidRDefault="003C3D5C" w:rsidP="00135492">
            <w:pPr>
              <w:rPr>
                <w:lang w:val="sr-Cyrl-CS"/>
              </w:rPr>
            </w:pPr>
            <w:r w:rsidRPr="00D91C24">
              <w:rPr>
                <w:lang w:val="sr-Cyrl-CS"/>
              </w:rPr>
              <w:t>ТУРИСТИЧКО ХОТЕЛИЈЕРСКИ ТЕХНИЧАР</w:t>
            </w:r>
          </w:p>
        </w:tc>
      </w:tr>
      <w:tr w:rsidR="003C3D5C" w:rsidRPr="00D91C24" w:rsidTr="00135492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3C3D5C" w:rsidRPr="00D91C24" w:rsidRDefault="003C3D5C" w:rsidP="00135492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Предмет</w:t>
            </w:r>
          </w:p>
        </w:tc>
        <w:tc>
          <w:tcPr>
            <w:tcW w:w="105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3C3D5C" w:rsidRPr="003C3D5C" w:rsidRDefault="003C3D5C" w:rsidP="00135492">
            <w:pPr>
              <w:rPr>
                <w:b/>
                <w:lang w:val="sr-Cyrl-CS"/>
              </w:rPr>
            </w:pPr>
            <w:r w:rsidRPr="003C3D5C">
              <w:rPr>
                <w:b/>
                <w:lang w:val="sr-Cyrl-CS"/>
              </w:rPr>
              <w:t>Агенцијско и хотелијерско пословање</w:t>
            </w:r>
          </w:p>
        </w:tc>
      </w:tr>
      <w:tr w:rsidR="003C3D5C" w:rsidRPr="00D91C24" w:rsidTr="00135492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3C3D5C" w:rsidRPr="00D91C24" w:rsidRDefault="003C3D5C" w:rsidP="00135492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Разред</w:t>
            </w:r>
          </w:p>
        </w:tc>
        <w:tc>
          <w:tcPr>
            <w:tcW w:w="105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3C3D5C" w:rsidRPr="003C3D5C" w:rsidRDefault="003C3D5C" w:rsidP="00135492">
            <w:pPr>
              <w:rPr>
                <w:b/>
                <w:lang w:val="sr-Cyrl-CS"/>
              </w:rPr>
            </w:pPr>
            <w:r w:rsidRPr="003C3D5C">
              <w:rPr>
                <w:b/>
                <w:lang w:val="sr-Cyrl-CS"/>
              </w:rPr>
              <w:t>трећи</w:t>
            </w:r>
          </w:p>
        </w:tc>
      </w:tr>
      <w:tr w:rsidR="003C3D5C" w:rsidRPr="00D91C24" w:rsidTr="00135492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3C3D5C" w:rsidRPr="00D91C24" w:rsidRDefault="003C3D5C" w:rsidP="00135492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105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3C3D5C" w:rsidRPr="002F66C9" w:rsidRDefault="003C3D5C" w:rsidP="00135492">
            <w:r>
              <w:t>124 + 120</w:t>
            </w:r>
          </w:p>
        </w:tc>
      </w:tr>
      <w:tr w:rsidR="003C3D5C" w:rsidRPr="00D91C24" w:rsidTr="00135492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3C3D5C" w:rsidRPr="00D91C24" w:rsidRDefault="003C3D5C" w:rsidP="00135492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105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3C3D5C" w:rsidRPr="00D91C24" w:rsidRDefault="003C3D5C" w:rsidP="00135492">
            <w:pPr>
              <w:rPr>
                <w:lang w:val="sr-Cyrl-CS"/>
              </w:rPr>
            </w:pPr>
            <w:r>
              <w:rPr>
                <w:lang w:val="sr-Cyrl-CS"/>
              </w:rPr>
              <w:t>4</w:t>
            </w:r>
          </w:p>
        </w:tc>
      </w:tr>
      <w:tr w:rsidR="003C3D5C" w:rsidRPr="00D91C24" w:rsidTr="00135492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3C3D5C" w:rsidRPr="00D91C24" w:rsidRDefault="003C3D5C" w:rsidP="00135492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Литература</w:t>
            </w:r>
          </w:p>
        </w:tc>
        <w:tc>
          <w:tcPr>
            <w:tcW w:w="10518" w:type="dxa"/>
            <w:gridSpan w:val="1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0620"/>
            </w:tblGrid>
            <w:tr w:rsidR="003C3D5C" w:rsidRPr="00D91C24" w:rsidTr="00135492">
              <w:tc>
                <w:tcPr>
                  <w:tcW w:w="10620" w:type="dxa"/>
                </w:tcPr>
                <w:p w:rsidR="003C3D5C" w:rsidRPr="00D91C24" w:rsidRDefault="003C3D5C" w:rsidP="00135492">
                  <w:pPr>
                    <w:tabs>
                      <w:tab w:val="left" w:pos="450"/>
                    </w:tabs>
                    <w:rPr>
                      <w:bCs/>
                      <w:lang w:val="sr-Cyrl-CS"/>
                    </w:rPr>
                  </w:pPr>
                  <w:r>
                    <w:rPr>
                      <w:bCs/>
                      <w:lang w:val="sr-Cyrl-CS"/>
                    </w:rPr>
                    <w:t>Агенцијско и хотелијерско пословање за 3. разред угоститељско туристичке школе</w:t>
                  </w:r>
                  <w:r w:rsidRPr="00D91C24">
                    <w:rPr>
                      <w:bCs/>
                      <w:lang w:val="sr-Cyrl-CS"/>
                    </w:rPr>
                    <w:t xml:space="preserve"> , аутори: </w:t>
                  </w:r>
                  <w:r>
                    <w:rPr>
                      <w:bCs/>
                      <w:lang w:val="sr-Cyrl-CS"/>
                    </w:rPr>
                    <w:t>Нешић Милорад, Попеску Јован, Николић Миодраг</w:t>
                  </w:r>
                  <w:r w:rsidRPr="00D91C24">
                    <w:rPr>
                      <w:bCs/>
                      <w:lang w:val="sr-Cyrl-CS"/>
                    </w:rPr>
                    <w:t xml:space="preserve"> ; Интернет</w:t>
                  </w:r>
                </w:p>
              </w:tc>
            </w:tr>
          </w:tbl>
          <w:p w:rsidR="003C3D5C" w:rsidRPr="00D91C24" w:rsidRDefault="003C3D5C" w:rsidP="00F2409F">
            <w:pPr>
              <w:numPr>
                <w:ilvl w:val="0"/>
                <w:numId w:val="65"/>
              </w:numPr>
              <w:shd w:val="clear" w:color="auto" w:fill="DDE3D7"/>
              <w:ind w:left="0"/>
              <w:rPr>
                <w:bCs/>
                <w:lang w:val="sr-Cyrl-CS"/>
              </w:rPr>
            </w:pPr>
          </w:p>
        </w:tc>
      </w:tr>
      <w:tr w:rsidR="003C3D5C" w:rsidRPr="00D91C24" w:rsidTr="00135492">
        <w:tc>
          <w:tcPr>
            <w:tcW w:w="14992" w:type="dxa"/>
            <w:gridSpan w:val="14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3C3D5C" w:rsidRPr="00D91C24" w:rsidRDefault="003C3D5C" w:rsidP="00135492">
            <w:pPr>
              <w:rPr>
                <w:lang w:val="sr-Cyrl-CS"/>
              </w:rPr>
            </w:pPr>
          </w:p>
        </w:tc>
      </w:tr>
      <w:tr w:rsidR="003C3D5C" w:rsidRPr="00200DBC" w:rsidTr="00135492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Бр.</w:t>
            </w:r>
          </w:p>
        </w:tc>
        <w:tc>
          <w:tcPr>
            <w:tcW w:w="245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96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Циљеви</w:t>
            </w:r>
          </w:p>
        </w:tc>
        <w:tc>
          <w:tcPr>
            <w:tcW w:w="8411" w:type="dxa"/>
            <w:gridSpan w:val="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Фонд/тип часа</w:t>
            </w:r>
          </w:p>
        </w:tc>
      </w:tr>
      <w:tr w:rsidR="003C3D5C" w:rsidRPr="00200DBC" w:rsidTr="00135492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b/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b/>
                <w:lang w:val="sr-Cyrl-CS"/>
              </w:rPr>
            </w:pPr>
          </w:p>
        </w:tc>
        <w:tc>
          <w:tcPr>
            <w:tcW w:w="3496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 блоку</w:t>
            </w:r>
          </w:p>
        </w:tc>
      </w:tr>
      <w:tr w:rsidR="003C3D5C" w:rsidRPr="00200DBC" w:rsidTr="00135492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3C3D5C" w:rsidRPr="00200DBC" w:rsidRDefault="003C3D5C" w:rsidP="00135492">
            <w:p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1.</w:t>
            </w:r>
          </w:p>
        </w:tc>
        <w:tc>
          <w:tcPr>
            <w:tcW w:w="245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3C3D5C" w:rsidRPr="00200DBC" w:rsidRDefault="003C3D5C" w:rsidP="00135492">
            <w:pPr>
              <w:rPr>
                <w:b/>
              </w:rPr>
            </w:pPr>
            <w:r>
              <w:rPr>
                <w:b/>
              </w:rPr>
              <w:t>Организовање скупова и пратећих услуга</w:t>
            </w:r>
          </w:p>
        </w:tc>
        <w:tc>
          <w:tcPr>
            <w:tcW w:w="34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5C6B78" w:rsidRDefault="003C3D5C" w:rsidP="00F2409F">
            <w:pPr>
              <w:pStyle w:val="ListParagraph"/>
              <w:numPr>
                <w:ilvl w:val="0"/>
                <w:numId w:val="66"/>
              </w:numPr>
              <w:spacing w:after="160" w:line="259" w:lineRule="auto"/>
            </w:pPr>
            <w:r w:rsidRPr="00442E37">
              <w:t xml:space="preserve">Упознавање ученика са </w:t>
            </w:r>
            <w:r>
              <w:t>појмом, врстом и начином организовања скупова</w:t>
            </w:r>
          </w:p>
          <w:p w:rsidR="000F5F54" w:rsidRPr="000F5F54" w:rsidRDefault="003C3D5C" w:rsidP="00F2409F">
            <w:pPr>
              <w:pStyle w:val="ListParagraph"/>
              <w:numPr>
                <w:ilvl w:val="0"/>
                <w:numId w:val="66"/>
              </w:numPr>
              <w:spacing w:after="160" w:line="259" w:lineRule="auto"/>
              <w:rPr>
                <w:bCs/>
              </w:rPr>
            </w:pPr>
            <w:r w:rsidRPr="00B7448E">
              <w:t>Оспособљавање ученика да учествују у организовању скупа</w:t>
            </w:r>
          </w:p>
        </w:tc>
        <w:tc>
          <w:tcPr>
            <w:tcW w:w="1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lang w:val="sr-Cyrl-CS"/>
              </w:rPr>
            </w:pPr>
            <w:r>
              <w:rPr>
                <w:lang w:val="sr-Cyrl-CS"/>
              </w:rPr>
              <w:t>244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124</w:t>
            </w:r>
          </w:p>
        </w:tc>
        <w:tc>
          <w:tcPr>
            <w:tcW w:w="1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jc w:val="center"/>
            </w:pPr>
            <w:r w:rsidRPr="00200DBC">
              <w:t>-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jc w:val="center"/>
            </w:pPr>
            <w:r w:rsidRPr="00200DBC">
              <w:t>-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jc w:val="center"/>
            </w:pPr>
            <w:r w:rsidRPr="00200DBC">
              <w:t>-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D5C" w:rsidRPr="005C6B78" w:rsidRDefault="003C3D5C" w:rsidP="00135492">
            <w:pPr>
              <w:jc w:val="center"/>
            </w:pPr>
            <w:r>
              <w:t>-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3C3D5C" w:rsidRPr="003F3070" w:rsidRDefault="003C3D5C" w:rsidP="00135492">
            <w:pPr>
              <w:jc w:val="center"/>
              <w:rPr>
                <w:b/>
              </w:rPr>
            </w:pPr>
            <w:r>
              <w:rPr>
                <w:b/>
              </w:rPr>
              <w:t>120</w:t>
            </w:r>
          </w:p>
        </w:tc>
      </w:tr>
      <w:tr w:rsidR="003C3D5C" w:rsidRPr="00200DBC" w:rsidTr="00135492">
        <w:trPr>
          <w:trHeight w:val="15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lang w:val="sr-Cyrl-CS"/>
              </w:rPr>
            </w:pPr>
          </w:p>
        </w:tc>
        <w:tc>
          <w:tcPr>
            <w:tcW w:w="46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Методе рада</w:t>
            </w: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Време реализације</w:t>
            </w:r>
          </w:p>
        </w:tc>
      </w:tr>
      <w:tr w:rsidR="003C3D5C" w:rsidRPr="00200DBC" w:rsidTr="00135492">
        <w:trPr>
          <w:trHeight w:val="121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lang w:val="sr-Cyrl-CS"/>
              </w:rPr>
            </w:pPr>
          </w:p>
        </w:tc>
        <w:tc>
          <w:tcPr>
            <w:tcW w:w="46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Познаје повезаност туризма и догађаја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дефинише МИЦЕ индустрију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дефинише скуп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опише врсте скупова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набраја поводе за организовање скупова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наброји услове неопходне за организацију скупа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познаје начине организовања скупа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lastRenderedPageBreak/>
              <w:t>врши хотелске послове везано за организовање скупа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израђује позивнице за скуп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опише поступак регистрације учесника скупа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познаје елементе организационог плана (сценарија)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сарађује са свим хотелским службама поводом организације скупа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обезбеди превоз до хотела и назад за учеснике скупа и предаваче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смести учеснике и предаваче скупа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познаје елементе протокола скупа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учествује у припреми скупа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врши промоцију скупа</w:t>
            </w:r>
          </w:p>
          <w:p w:rsidR="003C3D5C" w:rsidRPr="00EE3317" w:rsidRDefault="003C3D5C" w:rsidP="00F2409F">
            <w:pPr>
              <w:pStyle w:val="ListParagraph"/>
              <w:numPr>
                <w:ilvl w:val="0"/>
                <w:numId w:val="67"/>
              </w:numPr>
            </w:pPr>
            <w:r>
              <w:t>организује слободно време за учеснике скупа, предаваче и пратиоце</w:t>
            </w:r>
          </w:p>
          <w:p w:rsidR="000F5F54" w:rsidRPr="000F5F54" w:rsidRDefault="003C3D5C" w:rsidP="00F2409F">
            <w:pPr>
              <w:pStyle w:val="ListParagraph"/>
              <w:numPr>
                <w:ilvl w:val="0"/>
                <w:numId w:val="67"/>
              </w:numPr>
            </w:pPr>
            <w:r w:rsidRPr="00B7448E">
              <w:t>учествује у креирању пратећих приредби скупа</w:t>
            </w:r>
          </w:p>
        </w:tc>
        <w:tc>
          <w:tcPr>
            <w:tcW w:w="2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D5C" w:rsidRPr="00200DBC" w:rsidRDefault="003C3D5C" w:rsidP="003C3D5C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lastRenderedPageBreak/>
              <w:t>фронтални</w:t>
            </w:r>
          </w:p>
          <w:p w:rsidR="003C3D5C" w:rsidRPr="00200DBC" w:rsidRDefault="003C3D5C" w:rsidP="003C3D5C">
            <w:pPr>
              <w:numPr>
                <w:ilvl w:val="0"/>
                <w:numId w:val="21"/>
              </w:numPr>
            </w:pPr>
            <w:r w:rsidRPr="00200DBC">
              <w:rPr>
                <w:lang w:val="sr-Cyrl-CS"/>
              </w:rPr>
              <w:t>групни</w:t>
            </w:r>
          </w:p>
          <w:p w:rsidR="003C3D5C" w:rsidRPr="00200DBC" w:rsidRDefault="003C3D5C" w:rsidP="003C3D5C">
            <w:pPr>
              <w:numPr>
                <w:ilvl w:val="0"/>
                <w:numId w:val="21"/>
              </w:numPr>
            </w:pPr>
            <w:r w:rsidRPr="00200DBC">
              <w:rPr>
                <w:lang w:val="sr-Cyrl-CS"/>
              </w:rPr>
              <w:t>индивидуални</w:t>
            </w:r>
          </w:p>
          <w:p w:rsidR="003C3D5C" w:rsidRPr="00200DBC" w:rsidRDefault="003C3D5C" w:rsidP="003C3D5C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рад у пару</w:t>
            </w:r>
          </w:p>
          <w:p w:rsidR="003C3D5C" w:rsidRPr="00200DBC" w:rsidRDefault="003C3D5C" w:rsidP="00135492">
            <w:pPr>
              <w:ind w:left="360"/>
              <w:rPr>
                <w:lang w:val="sr-Cyrl-CS"/>
              </w:rPr>
            </w:pPr>
          </w:p>
        </w:tc>
        <w:tc>
          <w:tcPr>
            <w:tcW w:w="2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D5C" w:rsidRPr="00200DBC" w:rsidRDefault="003C3D5C" w:rsidP="003C3D5C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монолошко – дијалошка</w:t>
            </w:r>
          </w:p>
          <w:p w:rsidR="003C3D5C" w:rsidRPr="00200DBC" w:rsidRDefault="003C3D5C" w:rsidP="003C3D5C">
            <w:pPr>
              <w:numPr>
                <w:ilvl w:val="0"/>
                <w:numId w:val="26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илустративно демонстаративни</w:t>
            </w:r>
          </w:p>
          <w:p w:rsidR="003C3D5C" w:rsidRPr="00200DBC" w:rsidRDefault="003C3D5C" w:rsidP="00135492">
            <w:pPr>
              <w:ind w:left="360"/>
              <w:rPr>
                <w:lang w:val="sr-Cyrl-CS"/>
              </w:rPr>
            </w:pP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3C3D5C" w:rsidRPr="00200DBC" w:rsidRDefault="003C3D5C" w:rsidP="003C3D5C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септембар</w:t>
            </w:r>
          </w:p>
          <w:p w:rsidR="003C3D5C" w:rsidRPr="00200DBC" w:rsidRDefault="003C3D5C" w:rsidP="00135492">
            <w:pPr>
              <w:ind w:left="360"/>
              <w:rPr>
                <w:lang w:val="sr-Cyrl-CS"/>
              </w:rPr>
            </w:pPr>
            <w:r w:rsidRPr="00200DBC">
              <w:rPr>
                <w:lang w:val="sr-Cyrl-CS"/>
              </w:rPr>
              <w:t>-</w:t>
            </w:r>
            <w:r>
              <w:rPr>
                <w:lang w:val="sr-Cyrl-CS"/>
              </w:rPr>
              <w:t>новембар</w:t>
            </w:r>
          </w:p>
        </w:tc>
      </w:tr>
      <w:tr w:rsidR="003C3D5C" w:rsidRPr="00200DBC" w:rsidTr="00135492">
        <w:trPr>
          <w:trHeight w:val="17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1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3C3D5C" w:rsidRPr="00200DBC" w:rsidRDefault="003C3D5C" w:rsidP="00135492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Праћење и оцењивање</w:t>
            </w:r>
          </w:p>
        </w:tc>
      </w:tr>
      <w:tr w:rsidR="003C3D5C" w:rsidRPr="00200DBC" w:rsidTr="00135492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3C3D5C" w:rsidRPr="00200DBC" w:rsidRDefault="003C3D5C" w:rsidP="00135492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3C3D5C" w:rsidRPr="00200DBC" w:rsidRDefault="003C3D5C" w:rsidP="003C3D5C">
            <w:pPr>
              <w:numPr>
                <w:ilvl w:val="0"/>
                <w:numId w:val="27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цртежи, слике шеме</w:t>
            </w:r>
          </w:p>
          <w:p w:rsidR="003C3D5C" w:rsidRPr="00200DBC" w:rsidRDefault="003C3D5C" w:rsidP="003C3D5C">
            <w:pPr>
              <w:numPr>
                <w:ilvl w:val="0"/>
                <w:numId w:val="27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 xml:space="preserve">визуелна средства, </w:t>
            </w:r>
          </w:p>
          <w:p w:rsidR="003C3D5C" w:rsidRPr="00200DBC" w:rsidRDefault="003C3D5C" w:rsidP="003C3D5C">
            <w:pPr>
              <w:numPr>
                <w:ilvl w:val="0"/>
                <w:numId w:val="27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хотелска опрема</w:t>
            </w:r>
          </w:p>
          <w:p w:rsidR="003C3D5C" w:rsidRPr="00200DBC" w:rsidRDefault="003C3D5C" w:rsidP="003C3D5C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радни текстови</w:t>
            </w:r>
          </w:p>
          <w:p w:rsidR="003C3D5C" w:rsidRPr="00200DBC" w:rsidRDefault="003C3D5C" w:rsidP="003C3D5C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бела табла</w:t>
            </w:r>
          </w:p>
          <w:p w:rsidR="003C3D5C" w:rsidRPr="00200DBC" w:rsidRDefault="003C3D5C" w:rsidP="00135492">
            <w:pPr>
              <w:ind w:left="360"/>
              <w:rPr>
                <w:lang w:val="sr-Cyrl-CS"/>
              </w:rPr>
            </w:pPr>
          </w:p>
        </w:tc>
        <w:tc>
          <w:tcPr>
            <w:tcW w:w="3482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3C3D5C" w:rsidRPr="00200DBC" w:rsidRDefault="003C3D5C" w:rsidP="00624E2B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 xml:space="preserve">Основи туризма и угоститељства; </w:t>
            </w:r>
          </w:p>
          <w:p w:rsidR="003C3D5C" w:rsidRPr="00200DBC" w:rsidRDefault="003C3D5C" w:rsidP="00624E2B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 xml:space="preserve">Основи економије;  </w:t>
            </w:r>
          </w:p>
          <w:p w:rsidR="003C3D5C" w:rsidRPr="00200DBC" w:rsidRDefault="003C3D5C" w:rsidP="00624E2B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 xml:space="preserve">Економика и организација туристичких предузећа; </w:t>
            </w:r>
          </w:p>
          <w:p w:rsidR="003C3D5C" w:rsidRPr="00200DBC" w:rsidRDefault="003C3D5C" w:rsidP="00624E2B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 xml:space="preserve"> Туристичка географија; </w:t>
            </w:r>
          </w:p>
          <w:p w:rsidR="003C3D5C" w:rsidRPr="00200DBC" w:rsidRDefault="003C3D5C" w:rsidP="00624E2B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 xml:space="preserve"> Историја уметности; </w:t>
            </w:r>
          </w:p>
          <w:p w:rsidR="003C3D5C" w:rsidRPr="00200DBC" w:rsidRDefault="003C3D5C" w:rsidP="00135492">
            <w:pPr>
              <w:rPr>
                <w:lang w:val="sr-Cyrl-CS"/>
              </w:rPr>
            </w:pPr>
          </w:p>
          <w:p w:rsidR="003C3D5C" w:rsidRPr="00200DBC" w:rsidRDefault="003C3D5C" w:rsidP="00135492">
            <w:pPr>
              <w:ind w:left="360"/>
              <w:rPr>
                <w:lang w:val="sr-Cyrl-CS"/>
              </w:rPr>
            </w:pPr>
          </w:p>
        </w:tc>
        <w:tc>
          <w:tcPr>
            <w:tcW w:w="5171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3C3D5C" w:rsidRPr="00200DBC" w:rsidRDefault="003C3D5C" w:rsidP="00624E2B">
            <w:pPr>
              <w:pStyle w:val="ListParagraph"/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>праћење остварености исхода;</w:t>
            </w:r>
          </w:p>
          <w:p w:rsidR="003C3D5C" w:rsidRPr="003F3070" w:rsidRDefault="003C3D5C" w:rsidP="00624E2B">
            <w:pPr>
              <w:pStyle w:val="ListParagraph"/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 xml:space="preserve"> тестове знања;</w:t>
            </w:r>
          </w:p>
          <w:p w:rsidR="003C3D5C" w:rsidRPr="00200DBC" w:rsidRDefault="003C3D5C" w:rsidP="00624E2B">
            <w:pPr>
              <w:pStyle w:val="ListParagraph"/>
              <w:numPr>
                <w:ilvl w:val="0"/>
                <w:numId w:val="28"/>
              </w:numPr>
              <w:rPr>
                <w:lang w:val="sr-Cyrl-CS"/>
              </w:rPr>
            </w:pPr>
            <w:r>
              <w:t>извештаји наставника  практичне наставе;</w:t>
            </w:r>
          </w:p>
          <w:p w:rsidR="003C3D5C" w:rsidRPr="00200DBC" w:rsidRDefault="003C3D5C" w:rsidP="00624E2B">
            <w:pPr>
              <w:pStyle w:val="ListParagraph"/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 xml:space="preserve"> тестове практичних вештина;</w:t>
            </w:r>
          </w:p>
          <w:p w:rsidR="003C3D5C" w:rsidRPr="00200DBC" w:rsidRDefault="003C3D5C" w:rsidP="00624E2B">
            <w:pPr>
              <w:pStyle w:val="ListParagraph"/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 xml:space="preserve"> активности на часу; </w:t>
            </w:r>
          </w:p>
          <w:p w:rsidR="003C3D5C" w:rsidRPr="003F3070" w:rsidRDefault="003C3D5C" w:rsidP="00624E2B">
            <w:pPr>
              <w:pStyle w:val="ListParagraph"/>
              <w:numPr>
                <w:ilvl w:val="0"/>
                <w:numId w:val="28"/>
              </w:numPr>
              <w:rPr>
                <w:lang w:val="sr-Cyrl-CS"/>
              </w:rPr>
            </w:pPr>
            <w:r w:rsidRPr="00200DBC">
              <w:t xml:space="preserve"> самостални </w:t>
            </w:r>
            <w:r>
              <w:t xml:space="preserve"> или групни </w:t>
            </w:r>
            <w:r w:rsidRPr="00200DBC">
              <w:t>практичан рад.</w:t>
            </w:r>
          </w:p>
          <w:p w:rsidR="003C3D5C" w:rsidRPr="00200DBC" w:rsidRDefault="003C3D5C" w:rsidP="00624E2B">
            <w:pPr>
              <w:pStyle w:val="ListParagraph"/>
              <w:numPr>
                <w:ilvl w:val="0"/>
                <w:numId w:val="28"/>
              </w:numPr>
              <w:rPr>
                <w:lang w:val="sr-Cyrl-CS"/>
              </w:rPr>
            </w:pPr>
            <w:r>
              <w:t>дневник праксе</w:t>
            </w:r>
          </w:p>
          <w:p w:rsidR="003C3D5C" w:rsidRPr="00200DBC" w:rsidRDefault="003C3D5C" w:rsidP="00135492">
            <w:pPr>
              <w:pStyle w:val="ListParagraph"/>
              <w:ind w:left="360"/>
              <w:rPr>
                <w:lang w:val="sr-Cyrl-CS"/>
              </w:rPr>
            </w:pPr>
          </w:p>
        </w:tc>
      </w:tr>
    </w:tbl>
    <w:p w:rsidR="003C3D5C" w:rsidRDefault="003C3D5C"/>
    <w:p w:rsidR="003C3D5C" w:rsidRDefault="003C3D5C"/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483"/>
        <w:gridCol w:w="113"/>
        <w:gridCol w:w="479"/>
        <w:gridCol w:w="412"/>
        <w:gridCol w:w="182"/>
        <w:gridCol w:w="104"/>
        <w:gridCol w:w="86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A34673" w:rsidRPr="002E1705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8202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3334F0" w:rsidRDefault="00A34673" w:rsidP="00135492">
            <w:pPr>
              <w:rPr>
                <w:b/>
              </w:rPr>
            </w:pPr>
            <w:r>
              <w:rPr>
                <w:b/>
              </w:rPr>
              <w:t>Туриcтичко-хотелијерcки техничар</w:t>
            </w:r>
          </w:p>
        </w:tc>
      </w:tr>
      <w:tr w:rsidR="00A34673" w:rsidRPr="002E1705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Пословна кореспонденција</w:t>
            </w:r>
          </w:p>
        </w:tc>
      </w:tr>
      <w:tr w:rsidR="00A34673" w:rsidRPr="002E1705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Трећи</w:t>
            </w:r>
          </w:p>
        </w:tc>
      </w:tr>
      <w:tr w:rsidR="00A34673" w:rsidRPr="002E1705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r>
              <w:t>62</w:t>
            </w:r>
          </w:p>
        </w:tc>
      </w:tr>
      <w:tr w:rsidR="00A34673" w:rsidRPr="002E1705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A34673" w:rsidRPr="002E1705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410B20" w:rsidRDefault="00A34673" w:rsidP="00F2409F">
            <w:pPr>
              <w:numPr>
                <w:ilvl w:val="0"/>
                <w:numId w:val="60"/>
              </w:numPr>
              <w:tabs>
                <w:tab w:val="left" w:pos="450"/>
              </w:tabs>
              <w:rPr>
                <w:bCs/>
                <w:lang w:val="sr-Cyrl-CS"/>
              </w:rPr>
            </w:pPr>
            <w:r w:rsidRPr="00410B20">
              <w:rPr>
                <w:bCs/>
                <w:lang w:val="sr-Cyrl-CS"/>
              </w:rPr>
              <w:t xml:space="preserve">Кореспонденција – за </w:t>
            </w:r>
            <w:r w:rsidRPr="00410B20">
              <w:rPr>
                <w:bCs/>
                <w:lang w:val="sr-Latn-CS"/>
              </w:rPr>
              <w:t>III</w:t>
            </w:r>
            <w:r w:rsidRPr="00410B20">
              <w:rPr>
                <w:bCs/>
                <w:lang w:val="sr-Cyrl-CS"/>
              </w:rPr>
              <w:t xml:space="preserve"> и </w:t>
            </w:r>
            <w:r w:rsidRPr="00410B20">
              <w:rPr>
                <w:bCs/>
                <w:lang w:val="sr-Latn-CS"/>
              </w:rPr>
              <w:t>IV</w:t>
            </w:r>
            <w:r w:rsidRPr="00410B20">
              <w:rPr>
                <w:bCs/>
                <w:lang w:val="sr-Cyrl-CS"/>
              </w:rPr>
              <w:t xml:space="preserve"> разред правне и биротехничке школе, Драгана Спасић, Јован  Ракинић</w:t>
            </w:r>
          </w:p>
          <w:p w:rsidR="00A34673" w:rsidRPr="00410B20" w:rsidRDefault="00A34673" w:rsidP="00F2409F">
            <w:pPr>
              <w:numPr>
                <w:ilvl w:val="0"/>
                <w:numId w:val="60"/>
              </w:numPr>
              <w:tabs>
                <w:tab w:val="left" w:pos="450"/>
              </w:tabs>
              <w:rPr>
                <w:bCs/>
                <w:lang w:val="sr-Cyrl-CS"/>
              </w:rPr>
            </w:pPr>
            <w:r w:rsidRPr="00410B20">
              <w:rPr>
                <w:bCs/>
                <w:lang w:val="sr-Cyrl-CS"/>
              </w:rPr>
              <w:t xml:space="preserve">Биротехника за </w:t>
            </w:r>
            <w:r w:rsidRPr="00410B20">
              <w:rPr>
                <w:bCs/>
                <w:lang w:val="sr-Latn-CS"/>
              </w:rPr>
              <w:t>IV</w:t>
            </w:r>
            <w:r w:rsidRPr="00410B20">
              <w:rPr>
                <w:bCs/>
                <w:lang w:val="sr-Cyrl-CS"/>
              </w:rPr>
              <w:t xml:space="preserve"> разред економске школе – Шарковић Елизабета</w:t>
            </w:r>
          </w:p>
          <w:p w:rsidR="00A34673" w:rsidRPr="00410B20" w:rsidRDefault="00A34673" w:rsidP="00F2409F">
            <w:pPr>
              <w:numPr>
                <w:ilvl w:val="0"/>
                <w:numId w:val="60"/>
              </w:numPr>
              <w:tabs>
                <w:tab w:val="left" w:pos="450"/>
              </w:tabs>
              <w:rPr>
                <w:bCs/>
                <w:lang w:val="sr-Cyrl-CS"/>
              </w:rPr>
            </w:pPr>
            <w:r w:rsidRPr="00410B20">
              <w:rPr>
                <w:bCs/>
                <w:lang w:val="sr-Cyrl-CS"/>
              </w:rPr>
              <w:t>Секретарско пословање са дактилографијом – Викторија Харизанова, Јован Ракинић, Јован Бабић</w:t>
            </w:r>
          </w:p>
          <w:p w:rsidR="00A34673" w:rsidRPr="00410B20" w:rsidRDefault="00A34673" w:rsidP="00F2409F">
            <w:pPr>
              <w:numPr>
                <w:ilvl w:val="0"/>
                <w:numId w:val="60"/>
              </w:numPr>
              <w:tabs>
                <w:tab w:val="left" w:pos="450"/>
              </w:tabs>
              <w:rPr>
                <w:bCs/>
                <w:lang w:val="sr-Cyrl-CS"/>
              </w:rPr>
            </w:pPr>
            <w:r w:rsidRPr="00410B20">
              <w:rPr>
                <w:bCs/>
                <w:lang w:val="sr-Cyrl-CS"/>
              </w:rPr>
              <w:t>Уредба о канцеларијском пословању, Сл. гласник РС број 80/92</w:t>
            </w:r>
          </w:p>
          <w:p w:rsidR="00A34673" w:rsidRPr="00410B20" w:rsidRDefault="00A34673" w:rsidP="00F2409F">
            <w:pPr>
              <w:numPr>
                <w:ilvl w:val="0"/>
                <w:numId w:val="60"/>
              </w:numPr>
              <w:tabs>
                <w:tab w:val="left" w:pos="450"/>
              </w:tabs>
              <w:rPr>
                <w:bCs/>
                <w:lang w:val="sr-Cyrl-CS"/>
              </w:rPr>
            </w:pPr>
            <w:r w:rsidRPr="00410B20">
              <w:rPr>
                <w:bCs/>
                <w:lang w:val="sr-Cyrl-CS"/>
              </w:rPr>
              <w:t>Упутство о канцеларијском пословању органа државне управе, Сл. гласник РС број 10/93, 14/93</w:t>
            </w:r>
          </w:p>
          <w:p w:rsidR="00A34673" w:rsidRPr="004C2DB6" w:rsidRDefault="00A34673" w:rsidP="00F2409F">
            <w:pPr>
              <w:numPr>
                <w:ilvl w:val="0"/>
                <w:numId w:val="60"/>
              </w:numPr>
              <w:rPr>
                <w:bCs/>
                <w:sz w:val="20"/>
                <w:szCs w:val="20"/>
                <w:lang w:val="ru-RU"/>
              </w:rPr>
            </w:pPr>
            <w:r w:rsidRPr="00410B20">
              <w:rPr>
                <w:bCs/>
                <w:lang w:val="sr-Cyrl-CS"/>
              </w:rPr>
              <w:t>Пословна кореспонденција за први и други разред економске школе – Елизабета Шарковић, Милена Стегеншек, Зоран Костић, Мирослава Грујић</w:t>
            </w:r>
          </w:p>
        </w:tc>
      </w:tr>
      <w:tr w:rsidR="00A34673" w:rsidRPr="002E1705" w:rsidTr="00135492">
        <w:trPr>
          <w:gridAfter w:val="3"/>
          <w:wAfter w:w="1888" w:type="dxa"/>
        </w:trPr>
        <w:tc>
          <w:tcPr>
            <w:tcW w:w="12679" w:type="dxa"/>
            <w:gridSpan w:val="30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</w:tr>
      <w:tr w:rsidR="00A34673" w:rsidRPr="002E1705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A34673" w:rsidRPr="002E1705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905E96" w:rsidRDefault="00A34673" w:rsidP="00135492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2E1705" w:rsidRDefault="00A34673" w:rsidP="00135492">
            <w:pPr>
              <w:rPr>
                <w:b/>
              </w:rPr>
            </w:pPr>
            <w:r>
              <w:rPr>
                <w:b/>
              </w:rPr>
              <w:t>Правила и техника слепог куцања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Default="00A34673" w:rsidP="00A34673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Упознавање ученика са правилима слепог куцања</w:t>
            </w:r>
          </w:p>
          <w:p w:rsidR="00A34673" w:rsidRDefault="00A34673" w:rsidP="00A34673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Оспособљавање ученика за десетопрстно слепо куцање</w:t>
            </w:r>
          </w:p>
          <w:p w:rsidR="00015DD6" w:rsidRPr="00905E96" w:rsidRDefault="00015DD6" w:rsidP="00015DD6">
            <w:pPr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</w:pPr>
            <w:r>
              <w:t>30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2E1705" w:rsidRDefault="00A34673" w:rsidP="00135492">
            <w:pPr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</w:pPr>
            <w:r>
              <w:t>/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</w:pPr>
            <w:r>
              <w:t>/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4673" w:rsidRPr="002E1705" w:rsidRDefault="00A34673" w:rsidP="00135492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A34673" w:rsidRPr="002E1705" w:rsidTr="00135492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Време реализације</w:t>
            </w:r>
          </w:p>
        </w:tc>
      </w:tr>
      <w:tr w:rsidR="00A34673" w:rsidRPr="002E1705" w:rsidTr="00135492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Објасни правила слепог куцања; 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Заузме правилан положај тела приликом куцања; 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делове рачунара;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Познаје командне и функционалне тастере; 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Користи десетопрстно куцање без гледања у тастатуру;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Примени правила слепог куцањ</w:t>
            </w:r>
            <w:r>
              <w:t>a</w:t>
            </w:r>
            <w:r>
              <w:rPr>
                <w:lang w:val="sr-Cyrl-CS"/>
              </w:rPr>
              <w:t xml:space="preserve">; </w:t>
            </w:r>
          </w:p>
          <w:p w:rsidR="00A34673" w:rsidRPr="00905E96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Испуни стандард брзине и тачности у куцању задатог текста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Pr="00410B20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lastRenderedPageBreak/>
              <w:t>фронтални</w:t>
            </w:r>
          </w:p>
          <w:p w:rsidR="00A34673" w:rsidRPr="00410B20" w:rsidRDefault="00A34673" w:rsidP="00A34673">
            <w:pPr>
              <w:numPr>
                <w:ilvl w:val="0"/>
                <w:numId w:val="17"/>
              </w:numPr>
            </w:pPr>
            <w:r w:rsidRPr="00410B20">
              <w:rPr>
                <w:lang w:val="sr-Cyrl-CS"/>
              </w:rPr>
              <w:t>групни</w:t>
            </w:r>
          </w:p>
          <w:p w:rsidR="00A34673" w:rsidRPr="00410B20" w:rsidRDefault="00A34673" w:rsidP="00A34673">
            <w:pPr>
              <w:numPr>
                <w:ilvl w:val="0"/>
                <w:numId w:val="17"/>
              </w:numPr>
            </w:pPr>
            <w:r w:rsidRPr="00410B20">
              <w:rPr>
                <w:lang w:val="sr-Cyrl-CS"/>
              </w:rPr>
              <w:t>индивидуални</w:t>
            </w:r>
          </w:p>
          <w:p w:rsidR="00A34673" w:rsidRPr="00905E96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рад у паровима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Метода демонстрације;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Вербална метода; 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Презентација израде радног задатка;</w:t>
            </w:r>
          </w:p>
          <w:p w:rsidR="00A34673" w:rsidRPr="00905E96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Текстуално-илустративне методе.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34673" w:rsidRPr="00410B20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lastRenderedPageBreak/>
              <w:t>Септембар</w:t>
            </w:r>
          </w:p>
          <w:p w:rsidR="00A34673" w:rsidRPr="00410B20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t>Октобар</w:t>
            </w:r>
          </w:p>
          <w:p w:rsidR="00A34673" w:rsidRPr="00410B20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t>Новембар</w:t>
            </w:r>
          </w:p>
          <w:p w:rsidR="00A34673" w:rsidRPr="00410B20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t>Децембар</w:t>
            </w:r>
          </w:p>
          <w:p w:rsidR="00A34673" w:rsidRPr="00905E96" w:rsidRDefault="00A34673" w:rsidP="00135492">
            <w:pPr>
              <w:ind w:left="360"/>
              <w:rPr>
                <w:lang w:val="sr-Cyrl-CS"/>
              </w:rPr>
            </w:pPr>
          </w:p>
        </w:tc>
      </w:tr>
      <w:tr w:rsidR="00A34673" w:rsidRPr="002E1705" w:rsidTr="00135492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Праћење и оцењивање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A34673" w:rsidRPr="00410B20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шеме - панои</w:t>
            </w:r>
          </w:p>
          <w:p w:rsidR="00A34673" w:rsidRPr="00410B20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видео – бим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текстови водичи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рачунари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штампач</w:t>
            </w:r>
          </w:p>
          <w:p w:rsidR="000F5F54" w:rsidRPr="00410B20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B7448E">
              <w:rPr>
                <w:lang w:val="sr-Cyrl-CS"/>
              </w:rPr>
              <w:t>мрежни уређаји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Рачунарство и информатика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Енглески језик</w:t>
            </w:r>
          </w:p>
          <w:p w:rsidR="00A34673" w:rsidRPr="00410B20" w:rsidRDefault="00A34673" w:rsidP="00135492">
            <w:pPr>
              <w:ind w:left="360"/>
              <w:rPr>
                <w:lang w:val="sr-Cyrl-CS"/>
              </w:rPr>
            </w:pP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Практичан рад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Рад на тексту</w:t>
            </w:r>
          </w:p>
          <w:p w:rsidR="00A34673" w:rsidRPr="00905E96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Усмено излагање</w:t>
            </w:r>
          </w:p>
        </w:tc>
      </w:tr>
      <w:tr w:rsidR="00A34673" w:rsidRPr="002E1705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Фонд/тип часа</w:t>
            </w:r>
          </w:p>
        </w:tc>
      </w:tr>
      <w:tr w:rsidR="00A34673" w:rsidRPr="002E1705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0F5F54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0F5F54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0F5F54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практ.</w:t>
            </w:r>
          </w:p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практ.</w:t>
            </w:r>
          </w:p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наст.</w:t>
            </w:r>
          </w:p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у блоку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905E96" w:rsidRDefault="00A34673" w:rsidP="00135492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 текста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Default="00A34673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Унапређење знања и вештина ученика у раду са програмом за обраду текста; </w:t>
            </w:r>
          </w:p>
          <w:p w:rsidR="00015DD6" w:rsidRPr="009C5B8D" w:rsidRDefault="00A34673" w:rsidP="006A26FE">
            <w:pPr>
              <w:numPr>
                <w:ilvl w:val="0"/>
                <w:numId w:val="35"/>
              </w:numPr>
              <w:rPr>
                <w:lang w:val="sr-Cyrl-CS"/>
              </w:rPr>
            </w:pPr>
            <w:r w:rsidRPr="009C5B8D">
              <w:rPr>
                <w:lang w:val="sr-Cyrl-CS"/>
              </w:rPr>
              <w:t>Примена програма за</w:t>
            </w:r>
            <w:r w:rsidR="009C5B8D" w:rsidRPr="009C5B8D">
              <w:rPr>
                <w:lang w:val="sr-Cyrl-CS"/>
              </w:rPr>
              <w:t xml:space="preserve"> обраду текста у струци ученика</w:t>
            </w:r>
          </w:p>
          <w:p w:rsidR="00015DD6" w:rsidRPr="00905E96" w:rsidRDefault="00015DD6" w:rsidP="00015DD6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EC386E" w:rsidRDefault="00A34673" w:rsidP="00135492">
            <w:pPr>
              <w:jc w:val="center"/>
            </w:pPr>
            <w:r>
              <w:t>6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6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/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EC386E" w:rsidRDefault="00A34673" w:rsidP="00135492">
            <w:pPr>
              <w:jc w:val="center"/>
            </w:pPr>
            <w:r>
              <w:t>/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</w:tr>
      <w:tr w:rsidR="00A34673" w:rsidRPr="002E1705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Време реализације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Управља текстуалним документима и чува их у различитим верзијама;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Креира и уређује текстуалне документе;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Креира и уређује табеле;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Уметне објекте у текст и модификује их; 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Направи циркуларно писмо;</w:t>
            </w:r>
          </w:p>
          <w:p w:rsidR="00A34673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Подешава параметре изгледа странице текстуалног документа;</w:t>
            </w:r>
          </w:p>
          <w:p w:rsidR="00A34673" w:rsidRPr="00905E96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Проналази и исправља правописне и словне грешке помоћу алата уграђених у програм за обраду текста; 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Pr="00EC386E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lastRenderedPageBreak/>
              <w:t>фронтални</w:t>
            </w:r>
          </w:p>
          <w:p w:rsidR="00A34673" w:rsidRPr="00EC386E" w:rsidRDefault="00A34673" w:rsidP="00A34673">
            <w:pPr>
              <w:numPr>
                <w:ilvl w:val="0"/>
                <w:numId w:val="17"/>
              </w:numPr>
            </w:pPr>
            <w:r w:rsidRPr="00EC386E">
              <w:rPr>
                <w:lang w:val="sr-Cyrl-CS"/>
              </w:rPr>
              <w:t>групни</w:t>
            </w:r>
          </w:p>
          <w:p w:rsidR="00A34673" w:rsidRPr="00905E96" w:rsidRDefault="00A34673" w:rsidP="00A34673">
            <w:pPr>
              <w:numPr>
                <w:ilvl w:val="0"/>
                <w:numId w:val="17"/>
              </w:numPr>
            </w:pPr>
            <w:r w:rsidRPr="00EC386E">
              <w:rPr>
                <w:lang w:val="sr-Cyrl-CS"/>
              </w:rPr>
              <w:t>индивидуални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Pr="00EC386E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монолошко – дијалошка</w:t>
            </w:r>
          </w:p>
          <w:p w:rsidR="00A34673" w:rsidRPr="00EC386E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радни листови</w:t>
            </w:r>
          </w:p>
          <w:p w:rsidR="00A34673" w:rsidRPr="00905E96" w:rsidRDefault="00A34673" w:rsidP="00A34673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вербални, демонстративни, практичан рад, решавање проблема,  ситуације за учење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34673" w:rsidRPr="00905E96" w:rsidRDefault="00A34673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</w:tc>
      </w:tr>
      <w:tr w:rsidR="00A34673" w:rsidRPr="002E1705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Праћење и оцењивање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рачунари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видео – бим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штампач</w:t>
            </w:r>
          </w:p>
          <w:p w:rsidR="00A34673" w:rsidRPr="00905E96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мрежни уређаји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Рачунарство и информатика</w:t>
            </w:r>
          </w:p>
          <w:p w:rsidR="00A34673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0F5F54" w:rsidRPr="00905E96" w:rsidRDefault="00A34673" w:rsidP="00B7448E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B7448E">
              <w:rPr>
                <w:lang w:val="sr-Cyrl-CS"/>
              </w:rPr>
              <w:t>Енглески језик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34673" w:rsidRPr="00EC386E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активност на часу</w:t>
            </w:r>
          </w:p>
          <w:p w:rsidR="00A34673" w:rsidRPr="00EC386E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 xml:space="preserve">праћење практичног рада </w:t>
            </w:r>
          </w:p>
          <w:p w:rsidR="00A34673" w:rsidRPr="00905E96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тест практичних вештина</w:t>
            </w:r>
          </w:p>
        </w:tc>
      </w:tr>
      <w:tr w:rsidR="00A34673" w:rsidRPr="002E1705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A34673" w:rsidRPr="002E1705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905E96" w:rsidRDefault="00A34673" w:rsidP="00135492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3</w:t>
            </w:r>
            <w:r>
              <w:rPr>
                <w:lang w:val="sr-Cyrl-BA"/>
              </w:rP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EC386E" w:rsidRDefault="00A34673" w:rsidP="00135492">
            <w:pPr>
              <w:ind w:left="170"/>
              <w:rPr>
                <w:b/>
              </w:rPr>
            </w:pPr>
            <w:r>
              <w:rPr>
                <w:b/>
              </w:rPr>
              <w:t>Форме обликовања текстова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5DD6" w:rsidRPr="009C5B8D" w:rsidRDefault="00A34673" w:rsidP="006A26FE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C5B8D">
              <w:rPr>
                <w:lang w:val="sr-Cyrl-CS"/>
              </w:rPr>
              <w:t>Упознавање ученика са различи</w:t>
            </w:r>
            <w:r w:rsidR="009C5B8D" w:rsidRPr="009C5B8D">
              <w:rPr>
                <w:lang w:val="sr-Cyrl-CS"/>
              </w:rPr>
              <w:t>тим формама обликовања текстова</w:t>
            </w:r>
          </w:p>
          <w:p w:rsidR="00015DD6" w:rsidRPr="00234F6C" w:rsidRDefault="00015DD6" w:rsidP="00015DD6">
            <w:pPr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234F6C" w:rsidRDefault="00A34673" w:rsidP="00135492">
            <w:pPr>
              <w:jc w:val="center"/>
            </w:pPr>
            <w:r>
              <w:t>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8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234F6C" w:rsidRDefault="00A34673" w:rsidP="00135492">
            <w:pPr>
              <w:jc w:val="center"/>
            </w:pPr>
            <w:r>
              <w:t>/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1B6FCD" w:rsidRDefault="00A34673" w:rsidP="001354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</w:tr>
      <w:tr w:rsidR="00A34673" w:rsidRPr="002E1705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ru-RU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ru-RU"/>
              </w:rPr>
              <w:t>Време реализациј</w:t>
            </w:r>
            <w:r w:rsidRPr="000F5F54">
              <w:rPr>
                <w:b/>
              </w:rPr>
              <w:t>е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Default="00A34673" w:rsidP="00A34673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 xml:space="preserve">Откуца текст за ограничено или најкраће време; </w:t>
            </w:r>
          </w:p>
          <w:p w:rsidR="00A34673" w:rsidRDefault="00A34673" w:rsidP="00A34673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Обликује текст у америчкој – блок форми;</w:t>
            </w:r>
          </w:p>
          <w:p w:rsidR="00A34673" w:rsidRDefault="00A34673" w:rsidP="00A34673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Обликује текст у француској – зупчастој форми;</w:t>
            </w:r>
          </w:p>
          <w:p w:rsidR="00A34673" w:rsidRDefault="00A34673" w:rsidP="00A34673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Обликује текст у комбинованој форми;</w:t>
            </w:r>
          </w:p>
          <w:p w:rsidR="00B7448E" w:rsidRDefault="00A34673" w:rsidP="00015DD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015DD6">
              <w:rPr>
                <w:lang w:val="sr-Cyrl-CS"/>
              </w:rPr>
              <w:t>О</w:t>
            </w:r>
            <w:r w:rsidR="009C5B8D">
              <w:rPr>
                <w:lang w:val="sr-Cyrl-CS"/>
              </w:rPr>
              <w:t>бликује текст у слободној форми</w:t>
            </w:r>
          </w:p>
          <w:p w:rsidR="009C5B8D" w:rsidRDefault="009C5B8D" w:rsidP="009C5B8D">
            <w:pPr>
              <w:rPr>
                <w:lang w:val="sr-Cyrl-CS"/>
              </w:rPr>
            </w:pPr>
          </w:p>
          <w:p w:rsidR="009C5B8D" w:rsidRPr="00905E96" w:rsidRDefault="009C5B8D" w:rsidP="009C5B8D">
            <w:pPr>
              <w:rPr>
                <w:lang w:val="sr-Cyrl-CS"/>
              </w:rPr>
            </w:pP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Pr="00410B20" w:rsidRDefault="00A34673" w:rsidP="00A34673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фронтални</w:t>
            </w:r>
          </w:p>
          <w:p w:rsidR="00A34673" w:rsidRPr="00410B20" w:rsidRDefault="00A34673" w:rsidP="00A34673">
            <w:pPr>
              <w:numPr>
                <w:ilvl w:val="0"/>
                <w:numId w:val="11"/>
              </w:numPr>
            </w:pPr>
            <w:r w:rsidRPr="00410B20">
              <w:rPr>
                <w:lang w:val="sr-Cyrl-CS"/>
              </w:rPr>
              <w:t>групни</w:t>
            </w:r>
          </w:p>
          <w:p w:rsidR="00A34673" w:rsidRPr="00410B20" w:rsidRDefault="00A34673" w:rsidP="00A34673">
            <w:pPr>
              <w:numPr>
                <w:ilvl w:val="0"/>
                <w:numId w:val="11"/>
              </w:numPr>
            </w:pPr>
            <w:r w:rsidRPr="00410B20">
              <w:rPr>
                <w:lang w:val="sr-Cyrl-CS"/>
              </w:rPr>
              <w:t>индивидуални</w:t>
            </w:r>
          </w:p>
          <w:p w:rsidR="00A34673" w:rsidRPr="00905E96" w:rsidRDefault="00A34673" w:rsidP="00A34673">
            <w:pPr>
              <w:numPr>
                <w:ilvl w:val="0"/>
                <w:numId w:val="11"/>
              </w:numPr>
              <w:rPr>
                <w:lang w:val="sr-Cyrl-BA"/>
              </w:rPr>
            </w:pPr>
            <w:r w:rsidRPr="00410B20">
              <w:rPr>
                <w:lang w:val="sr-Cyrl-CS"/>
              </w:rPr>
              <w:t>рад у паровима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Default="00A34673" w:rsidP="00A34673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Метода демонстрације;</w:t>
            </w:r>
          </w:p>
          <w:p w:rsidR="00A34673" w:rsidRDefault="00A34673" w:rsidP="00A34673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Вербална метода; </w:t>
            </w:r>
          </w:p>
          <w:p w:rsidR="00A34673" w:rsidRDefault="00A34673" w:rsidP="00A34673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Презентација израде радног задатка;</w:t>
            </w:r>
          </w:p>
          <w:p w:rsidR="00A34673" w:rsidRPr="00905E96" w:rsidRDefault="00A34673" w:rsidP="00A34673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Текстуално-илустративне методе.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34673" w:rsidRDefault="00A34673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Фебруар</w:t>
            </w:r>
          </w:p>
          <w:p w:rsidR="00A34673" w:rsidRPr="00905E96" w:rsidRDefault="00A34673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Март </w:t>
            </w:r>
          </w:p>
        </w:tc>
      </w:tr>
      <w:tr w:rsidR="00A34673" w:rsidRPr="002E1705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Праћење и оцењивање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A34673" w:rsidRPr="00410B20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шеме - панои</w:t>
            </w:r>
          </w:p>
          <w:p w:rsidR="00A34673" w:rsidRPr="00410B20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видео – бим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текстови водичи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рачунари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штампач</w:t>
            </w:r>
          </w:p>
          <w:p w:rsidR="00A34673" w:rsidRPr="00905E96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мрежни уређаји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Рачунарство и информатика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Енглески језик</w:t>
            </w:r>
          </w:p>
          <w:p w:rsidR="00A34673" w:rsidRPr="00905E96" w:rsidRDefault="00A34673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Б</w:t>
            </w:r>
            <w:r w:rsidRPr="00410B20">
              <w:rPr>
                <w:lang w:val="sr-Cyrl-CS"/>
              </w:rPr>
              <w:t>иологија – хигијена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34673" w:rsidRPr="00EC386E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активност на часу</w:t>
            </w:r>
          </w:p>
          <w:p w:rsidR="00A34673" w:rsidRPr="00EC386E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 xml:space="preserve">праћење практичног рада </w:t>
            </w:r>
          </w:p>
          <w:p w:rsidR="00A34673" w:rsidRPr="00905E96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тест практичних вештина</w:t>
            </w:r>
          </w:p>
        </w:tc>
      </w:tr>
      <w:tr w:rsidR="00A34673" w:rsidRPr="002E1705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Фонд/тип часа</w:t>
            </w:r>
          </w:p>
        </w:tc>
      </w:tr>
      <w:tr w:rsidR="00A34673" w:rsidRPr="002E1705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0F5F54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0F5F54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0F5F54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практ.</w:t>
            </w:r>
          </w:p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практ.</w:t>
            </w:r>
          </w:p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наст.</w:t>
            </w:r>
          </w:p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sr-Cyrl-CS"/>
              </w:rPr>
              <w:t>у блоку</w:t>
            </w:r>
          </w:p>
        </w:tc>
      </w:tr>
      <w:tr w:rsidR="00A34673" w:rsidRPr="002E1705" w:rsidTr="00135492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905E96" w:rsidRDefault="00A34673" w:rsidP="00135492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4</w:t>
            </w:r>
            <w:r>
              <w:rPr>
                <w:lang w:val="sr-Cyrl-BA"/>
              </w:rP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9A4EA2" w:rsidRDefault="00A34673" w:rsidP="00135492">
            <w:pPr>
              <w:ind w:left="170"/>
              <w:rPr>
                <w:b/>
              </w:rPr>
            </w:pPr>
            <w:r>
              <w:rPr>
                <w:b/>
              </w:rPr>
              <w:t xml:space="preserve">Пословна писма (форма и врсте) 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Default="00A34673" w:rsidP="00A34673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Оспособљавање ученика за само</w:t>
            </w:r>
            <w:r w:rsidR="009C5B8D">
              <w:rPr>
                <w:lang w:val="sr-Cyrl-CS"/>
              </w:rPr>
              <w:t>стално писање пословних писама</w:t>
            </w:r>
          </w:p>
          <w:p w:rsidR="009C5B8D" w:rsidRPr="00905E96" w:rsidRDefault="009C5B8D" w:rsidP="009C5B8D">
            <w:pPr>
              <w:ind w:left="170"/>
              <w:rPr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A4EA2" w:rsidRDefault="00A34673" w:rsidP="00135492">
            <w:pPr>
              <w:jc w:val="center"/>
            </w:pPr>
            <w:r>
              <w:t>10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10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/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A4EA2" w:rsidRDefault="00A34673" w:rsidP="00135492">
            <w:pPr>
              <w:jc w:val="center"/>
            </w:pPr>
            <w:r>
              <w:t>/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</w:tr>
      <w:tr w:rsidR="00A34673" w:rsidRPr="002E1705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ru-RU"/>
              </w:rPr>
              <w:t>Исходи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ru-RU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  <w:lang w:val="ru-RU"/>
              </w:rPr>
              <w:t>Вре</w:t>
            </w:r>
            <w:r w:rsidRPr="000F5F54">
              <w:rPr>
                <w:b/>
              </w:rPr>
              <w:t>ме реализације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Познаје форму и врсту пословних писама;</w:t>
            </w:r>
          </w:p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Састави пословно писмо на основу задатих елемената; </w:t>
            </w:r>
          </w:p>
          <w:p w:rsidR="009C5B8D" w:rsidRPr="009C5B8D" w:rsidRDefault="00A34673" w:rsidP="009C5B8D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Познаје форм</w:t>
            </w:r>
            <w:r w:rsidR="009C5B8D">
              <w:rPr>
                <w:rFonts w:ascii="Times New Roman" w:hAnsi="Times New Roman"/>
                <w:sz w:val="24"/>
                <w:lang w:val="sr-Cyrl-CS"/>
              </w:rPr>
              <w:t>е и елементе инокореспонденције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Pr="00410B20" w:rsidRDefault="00A34673" w:rsidP="00624E2B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фронтални</w:t>
            </w:r>
          </w:p>
          <w:p w:rsidR="00A34673" w:rsidRPr="00410B20" w:rsidRDefault="00A34673" w:rsidP="00624E2B">
            <w:pPr>
              <w:numPr>
                <w:ilvl w:val="0"/>
                <w:numId w:val="36"/>
              </w:numPr>
            </w:pPr>
            <w:r w:rsidRPr="00410B20">
              <w:rPr>
                <w:lang w:val="sr-Cyrl-CS"/>
              </w:rPr>
              <w:t>групни</w:t>
            </w:r>
          </w:p>
          <w:p w:rsidR="00A34673" w:rsidRPr="00410B20" w:rsidRDefault="00A34673" w:rsidP="00624E2B">
            <w:pPr>
              <w:numPr>
                <w:ilvl w:val="0"/>
                <w:numId w:val="36"/>
              </w:numPr>
            </w:pPr>
            <w:r w:rsidRPr="00410B20">
              <w:rPr>
                <w:lang w:val="sr-Cyrl-CS"/>
              </w:rPr>
              <w:t>индивидуални</w:t>
            </w:r>
          </w:p>
          <w:p w:rsidR="00A34673" w:rsidRPr="00905E96" w:rsidRDefault="00A34673" w:rsidP="00624E2B">
            <w:pPr>
              <w:numPr>
                <w:ilvl w:val="0"/>
                <w:numId w:val="36"/>
              </w:numPr>
              <w:rPr>
                <w:lang w:val="sr-Cyrl-BA"/>
              </w:rPr>
            </w:pPr>
            <w:r w:rsidRPr="00410B20">
              <w:rPr>
                <w:lang w:val="sr-Cyrl-CS"/>
              </w:rPr>
              <w:t>рад у паровима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>Метода демонстрације;</w:t>
            </w:r>
          </w:p>
          <w:p w:rsidR="00A34673" w:rsidRDefault="00A34673" w:rsidP="00624E2B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Вербална метода; </w:t>
            </w:r>
          </w:p>
          <w:p w:rsidR="00A34673" w:rsidRDefault="00A34673" w:rsidP="00624E2B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Презентација израде радног задатка;</w:t>
            </w:r>
          </w:p>
          <w:p w:rsidR="00A34673" w:rsidRPr="00905E96" w:rsidRDefault="00A34673" w:rsidP="00624E2B">
            <w:pPr>
              <w:numPr>
                <w:ilvl w:val="0"/>
                <w:numId w:val="36"/>
              </w:numPr>
              <w:rPr>
                <w:lang w:val="sr-Cyrl-CS"/>
              </w:rPr>
            </w:pPr>
            <w:r>
              <w:rPr>
                <w:lang w:val="sr-Cyrl-CS"/>
              </w:rPr>
              <w:t>Текстуално-илустративне методе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34673" w:rsidRDefault="00A34673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Март </w:t>
            </w:r>
          </w:p>
          <w:p w:rsidR="00A34673" w:rsidRPr="00905E96" w:rsidRDefault="00A34673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Април </w:t>
            </w:r>
          </w:p>
        </w:tc>
      </w:tr>
      <w:tr w:rsidR="00A34673" w:rsidRPr="002E1705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Наставна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Корелација са другим предметом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Праћење и оцењивање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A34673" w:rsidRPr="00410B20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шеме - панои</w:t>
            </w:r>
          </w:p>
          <w:p w:rsidR="00A34673" w:rsidRPr="00410B20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видео – бим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текстови водичи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рачунари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штампач</w:t>
            </w:r>
          </w:p>
          <w:p w:rsidR="00B7448E" w:rsidRPr="00905E96" w:rsidRDefault="00A34673" w:rsidP="009C5B8D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мрежни уређаји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Рачунарство и информатика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Енглески језик</w:t>
            </w:r>
          </w:p>
          <w:p w:rsidR="00A34673" w:rsidRPr="00905E96" w:rsidRDefault="00A34673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Б</w:t>
            </w:r>
            <w:r w:rsidRPr="00410B20">
              <w:rPr>
                <w:lang w:val="sr-Cyrl-CS"/>
              </w:rPr>
              <w:t>иологија – хигијена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34673" w:rsidRPr="00EC386E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активност на часу</w:t>
            </w:r>
          </w:p>
          <w:p w:rsidR="00A34673" w:rsidRPr="00EC386E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 xml:space="preserve">праћење практичног рада </w:t>
            </w:r>
          </w:p>
          <w:p w:rsidR="00A34673" w:rsidRPr="00905E96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тест практичних вештина</w:t>
            </w:r>
          </w:p>
        </w:tc>
      </w:tr>
      <w:tr w:rsidR="00A34673" w:rsidRPr="002E1705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A34673" w:rsidRPr="002E1705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905E96" w:rsidRDefault="00A34673" w:rsidP="00135492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Pr="00B26744" w:rsidRDefault="00A34673" w:rsidP="00135492">
            <w:pPr>
              <w:ind w:left="170"/>
              <w:rPr>
                <w:b/>
              </w:rPr>
            </w:pPr>
            <w:r>
              <w:rPr>
                <w:b/>
              </w:rPr>
              <w:t>Пословна кореспонденција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A34673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Оспособљавање ученика за пословну кореспонденцију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B26744" w:rsidRDefault="00A34673" w:rsidP="00135492">
            <w:pPr>
              <w:jc w:val="center"/>
            </w:pPr>
            <w:r>
              <w:t>8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8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/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B26744" w:rsidRDefault="00A34673" w:rsidP="00135492">
            <w:pPr>
              <w:jc w:val="center"/>
            </w:pPr>
            <w:r>
              <w:t>/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5C71E6" w:rsidRDefault="00A34673" w:rsidP="00135492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4673" w:rsidRPr="00905E96" w:rsidRDefault="00A34673" w:rsidP="00135492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/</w:t>
            </w:r>
          </w:p>
        </w:tc>
      </w:tr>
      <w:tr w:rsidR="00A34673" w:rsidRPr="002E1705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Облик рада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Време реализације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Састави кратко пословно писмо;</w:t>
            </w:r>
          </w:p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 xml:space="preserve">Састави захтев за понуду; </w:t>
            </w:r>
          </w:p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Напише програм туристичког аранжмана;</w:t>
            </w:r>
          </w:p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Напише потврду резервације;</w:t>
            </w:r>
          </w:p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Испостави госту рачун;</w:t>
            </w:r>
          </w:p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Креира разне форме табела и образаца потребних на рецепцији;</w:t>
            </w:r>
          </w:p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Креира разне форме табела и образаца потребних у пословању туристичких агенција;</w:t>
            </w:r>
          </w:p>
          <w:p w:rsidR="00A34673" w:rsidRDefault="00A34673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>
              <w:rPr>
                <w:rFonts w:ascii="Times New Roman" w:hAnsi="Times New Roman"/>
                <w:sz w:val="24"/>
                <w:lang w:val="sr-Cyrl-CS"/>
              </w:rPr>
              <w:t>Напише извештај о раду;</w:t>
            </w:r>
          </w:p>
          <w:p w:rsidR="00015DD6" w:rsidRPr="00905E96" w:rsidRDefault="00015DD6" w:rsidP="00015DD6">
            <w:pPr>
              <w:pStyle w:val="BodyText30"/>
              <w:ind w:left="144"/>
              <w:jc w:val="left"/>
              <w:rPr>
                <w:rFonts w:ascii="Times New Roman" w:hAnsi="Times New Roman"/>
                <w:sz w:val="24"/>
                <w:lang w:val="sr-Cyrl-CS"/>
              </w:rPr>
            </w:pP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Pr="00410B20" w:rsidRDefault="00A34673" w:rsidP="00624E2B">
            <w:pPr>
              <w:numPr>
                <w:ilvl w:val="0"/>
                <w:numId w:val="36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фронтални</w:t>
            </w:r>
          </w:p>
          <w:p w:rsidR="00A34673" w:rsidRPr="00410B20" w:rsidRDefault="00A34673" w:rsidP="00624E2B">
            <w:pPr>
              <w:numPr>
                <w:ilvl w:val="0"/>
                <w:numId w:val="36"/>
              </w:numPr>
            </w:pPr>
            <w:r w:rsidRPr="00410B20">
              <w:rPr>
                <w:lang w:val="sr-Cyrl-CS"/>
              </w:rPr>
              <w:t>групни</w:t>
            </w:r>
          </w:p>
          <w:p w:rsidR="00A34673" w:rsidRPr="00410B20" w:rsidRDefault="00A34673" w:rsidP="00624E2B">
            <w:pPr>
              <w:numPr>
                <w:ilvl w:val="0"/>
                <w:numId w:val="36"/>
              </w:numPr>
            </w:pPr>
            <w:r w:rsidRPr="00410B20">
              <w:rPr>
                <w:lang w:val="sr-Cyrl-CS"/>
              </w:rPr>
              <w:t>индивидуални</w:t>
            </w:r>
          </w:p>
          <w:p w:rsidR="00A34673" w:rsidRPr="00905E96" w:rsidRDefault="00A34673" w:rsidP="00624E2B">
            <w:pPr>
              <w:numPr>
                <w:ilvl w:val="0"/>
                <w:numId w:val="35"/>
              </w:numPr>
              <w:rPr>
                <w:lang w:val="sr-Cyrl-BA"/>
              </w:rPr>
            </w:pPr>
            <w:r w:rsidRPr="00410B20">
              <w:rPr>
                <w:lang w:val="sr-Cyrl-CS"/>
              </w:rPr>
              <w:t>рад у паровима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>
              <w:rPr>
                <w:lang w:val="sr-Cyrl-CS"/>
              </w:rPr>
              <w:t>Метода демонстрације;</w:t>
            </w:r>
          </w:p>
          <w:p w:rsidR="00A34673" w:rsidRDefault="00A34673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Вербална метода; </w:t>
            </w:r>
          </w:p>
          <w:p w:rsidR="00A34673" w:rsidRDefault="00A34673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>
              <w:rPr>
                <w:lang w:val="sr-Cyrl-CS"/>
              </w:rPr>
              <w:t>Презентација израде радног задатка;</w:t>
            </w:r>
          </w:p>
          <w:p w:rsidR="00A34673" w:rsidRPr="00905E96" w:rsidRDefault="00A34673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>
              <w:rPr>
                <w:lang w:val="sr-Cyrl-CS"/>
              </w:rPr>
              <w:t>Текстуално-илустративне методе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34673" w:rsidRDefault="00A34673" w:rsidP="00A34673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Мај </w:t>
            </w:r>
          </w:p>
          <w:p w:rsidR="00A34673" w:rsidRDefault="00A34673" w:rsidP="00A34673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Јун</w:t>
            </w:r>
          </w:p>
          <w:p w:rsidR="00A34673" w:rsidRPr="00905E96" w:rsidRDefault="00A34673" w:rsidP="00135492">
            <w:pPr>
              <w:ind w:left="170"/>
              <w:rPr>
                <w:lang w:val="sr-Cyrl-CS"/>
              </w:rPr>
            </w:pPr>
          </w:p>
        </w:tc>
      </w:tr>
      <w:tr w:rsidR="00A34673" w:rsidRPr="002E1705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Корелација са другим предметом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34673" w:rsidRPr="000F5F54" w:rsidRDefault="00A34673" w:rsidP="00135492">
            <w:pPr>
              <w:jc w:val="center"/>
              <w:rPr>
                <w:b/>
                <w:lang w:val="sr-Cyrl-CS"/>
              </w:rPr>
            </w:pPr>
            <w:r w:rsidRPr="000F5F54">
              <w:rPr>
                <w:b/>
              </w:rPr>
              <w:t>Праћење и оцењивање</w:t>
            </w:r>
          </w:p>
        </w:tc>
      </w:tr>
      <w:tr w:rsidR="00A34673" w:rsidRPr="002E1705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34673" w:rsidRPr="00905E96" w:rsidRDefault="00A34673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уџбеник</w:t>
            </w:r>
          </w:p>
          <w:p w:rsidR="00A34673" w:rsidRPr="00410B20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шеме - панои</w:t>
            </w:r>
          </w:p>
          <w:p w:rsidR="00A34673" w:rsidRPr="00410B20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видео – бим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410B20">
              <w:rPr>
                <w:lang w:val="sr-Cyrl-CS"/>
              </w:rPr>
              <w:t>текстови водичи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рачунари</w:t>
            </w:r>
          </w:p>
          <w:p w:rsidR="00A34673" w:rsidRPr="00EC386E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штампач</w:t>
            </w:r>
          </w:p>
          <w:p w:rsidR="00A34673" w:rsidRPr="00905E96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мрежни уређаји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Рачунарство и информатика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Енглески језик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Математика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Рачуноводство</w:t>
            </w:r>
          </w:p>
          <w:p w:rsidR="00A34673" w:rsidRDefault="00A34673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  <w:p w:rsidR="00A34673" w:rsidRPr="00905E96" w:rsidRDefault="00A34673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Б</w:t>
            </w:r>
            <w:r w:rsidRPr="00410B20">
              <w:rPr>
                <w:lang w:val="sr-Cyrl-CS"/>
              </w:rPr>
              <w:t>иологија – хигијена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34673" w:rsidRPr="00EC386E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активност на часу</w:t>
            </w:r>
          </w:p>
          <w:p w:rsidR="00A34673" w:rsidRPr="00EC386E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 xml:space="preserve">праћење практичног рада </w:t>
            </w:r>
          </w:p>
          <w:p w:rsidR="00A34673" w:rsidRPr="00905E96" w:rsidRDefault="00A34673" w:rsidP="00A34673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EC386E">
              <w:rPr>
                <w:lang w:val="sr-Cyrl-CS"/>
              </w:rPr>
              <w:t>тест практичних вештина</w:t>
            </w:r>
          </w:p>
        </w:tc>
      </w:tr>
    </w:tbl>
    <w:p w:rsidR="00A34673" w:rsidRDefault="00A34673"/>
    <w:p w:rsidR="00A34673" w:rsidRDefault="00A34673"/>
    <w:p w:rsidR="00B7448E" w:rsidRDefault="00B7448E"/>
    <w:p w:rsidR="00B7448E" w:rsidRPr="00B7448E" w:rsidRDefault="00B7448E"/>
    <w:p w:rsidR="00A34673" w:rsidRPr="00A34673" w:rsidRDefault="00A34673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49"/>
        <w:gridCol w:w="10440"/>
      </w:tblGrid>
      <w:tr w:rsidR="00DF5734" w:rsidRPr="009C5B8D" w:rsidTr="00DF5734">
        <w:trPr>
          <w:jc w:val="center"/>
        </w:trPr>
        <w:tc>
          <w:tcPr>
            <w:tcW w:w="3849" w:type="dxa"/>
            <w:shd w:val="clear" w:color="auto" w:fill="BFBFBF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 xml:space="preserve">Образовни профил: </w:t>
            </w:r>
          </w:p>
        </w:tc>
        <w:tc>
          <w:tcPr>
            <w:tcW w:w="10440" w:type="dxa"/>
            <w:shd w:val="clear" w:color="auto" w:fill="BFBFBF"/>
          </w:tcPr>
          <w:p w:rsidR="00DF5734" w:rsidRPr="009C5B8D" w:rsidRDefault="00DF5734" w:rsidP="00135492">
            <w:pPr>
              <w:pStyle w:val="1tekst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9C5B8D">
              <w:rPr>
                <w:rFonts w:ascii="Times New Roman" w:hAnsi="Times New Roman" w:cs="Times New Roman"/>
                <w:sz w:val="24"/>
                <w:szCs w:val="24"/>
              </w:rPr>
              <w:t>Tуристичко-хотелијерски техничар</w:t>
            </w:r>
          </w:p>
        </w:tc>
      </w:tr>
      <w:tr w:rsidR="00DF5734" w:rsidRPr="009C5B8D" w:rsidTr="00DF5734">
        <w:trPr>
          <w:jc w:val="center"/>
        </w:trPr>
        <w:tc>
          <w:tcPr>
            <w:tcW w:w="3849" w:type="dxa"/>
            <w:shd w:val="clear" w:color="auto" w:fill="D9D9D9"/>
          </w:tcPr>
          <w:p w:rsidR="00DF5734" w:rsidRPr="009C5B8D" w:rsidRDefault="00DF5734" w:rsidP="00135492">
            <w:pPr>
              <w:rPr>
                <w:lang w:val="ru-RU"/>
              </w:rPr>
            </w:pPr>
            <w:r w:rsidRPr="009C5B8D">
              <w:rPr>
                <w:lang w:val="sr-Cyrl-CS"/>
              </w:rPr>
              <w:t xml:space="preserve">Предмет: </w:t>
            </w:r>
          </w:p>
        </w:tc>
        <w:tc>
          <w:tcPr>
            <w:tcW w:w="10440" w:type="dxa"/>
            <w:shd w:val="clear" w:color="auto" w:fill="D9D9D9"/>
          </w:tcPr>
          <w:p w:rsidR="00DF5734" w:rsidRPr="009C5B8D" w:rsidRDefault="00DF5734" w:rsidP="00135492">
            <w:pPr>
              <w:rPr>
                <w:lang w:val="sr-Cyrl-BA"/>
              </w:rPr>
            </w:pPr>
            <w:r w:rsidRPr="009C5B8D">
              <w:t>Туристичка географија</w:t>
            </w:r>
          </w:p>
        </w:tc>
      </w:tr>
      <w:tr w:rsidR="00DF5734" w:rsidRPr="009C5B8D" w:rsidTr="00DF5734">
        <w:trPr>
          <w:jc w:val="center"/>
        </w:trPr>
        <w:tc>
          <w:tcPr>
            <w:tcW w:w="3849" w:type="dxa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Просветни гласник:</w:t>
            </w:r>
          </w:p>
        </w:tc>
        <w:tc>
          <w:tcPr>
            <w:tcW w:w="10440" w:type="dxa"/>
          </w:tcPr>
          <w:p w:rsidR="00DF5734" w:rsidRPr="009C5B8D" w:rsidRDefault="00DF5734" w:rsidP="00135492">
            <w:pPr>
              <w:rPr>
                <w:lang w:val="sr-Cyrl-BA"/>
              </w:rPr>
            </w:pPr>
            <w:r w:rsidRPr="009C5B8D">
              <w:rPr>
                <w:lang w:val="sr-Cyrl-BA"/>
              </w:rPr>
              <w:t>13. август 2020.</w:t>
            </w:r>
          </w:p>
        </w:tc>
      </w:tr>
      <w:tr w:rsidR="00DF5734" w:rsidRPr="009C5B8D" w:rsidTr="00DF5734">
        <w:trPr>
          <w:jc w:val="center"/>
        </w:trPr>
        <w:tc>
          <w:tcPr>
            <w:tcW w:w="3849" w:type="dxa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Циљеви наставе предмета:</w:t>
            </w:r>
          </w:p>
        </w:tc>
        <w:tc>
          <w:tcPr>
            <w:tcW w:w="10440" w:type="dxa"/>
            <w:vAlign w:val="center"/>
          </w:tcPr>
          <w:p w:rsidR="00DF5734" w:rsidRPr="009C5B8D" w:rsidRDefault="00DF5734" w:rsidP="00135492">
            <w:pPr>
              <w:spacing w:after="150"/>
            </w:pPr>
            <w:r w:rsidRPr="009C5B8D">
              <w:rPr>
                <w:color w:val="000000"/>
              </w:rPr>
              <w:t>– Уочавање и схватање корелативних односа између туристичке географије и других природних и друштвених наука;</w:t>
            </w:r>
          </w:p>
          <w:p w:rsidR="00DF5734" w:rsidRPr="009C5B8D" w:rsidRDefault="00DF5734" w:rsidP="00135492">
            <w:pPr>
              <w:spacing w:after="150"/>
            </w:pPr>
            <w:r w:rsidRPr="009C5B8D">
              <w:rPr>
                <w:color w:val="000000"/>
              </w:rPr>
              <w:t>– Стицање  знања о туристичко-географском и кретању у њему;</w:t>
            </w:r>
          </w:p>
          <w:p w:rsidR="00DF5734" w:rsidRPr="009C5B8D" w:rsidRDefault="00DF5734" w:rsidP="00135492">
            <w:pPr>
              <w:spacing w:after="150"/>
            </w:pPr>
            <w:r w:rsidRPr="009C5B8D">
              <w:rPr>
                <w:color w:val="000000"/>
              </w:rPr>
              <w:t>– Стицање знања о одликама туристичких кретања у свету и њиховим утицајем на преображај географске средине;</w:t>
            </w:r>
          </w:p>
          <w:p w:rsidR="00DF5734" w:rsidRPr="009C5B8D" w:rsidRDefault="00DF5734" w:rsidP="00135492">
            <w:pPr>
              <w:spacing w:after="150"/>
              <w:rPr>
                <w:color w:val="000000"/>
              </w:rPr>
            </w:pPr>
            <w:r w:rsidRPr="009C5B8D">
              <w:rPr>
                <w:color w:val="000000"/>
              </w:rPr>
              <w:t>– Упознавање елемената, фактора, облика и праваца туристичких кретања;</w:t>
            </w:r>
          </w:p>
          <w:p w:rsidR="00DF5734" w:rsidRPr="009C5B8D" w:rsidRDefault="00DF5734" w:rsidP="00135492">
            <w:pPr>
              <w:spacing w:after="150"/>
            </w:pPr>
            <w:r w:rsidRPr="009C5B8D">
              <w:t>_ Стицање знања о методама, потребама и могућностима туристичке валоризације природних и антропогених вредности;</w:t>
            </w:r>
          </w:p>
          <w:p w:rsidR="00DF5734" w:rsidRPr="009C5B8D" w:rsidRDefault="00DF5734" w:rsidP="00135492">
            <w:pPr>
              <w:spacing w:after="150"/>
            </w:pPr>
            <w:r w:rsidRPr="009C5B8D">
              <w:t>_ Упознавање основних одлика матичних и туристичких места и значаја туризма као фактора просторне и функционалне интеграције;</w:t>
            </w:r>
          </w:p>
          <w:p w:rsidR="00DF5734" w:rsidRPr="009C5B8D" w:rsidRDefault="00DF5734" w:rsidP="00135492">
            <w:pPr>
              <w:spacing w:after="150"/>
            </w:pPr>
            <w:r w:rsidRPr="009C5B8D">
              <w:t>_ Упознавање најпознатијих туристичких регија у свету</w:t>
            </w:r>
          </w:p>
          <w:p w:rsidR="00DF5734" w:rsidRPr="009C5B8D" w:rsidRDefault="00DF5734" w:rsidP="00135492">
            <w:pPr>
              <w:spacing w:after="150"/>
            </w:pPr>
            <w:r w:rsidRPr="009C5B8D">
              <w:t>_ Упознавање битних својстава туризма као савременог феномена, који има значајну улогу у савременој светској привреди;</w:t>
            </w:r>
          </w:p>
          <w:p w:rsidR="00DF5734" w:rsidRPr="009C5B8D" w:rsidRDefault="00DF5734" w:rsidP="00135492">
            <w:pPr>
              <w:spacing w:after="150"/>
            </w:pPr>
            <w:r w:rsidRPr="009C5B8D">
              <w:t>_ Развијање способности учења истраживања и критичког мишљења;</w:t>
            </w:r>
          </w:p>
          <w:p w:rsidR="00DF5734" w:rsidRPr="009C5B8D" w:rsidRDefault="00DF5734" w:rsidP="00135492">
            <w:pPr>
              <w:spacing w:after="150"/>
            </w:pPr>
            <w:r w:rsidRPr="009C5B8D">
              <w:rPr>
                <w:color w:val="000000"/>
              </w:rPr>
              <w:t>– Оспособљавање ученика да примењују географско знање и вештине у даљем образовном и професионалном развоју;</w:t>
            </w:r>
          </w:p>
          <w:p w:rsidR="00DF5734" w:rsidRPr="009C5B8D" w:rsidRDefault="00DF5734" w:rsidP="00135492">
            <w:pPr>
              <w:spacing w:after="150"/>
            </w:pPr>
            <w:r w:rsidRPr="009C5B8D">
              <w:rPr>
                <w:color w:val="000000"/>
              </w:rPr>
              <w:t>– Оспособљавање ученика да користе писане, графичке и ликовне изворе информација, да их анализирају и примењују за континуирано образовање.</w:t>
            </w:r>
          </w:p>
        </w:tc>
      </w:tr>
      <w:tr w:rsidR="00DF5734" w:rsidRPr="009C5B8D" w:rsidTr="00DF5734">
        <w:trPr>
          <w:jc w:val="center"/>
        </w:trPr>
        <w:tc>
          <w:tcPr>
            <w:tcW w:w="3849" w:type="dxa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ru-RU"/>
              </w:rPr>
              <w:t>Разред:</w:t>
            </w:r>
          </w:p>
        </w:tc>
        <w:tc>
          <w:tcPr>
            <w:tcW w:w="10440" w:type="dxa"/>
          </w:tcPr>
          <w:p w:rsidR="00B7448E" w:rsidRDefault="00DF5734" w:rsidP="00015DD6">
            <w:pPr>
              <w:rPr>
                <w:b/>
                <w:lang w:val="sr-Cyrl-BA"/>
              </w:rPr>
            </w:pPr>
            <w:r w:rsidRPr="009C5B8D">
              <w:rPr>
                <w:b/>
                <w:lang w:val="sr-Cyrl-BA"/>
              </w:rPr>
              <w:t>Трећи</w:t>
            </w:r>
          </w:p>
          <w:p w:rsidR="009C5B8D" w:rsidRPr="009C5B8D" w:rsidRDefault="009C5B8D" w:rsidP="00015DD6">
            <w:pPr>
              <w:rPr>
                <w:b/>
                <w:lang w:val="sr-Cyrl-BA"/>
              </w:rPr>
            </w:pPr>
          </w:p>
        </w:tc>
      </w:tr>
      <w:tr w:rsidR="00DF5734" w:rsidRPr="009C5B8D" w:rsidTr="00DF5734">
        <w:trPr>
          <w:jc w:val="center"/>
        </w:trPr>
        <w:tc>
          <w:tcPr>
            <w:tcW w:w="3849" w:type="dxa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 xml:space="preserve">Годишњи фонд часова: </w:t>
            </w:r>
          </w:p>
        </w:tc>
        <w:tc>
          <w:tcPr>
            <w:tcW w:w="10440" w:type="dxa"/>
          </w:tcPr>
          <w:p w:rsidR="00B7448E" w:rsidRDefault="00DF5734" w:rsidP="00015DD6">
            <w:pPr>
              <w:rPr>
                <w:lang w:val="sr-Cyrl-BA"/>
              </w:rPr>
            </w:pPr>
            <w:r w:rsidRPr="009C5B8D">
              <w:rPr>
                <w:lang w:val="sr-Cyrl-BA"/>
              </w:rPr>
              <w:t>62</w:t>
            </w:r>
          </w:p>
          <w:p w:rsidR="009C5B8D" w:rsidRPr="009C5B8D" w:rsidRDefault="009C5B8D" w:rsidP="00015DD6">
            <w:pPr>
              <w:rPr>
                <w:lang w:val="sr-Cyrl-BA"/>
              </w:rPr>
            </w:pPr>
          </w:p>
        </w:tc>
      </w:tr>
      <w:tr w:rsidR="00DF5734" w:rsidRPr="009C5B8D" w:rsidTr="00DF5734">
        <w:trPr>
          <w:jc w:val="center"/>
        </w:trPr>
        <w:tc>
          <w:tcPr>
            <w:tcW w:w="3849" w:type="dxa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 xml:space="preserve">Недељни фонд часова: </w:t>
            </w:r>
          </w:p>
        </w:tc>
        <w:tc>
          <w:tcPr>
            <w:tcW w:w="10440" w:type="dxa"/>
          </w:tcPr>
          <w:p w:rsidR="00B7448E" w:rsidRDefault="00DF5734" w:rsidP="00015DD6">
            <w:pPr>
              <w:rPr>
                <w:lang w:val="sr-Cyrl-BA"/>
              </w:rPr>
            </w:pPr>
            <w:r w:rsidRPr="009C5B8D">
              <w:rPr>
                <w:lang w:val="sr-Cyrl-BA"/>
              </w:rPr>
              <w:t>2</w:t>
            </w:r>
          </w:p>
          <w:p w:rsidR="009C5B8D" w:rsidRPr="009C5B8D" w:rsidRDefault="009C5B8D" w:rsidP="00015DD6">
            <w:pPr>
              <w:rPr>
                <w:lang w:val="sr-Cyrl-BA"/>
              </w:rPr>
            </w:pPr>
          </w:p>
        </w:tc>
      </w:tr>
    </w:tbl>
    <w:tbl>
      <w:tblPr>
        <w:tblpPr w:leftFromText="180" w:rightFromText="180" w:vertAnchor="text" w:horzAnchor="margin" w:tblpXSpec="center" w:tblpY="233"/>
        <w:tblW w:w="146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870"/>
        <w:gridCol w:w="527"/>
        <w:gridCol w:w="527"/>
        <w:gridCol w:w="527"/>
        <w:gridCol w:w="527"/>
        <w:gridCol w:w="1827"/>
        <w:gridCol w:w="2693"/>
        <w:gridCol w:w="4597"/>
      </w:tblGrid>
      <w:tr w:rsidR="00DF5734" w:rsidRPr="009C5B8D" w:rsidTr="00135492">
        <w:trPr>
          <w:trHeight w:val="526"/>
        </w:trPr>
        <w:tc>
          <w:tcPr>
            <w:tcW w:w="568" w:type="dxa"/>
            <w:vMerge w:val="restart"/>
            <w:shd w:val="clear" w:color="auto" w:fill="E6E6E6"/>
          </w:tcPr>
          <w:p w:rsidR="00DF5734" w:rsidRPr="009C5B8D" w:rsidRDefault="00DF5734" w:rsidP="00135492">
            <w:pPr>
              <w:jc w:val="center"/>
              <w:rPr>
                <w:lang w:val="sr-Cyrl-CS"/>
              </w:rPr>
            </w:pPr>
            <w:r w:rsidRPr="009C5B8D">
              <w:rPr>
                <w:lang w:val="sr-Cyrl-CS"/>
              </w:rPr>
              <w:lastRenderedPageBreak/>
              <w:t>Ст</w:t>
            </w:r>
          </w:p>
        </w:tc>
        <w:tc>
          <w:tcPr>
            <w:tcW w:w="2870" w:type="dxa"/>
            <w:vMerge w:val="restart"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Модул</w:t>
            </w:r>
            <w:r w:rsidRPr="009C5B8D">
              <w:rPr>
                <w:lang w:val="sr-Latn-CS"/>
              </w:rPr>
              <w:t>/</w:t>
            </w:r>
            <w:r w:rsidRPr="009C5B8D">
              <w:rPr>
                <w:lang w:val="sr-Cyrl-CS"/>
              </w:rPr>
              <w:t>област/тема</w:t>
            </w:r>
          </w:p>
        </w:tc>
        <w:tc>
          <w:tcPr>
            <w:tcW w:w="2108" w:type="dxa"/>
            <w:gridSpan w:val="4"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Годишњи фонд часова</w:t>
            </w:r>
          </w:p>
        </w:tc>
        <w:tc>
          <w:tcPr>
            <w:tcW w:w="1827" w:type="dxa"/>
            <w:vMerge w:val="restart"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 xml:space="preserve">Начини и поступци остваривања </w:t>
            </w:r>
            <w:r w:rsidRPr="009C5B8D">
              <w:t xml:space="preserve">садржаја </w:t>
            </w:r>
            <w:r w:rsidRPr="009C5B8D">
              <w:rPr>
                <w:lang w:val="sr-Cyrl-CS"/>
              </w:rPr>
              <w:t>програма</w:t>
            </w:r>
          </w:p>
        </w:tc>
        <w:tc>
          <w:tcPr>
            <w:tcW w:w="2693" w:type="dxa"/>
            <w:vMerge w:val="restart"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Активности ученика</w:t>
            </w:r>
          </w:p>
        </w:tc>
        <w:tc>
          <w:tcPr>
            <w:tcW w:w="4597" w:type="dxa"/>
            <w:vMerge w:val="restart"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Циљеви и задаци садржаја програма</w:t>
            </w:r>
          </w:p>
        </w:tc>
      </w:tr>
      <w:tr w:rsidR="00DF5734" w:rsidRPr="009C5B8D" w:rsidTr="00135492">
        <w:trPr>
          <w:trHeight w:val="130"/>
        </w:trPr>
        <w:tc>
          <w:tcPr>
            <w:tcW w:w="568" w:type="dxa"/>
            <w:vMerge/>
            <w:shd w:val="clear" w:color="auto" w:fill="E6E6E6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2870" w:type="dxa"/>
            <w:vMerge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527" w:type="dxa"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Т</w:t>
            </w:r>
          </w:p>
        </w:tc>
        <w:tc>
          <w:tcPr>
            <w:tcW w:w="527" w:type="dxa"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В</w:t>
            </w:r>
          </w:p>
        </w:tc>
        <w:tc>
          <w:tcPr>
            <w:tcW w:w="527" w:type="dxa"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ПН</w:t>
            </w:r>
          </w:p>
        </w:tc>
        <w:tc>
          <w:tcPr>
            <w:tcW w:w="527" w:type="dxa"/>
            <w:shd w:val="clear" w:color="auto" w:fill="E6E6E6"/>
            <w:vAlign w:val="center"/>
          </w:tcPr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lang w:val="sr-Cyrl-CS"/>
              </w:rPr>
              <w:t>НуБ</w:t>
            </w:r>
          </w:p>
        </w:tc>
        <w:tc>
          <w:tcPr>
            <w:tcW w:w="1827" w:type="dxa"/>
            <w:vMerge/>
            <w:shd w:val="clear" w:color="auto" w:fill="E6E6E6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2693" w:type="dxa"/>
            <w:vMerge/>
            <w:shd w:val="clear" w:color="auto" w:fill="E6E6E6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4597" w:type="dxa"/>
            <w:vMerge/>
            <w:shd w:val="clear" w:color="auto" w:fill="E6E6E6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</w:tr>
      <w:tr w:rsidR="00DF5734" w:rsidRPr="009C5B8D" w:rsidTr="00135492">
        <w:trPr>
          <w:trHeight w:val="253"/>
        </w:trPr>
        <w:tc>
          <w:tcPr>
            <w:tcW w:w="568" w:type="dxa"/>
            <w:shd w:val="clear" w:color="auto" w:fill="auto"/>
          </w:tcPr>
          <w:p w:rsidR="00DF5734" w:rsidRPr="009C5B8D" w:rsidRDefault="00DF5734" w:rsidP="00135492">
            <w:pPr>
              <w:rPr>
                <w:lang w:val="sr-Latn-BA"/>
              </w:rPr>
            </w:pPr>
            <w:r w:rsidRPr="009C5B8D">
              <w:rPr>
                <w:lang w:val="sr-Latn-BA"/>
              </w:rPr>
              <w:t>1.</w:t>
            </w:r>
          </w:p>
        </w:tc>
        <w:tc>
          <w:tcPr>
            <w:tcW w:w="2870" w:type="dxa"/>
            <w:vAlign w:val="center"/>
          </w:tcPr>
          <w:p w:rsidR="00DF5734" w:rsidRPr="009C5B8D" w:rsidRDefault="00DF5734" w:rsidP="00135492">
            <w:pPr>
              <w:ind w:left="170" w:hanging="170"/>
              <w:jc w:val="center"/>
              <w:rPr>
                <w:b/>
                <w:lang w:val="sr-Cyrl-CS"/>
              </w:rPr>
            </w:pPr>
            <w:r w:rsidRPr="009C5B8D">
              <w:rPr>
                <w:b/>
                <w:lang w:val="sr-Cyrl-CS"/>
              </w:rPr>
              <w:t>Простор и туризам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jc w:val="center"/>
              <w:rPr>
                <w:lang w:val="sr-Latn-BA"/>
              </w:rPr>
            </w:pPr>
            <w:r w:rsidRPr="009C5B8D">
              <w:rPr>
                <w:lang w:val="sr-Latn-BA"/>
              </w:rPr>
              <w:t>3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Latn-CS"/>
              </w:rPr>
            </w:pPr>
            <w:r w:rsidRPr="009C5B8D">
              <w:rPr>
                <w:lang w:val="sr-Latn-CS"/>
              </w:rPr>
              <w:t>1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Latn-CS"/>
              </w:rPr>
            </w:pPr>
            <w:r w:rsidRPr="009C5B8D">
              <w:rPr>
                <w:lang w:val="sr-Latn-CS"/>
              </w:rPr>
              <w:t>4</w:t>
            </w:r>
          </w:p>
        </w:tc>
        <w:tc>
          <w:tcPr>
            <w:tcW w:w="1827" w:type="dxa"/>
            <w:shd w:val="clear" w:color="auto" w:fill="auto"/>
          </w:tcPr>
          <w:p w:rsidR="00DF5734" w:rsidRPr="009C5B8D" w:rsidRDefault="00DF5734" w:rsidP="00135492">
            <w:pPr>
              <w:jc w:val="both"/>
              <w:rPr>
                <w:lang w:val="sr-Cyrl-CS"/>
              </w:rPr>
            </w:pPr>
            <w:r w:rsidRPr="009C5B8D">
              <w:rPr>
                <w:lang w:val="sr-Cyrl-CS"/>
              </w:rPr>
              <w:t>Фронтални</w:t>
            </w:r>
            <w:r w:rsidRPr="009C5B8D">
              <w:rPr>
                <w:lang w:val="sr-Latn-CS"/>
              </w:rPr>
              <w:t xml:space="preserve">, </w:t>
            </w:r>
            <w:r w:rsidRPr="009C5B8D">
              <w:rPr>
                <w:lang w:val="sr-Cyrl-CS"/>
              </w:rPr>
              <w:t>групни</w:t>
            </w:r>
          </w:p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t xml:space="preserve">и </w:t>
            </w:r>
            <w:r w:rsidRPr="009C5B8D">
              <w:rPr>
                <w:lang w:val="sr-Cyrl-CS"/>
              </w:rPr>
              <w:t xml:space="preserve">индивидуалниоблик рада, монолошко – дијалошка, илустративно –демонстративна метода </w:t>
            </w:r>
          </w:p>
        </w:tc>
        <w:tc>
          <w:tcPr>
            <w:tcW w:w="2693" w:type="dxa"/>
            <w:shd w:val="clear" w:color="auto" w:fill="auto"/>
          </w:tcPr>
          <w:p w:rsidR="00DF5734" w:rsidRPr="009C5B8D" w:rsidRDefault="00DF5734" w:rsidP="00135492">
            <w:r w:rsidRPr="009C5B8D">
              <w:t>Подсећају се,</w:t>
            </w:r>
          </w:p>
          <w:p w:rsidR="00DF5734" w:rsidRPr="009C5B8D" w:rsidRDefault="00DF5734" w:rsidP="00135492">
            <w:r w:rsidRPr="009C5B8D">
              <w:t>повезују,</w:t>
            </w:r>
          </w:p>
          <w:p w:rsidR="00DF5734" w:rsidRPr="009C5B8D" w:rsidRDefault="00DF5734" w:rsidP="00135492">
            <w:r w:rsidRPr="009C5B8D">
              <w:t>репродукују,</w:t>
            </w:r>
          </w:p>
          <w:p w:rsidR="00DF5734" w:rsidRPr="009C5B8D" w:rsidRDefault="00DF5734" w:rsidP="00135492">
            <w:r w:rsidRPr="009C5B8D">
              <w:t>лигички размишљају</w:t>
            </w:r>
          </w:p>
          <w:p w:rsidR="00DF5734" w:rsidRPr="009C5B8D" w:rsidRDefault="00DF5734" w:rsidP="00135492"/>
        </w:tc>
        <w:tc>
          <w:tcPr>
            <w:tcW w:w="4597" w:type="dxa"/>
            <w:shd w:val="clear" w:color="auto" w:fill="auto"/>
          </w:tcPr>
          <w:p w:rsidR="00DF5734" w:rsidRPr="009C5B8D" w:rsidRDefault="00DF5734" w:rsidP="00135492">
            <w:pPr>
              <w:pStyle w:val="ListBullet"/>
              <w:numPr>
                <w:ilvl w:val="0"/>
                <w:numId w:val="0"/>
              </w:numPr>
              <w:rPr>
                <w:sz w:val="24"/>
                <w:szCs w:val="24"/>
                <w:lang w:val="sr-Cyrl-CS"/>
              </w:rPr>
            </w:pPr>
          </w:p>
          <w:p w:rsidR="00DF5734" w:rsidRPr="009C5B8D" w:rsidRDefault="00DF5734" w:rsidP="00135492">
            <w:pPr>
              <w:pStyle w:val="ListBullet"/>
              <w:numPr>
                <w:ilvl w:val="0"/>
                <w:numId w:val="0"/>
              </w:numPr>
              <w:rPr>
                <w:sz w:val="24"/>
                <w:szCs w:val="24"/>
                <w:lang w:val="sr-Cyrl-CS"/>
              </w:rPr>
            </w:pPr>
            <w:r w:rsidRPr="009C5B8D">
              <w:rPr>
                <w:sz w:val="24"/>
                <w:szCs w:val="24"/>
                <w:lang w:val="sr-Cyrl-CS"/>
              </w:rPr>
              <w:t>Стицање знања о предмету проучавања, задатку и циљевима туристичке географије и о елементима туристичких кретања</w:t>
            </w:r>
          </w:p>
        </w:tc>
      </w:tr>
      <w:tr w:rsidR="00DF5734" w:rsidRPr="009C5B8D" w:rsidTr="00135492">
        <w:trPr>
          <w:trHeight w:val="91"/>
        </w:trPr>
        <w:tc>
          <w:tcPr>
            <w:tcW w:w="568" w:type="dxa"/>
            <w:shd w:val="clear" w:color="auto" w:fill="auto"/>
          </w:tcPr>
          <w:p w:rsidR="00DF5734" w:rsidRPr="009C5B8D" w:rsidRDefault="00DF5734" w:rsidP="00135492">
            <w:pPr>
              <w:rPr>
                <w:lang w:val="sr-Latn-BA"/>
              </w:rPr>
            </w:pPr>
            <w:r w:rsidRPr="009C5B8D">
              <w:rPr>
                <w:lang w:val="sr-Latn-BA"/>
              </w:rPr>
              <w:t>2.</w:t>
            </w:r>
          </w:p>
        </w:tc>
        <w:tc>
          <w:tcPr>
            <w:tcW w:w="2870" w:type="dxa"/>
            <w:vAlign w:val="center"/>
          </w:tcPr>
          <w:p w:rsidR="00DF5734" w:rsidRPr="009C5B8D" w:rsidRDefault="00DF5734" w:rsidP="00135492">
            <w:pPr>
              <w:jc w:val="center"/>
              <w:rPr>
                <w:b/>
                <w:lang w:val="sr-Cyrl-CS"/>
              </w:rPr>
            </w:pPr>
            <w:r w:rsidRPr="009C5B8D">
              <w:rPr>
                <w:b/>
                <w:lang w:val="sr-Cyrl-CS"/>
              </w:rPr>
              <w:t>Туристичке вредности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jc w:val="center"/>
              <w:rPr>
                <w:lang w:val="sr-Cyrl-BA"/>
              </w:rPr>
            </w:pPr>
            <w:r w:rsidRPr="009C5B8D">
              <w:rPr>
                <w:lang w:val="sr-Cyrl-BA"/>
              </w:rPr>
              <w:t>3</w:t>
            </w: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1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4</w:t>
            </w:r>
          </w:p>
        </w:tc>
        <w:tc>
          <w:tcPr>
            <w:tcW w:w="1827" w:type="dxa"/>
            <w:shd w:val="clear" w:color="auto" w:fill="auto"/>
          </w:tcPr>
          <w:p w:rsidR="00DF5734" w:rsidRPr="009C5B8D" w:rsidRDefault="00DF5734" w:rsidP="00135492">
            <w:pPr>
              <w:jc w:val="both"/>
              <w:rPr>
                <w:lang w:val="sr-Cyrl-CS"/>
              </w:rPr>
            </w:pPr>
            <w:r w:rsidRPr="009C5B8D">
              <w:rPr>
                <w:lang w:val="sr-Cyrl-CS"/>
              </w:rPr>
              <w:t>Фронтални</w:t>
            </w:r>
            <w:r w:rsidRPr="009C5B8D">
              <w:rPr>
                <w:lang w:val="sr-Latn-CS"/>
              </w:rPr>
              <w:t xml:space="preserve">, </w:t>
            </w:r>
            <w:r w:rsidRPr="009C5B8D">
              <w:rPr>
                <w:lang w:val="sr-Cyrl-CS"/>
              </w:rPr>
              <w:t>групни</w:t>
            </w:r>
          </w:p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t xml:space="preserve">и </w:t>
            </w:r>
            <w:r w:rsidRPr="009C5B8D">
              <w:rPr>
                <w:lang w:val="sr-Cyrl-CS"/>
              </w:rPr>
              <w:t xml:space="preserve">индивидуалниоблик рада, монолошко – дијалошка, илустративно –демонстративна метода </w:t>
            </w:r>
          </w:p>
        </w:tc>
        <w:tc>
          <w:tcPr>
            <w:tcW w:w="2693" w:type="dxa"/>
            <w:shd w:val="clear" w:color="auto" w:fill="auto"/>
          </w:tcPr>
          <w:p w:rsidR="00DF5734" w:rsidRPr="009C5B8D" w:rsidRDefault="00DF5734" w:rsidP="00135492">
            <w:r w:rsidRPr="009C5B8D">
              <w:t>Подсећају се,</w:t>
            </w:r>
          </w:p>
          <w:p w:rsidR="00DF5734" w:rsidRPr="009C5B8D" w:rsidRDefault="00DF5734" w:rsidP="00135492">
            <w:r w:rsidRPr="009C5B8D">
              <w:t>повезују,</w:t>
            </w:r>
          </w:p>
          <w:p w:rsidR="00DF5734" w:rsidRPr="009C5B8D" w:rsidRDefault="00DF5734" w:rsidP="00135492">
            <w:r w:rsidRPr="009C5B8D">
              <w:t>репродукују,</w:t>
            </w:r>
          </w:p>
          <w:p w:rsidR="00DF5734" w:rsidRPr="009C5B8D" w:rsidRDefault="00DF5734" w:rsidP="00135492">
            <w:r w:rsidRPr="009C5B8D">
              <w:t>закључују,</w:t>
            </w:r>
          </w:p>
          <w:p w:rsidR="00DF5734" w:rsidRPr="009C5B8D" w:rsidRDefault="00DF5734" w:rsidP="00135492">
            <w:r w:rsidRPr="009C5B8D">
              <w:t>повезују наставне садржаје са садржајима из историје, грађанског васпитања и верске наставе</w:t>
            </w:r>
          </w:p>
          <w:p w:rsidR="00DF5734" w:rsidRPr="009C5B8D" w:rsidRDefault="00DF5734" w:rsidP="00135492">
            <w:pPr>
              <w:rPr>
                <w:lang w:val="sr-Cyrl-CS"/>
              </w:rPr>
            </w:pPr>
          </w:p>
        </w:tc>
        <w:tc>
          <w:tcPr>
            <w:tcW w:w="4597" w:type="dxa"/>
            <w:shd w:val="clear" w:color="auto" w:fill="auto"/>
          </w:tcPr>
          <w:p w:rsidR="00DF5734" w:rsidRPr="009C5B8D" w:rsidRDefault="00DF5734" w:rsidP="00135492">
            <w:pPr>
              <w:rPr>
                <w:lang w:val="ru-RU"/>
              </w:rPr>
            </w:pPr>
          </w:p>
          <w:p w:rsidR="00DF5734" w:rsidRPr="009C5B8D" w:rsidRDefault="00DF5734" w:rsidP="00135492">
            <w:pPr>
              <w:pStyle w:val="1tekst"/>
              <w:ind w:left="0" w:right="374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 w:rsidRPr="009C5B8D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Стицање знања о појму, врстама и атрактивностима туристичких вредности, разликује и препознаје природне и антропогене туристичке вредности.</w:t>
            </w:r>
          </w:p>
        </w:tc>
      </w:tr>
      <w:tr w:rsidR="00DF5734" w:rsidRPr="009C5B8D" w:rsidTr="00135492">
        <w:trPr>
          <w:trHeight w:val="840"/>
        </w:trPr>
        <w:tc>
          <w:tcPr>
            <w:tcW w:w="568" w:type="dxa"/>
            <w:shd w:val="clear" w:color="auto" w:fill="auto"/>
          </w:tcPr>
          <w:p w:rsidR="00DF5734" w:rsidRPr="009C5B8D" w:rsidRDefault="00DF5734" w:rsidP="00135492">
            <w:pPr>
              <w:rPr>
                <w:lang w:val="sr-Latn-BA"/>
              </w:rPr>
            </w:pPr>
            <w:r w:rsidRPr="009C5B8D">
              <w:rPr>
                <w:lang w:val="sr-Latn-BA"/>
              </w:rPr>
              <w:t>3.</w:t>
            </w:r>
          </w:p>
        </w:tc>
        <w:tc>
          <w:tcPr>
            <w:tcW w:w="2870" w:type="dxa"/>
          </w:tcPr>
          <w:p w:rsidR="00DF5734" w:rsidRPr="009C5B8D" w:rsidRDefault="00DF5734" w:rsidP="00135492">
            <w:pPr>
              <w:rPr>
                <w:b/>
                <w:bCs/>
                <w:lang w:val="sr-Cyrl-BA"/>
              </w:rPr>
            </w:pPr>
          </w:p>
          <w:p w:rsidR="00DF5734" w:rsidRPr="009C5B8D" w:rsidRDefault="00DF5734" w:rsidP="00135492">
            <w:pPr>
              <w:rPr>
                <w:b/>
                <w:bCs/>
                <w:lang w:val="sr-Cyrl-BA"/>
              </w:rPr>
            </w:pPr>
          </w:p>
          <w:p w:rsidR="00DF5734" w:rsidRPr="009C5B8D" w:rsidRDefault="00DF5734" w:rsidP="00135492">
            <w:pPr>
              <w:rPr>
                <w:b/>
                <w:bCs/>
                <w:lang w:val="sr-Cyrl-BA"/>
              </w:rPr>
            </w:pPr>
          </w:p>
          <w:p w:rsidR="00DF5734" w:rsidRPr="009C5B8D" w:rsidRDefault="00DF5734" w:rsidP="00135492">
            <w:pPr>
              <w:rPr>
                <w:lang w:val="sr-Cyrl-BA"/>
              </w:rPr>
            </w:pPr>
            <w:r w:rsidRPr="009C5B8D">
              <w:rPr>
                <w:b/>
                <w:bCs/>
                <w:lang w:val="sr-Cyrl-BA"/>
              </w:rPr>
              <w:t>Саобраћаји туризам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jc w:val="center"/>
            </w:pPr>
            <w:r w:rsidRPr="009C5B8D">
              <w:t>3</w:t>
            </w: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1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4</w:t>
            </w:r>
          </w:p>
        </w:tc>
        <w:tc>
          <w:tcPr>
            <w:tcW w:w="1827" w:type="dxa"/>
            <w:shd w:val="clear" w:color="auto" w:fill="auto"/>
          </w:tcPr>
          <w:p w:rsidR="00DF5734" w:rsidRPr="009C5B8D" w:rsidRDefault="00DF5734" w:rsidP="00135492">
            <w:pPr>
              <w:jc w:val="both"/>
              <w:rPr>
                <w:lang w:val="sr-Cyrl-CS"/>
              </w:rPr>
            </w:pPr>
            <w:r w:rsidRPr="009C5B8D">
              <w:rPr>
                <w:lang w:val="sr-Cyrl-CS"/>
              </w:rPr>
              <w:t>Фронтални</w:t>
            </w:r>
            <w:r w:rsidRPr="009C5B8D">
              <w:rPr>
                <w:lang w:val="sr-Latn-CS"/>
              </w:rPr>
              <w:t xml:space="preserve">, </w:t>
            </w:r>
            <w:r w:rsidRPr="009C5B8D">
              <w:rPr>
                <w:lang w:val="sr-Cyrl-CS"/>
              </w:rPr>
              <w:t>групни</w:t>
            </w:r>
          </w:p>
          <w:p w:rsidR="00DF5734" w:rsidRPr="009C5B8D" w:rsidRDefault="00DF5734" w:rsidP="00135492">
            <w:r w:rsidRPr="009C5B8D">
              <w:t xml:space="preserve">и </w:t>
            </w:r>
            <w:r w:rsidRPr="009C5B8D">
              <w:rPr>
                <w:lang w:val="sr-Cyrl-CS"/>
              </w:rPr>
              <w:t>индивидуалниоблик рада, монолошко – дијалошка, илустративно –демонстративна метода</w:t>
            </w:r>
          </w:p>
        </w:tc>
        <w:tc>
          <w:tcPr>
            <w:tcW w:w="2693" w:type="dxa"/>
            <w:shd w:val="clear" w:color="auto" w:fill="auto"/>
          </w:tcPr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  <w:r w:rsidRPr="009C5B8D">
              <w:rPr>
                <w:lang w:val="sr-Cyrl-BA"/>
              </w:rPr>
              <w:t>Р</w:t>
            </w:r>
            <w:r w:rsidRPr="009C5B8D">
              <w:rPr>
                <w:lang w:val="sr-Cyrl-CS"/>
              </w:rPr>
              <w:t>азликовати,</w:t>
            </w:r>
          </w:p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  <w:r w:rsidRPr="009C5B8D">
              <w:rPr>
                <w:lang w:val="sr-Cyrl-BA"/>
              </w:rPr>
              <w:t>р</w:t>
            </w:r>
            <w:r w:rsidRPr="009C5B8D">
              <w:rPr>
                <w:lang w:val="sr-Cyrl-CS"/>
              </w:rPr>
              <w:t>азјаснити</w:t>
            </w:r>
            <w:r w:rsidRPr="009C5B8D">
              <w:rPr>
                <w:lang w:val="sr-Cyrl-BA"/>
              </w:rPr>
              <w:t>,</w:t>
            </w:r>
          </w:p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</w:p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  <w:r w:rsidRPr="009C5B8D">
              <w:rPr>
                <w:lang w:val="sr-Cyrl-BA"/>
              </w:rPr>
              <w:t>д</w:t>
            </w:r>
            <w:r w:rsidRPr="009C5B8D">
              <w:rPr>
                <w:lang w:val="sr-Cyrl-CS"/>
              </w:rPr>
              <w:t>ефинисати,</w:t>
            </w:r>
          </w:p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  <w:r w:rsidRPr="009C5B8D">
              <w:rPr>
                <w:lang w:val="sr-Cyrl-CS"/>
              </w:rPr>
              <w:t xml:space="preserve"> утврдити,</w:t>
            </w:r>
          </w:p>
          <w:p w:rsidR="00DF5734" w:rsidRPr="009C5B8D" w:rsidRDefault="00DF5734" w:rsidP="00135492">
            <w:pPr>
              <w:pStyle w:val="BodyText0"/>
              <w:spacing w:after="0"/>
            </w:pPr>
            <w:r w:rsidRPr="009C5B8D">
              <w:rPr>
                <w:lang w:val="sr-Cyrl-CS"/>
              </w:rPr>
              <w:t>анализирати,</w:t>
            </w:r>
          </w:p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  <w:r w:rsidRPr="009C5B8D">
              <w:rPr>
                <w:lang w:val="sr-Cyrl-CS"/>
              </w:rPr>
              <w:t xml:space="preserve"> довести у везу, </w:t>
            </w:r>
          </w:p>
          <w:p w:rsidR="00DF5734" w:rsidRPr="009C5B8D" w:rsidRDefault="00DF5734" w:rsidP="00135492">
            <w:pPr>
              <w:rPr>
                <w:lang w:val="sr-Cyrl-BA"/>
              </w:rPr>
            </w:pPr>
            <w:r w:rsidRPr="009C5B8D">
              <w:rPr>
                <w:lang w:val="sr-Cyrl-BA"/>
              </w:rPr>
              <w:t>к</w:t>
            </w:r>
            <w:r w:rsidRPr="009C5B8D">
              <w:rPr>
                <w:lang w:val="sr-Cyrl-CS"/>
              </w:rPr>
              <w:t>омуницирати, проценити</w:t>
            </w:r>
            <w:r w:rsidRPr="009C5B8D">
              <w:rPr>
                <w:lang w:val="sr-Cyrl-BA"/>
              </w:rPr>
              <w:t>,</w:t>
            </w:r>
          </w:p>
          <w:p w:rsidR="00DF5734" w:rsidRPr="009C5B8D" w:rsidRDefault="00DF5734" w:rsidP="00135492">
            <w:r w:rsidRPr="009C5B8D">
              <w:rPr>
                <w:lang w:val="sr-Cyrl-BA"/>
              </w:rPr>
              <w:t xml:space="preserve"> бележити</w:t>
            </w:r>
          </w:p>
        </w:tc>
        <w:tc>
          <w:tcPr>
            <w:tcW w:w="4597" w:type="dxa"/>
            <w:shd w:val="clear" w:color="auto" w:fill="auto"/>
          </w:tcPr>
          <w:p w:rsidR="00DF5734" w:rsidRPr="009C5B8D" w:rsidRDefault="00DF5734" w:rsidP="00135492">
            <w:pPr>
              <w:pStyle w:val="1tekst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 w:rsidRPr="009C5B8D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Усвајање знања о улози саобраћаја у туризму и њиховој узајамној повезаности</w:t>
            </w:r>
          </w:p>
        </w:tc>
      </w:tr>
      <w:tr w:rsidR="00DF5734" w:rsidRPr="009C5B8D" w:rsidTr="00135492">
        <w:trPr>
          <w:trHeight w:val="780"/>
        </w:trPr>
        <w:tc>
          <w:tcPr>
            <w:tcW w:w="568" w:type="dxa"/>
            <w:shd w:val="clear" w:color="auto" w:fill="auto"/>
          </w:tcPr>
          <w:p w:rsidR="00DF5734" w:rsidRPr="009C5B8D" w:rsidRDefault="00DF5734" w:rsidP="00135492">
            <w:pPr>
              <w:rPr>
                <w:lang w:val="sr-Latn-BA"/>
              </w:rPr>
            </w:pPr>
            <w:r w:rsidRPr="009C5B8D">
              <w:rPr>
                <w:lang w:val="sr-Latn-BA"/>
              </w:rPr>
              <w:lastRenderedPageBreak/>
              <w:t>4.</w:t>
            </w:r>
          </w:p>
        </w:tc>
        <w:tc>
          <w:tcPr>
            <w:tcW w:w="2870" w:type="dxa"/>
          </w:tcPr>
          <w:p w:rsidR="00DF5734" w:rsidRPr="009C5B8D" w:rsidRDefault="00DF5734" w:rsidP="00135492">
            <w:pPr>
              <w:rPr>
                <w:b/>
                <w:lang w:val="sr-Cyrl-CS"/>
              </w:rPr>
            </w:pPr>
          </w:p>
          <w:p w:rsidR="00DF5734" w:rsidRPr="009C5B8D" w:rsidRDefault="00DF5734" w:rsidP="00135492">
            <w:pPr>
              <w:rPr>
                <w:b/>
                <w:lang w:val="sr-Cyrl-CS"/>
              </w:rPr>
            </w:pPr>
          </w:p>
          <w:p w:rsidR="00DF5734" w:rsidRPr="009C5B8D" w:rsidRDefault="00DF5734" w:rsidP="00135492">
            <w:pPr>
              <w:rPr>
                <w:b/>
                <w:lang w:val="sr-Cyrl-CS"/>
              </w:rPr>
            </w:pPr>
            <w:r w:rsidRPr="009C5B8D">
              <w:rPr>
                <w:b/>
                <w:lang w:val="sr-Cyrl-CS"/>
              </w:rPr>
              <w:t>Фактори туристичких кретања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jc w:val="center"/>
            </w:pPr>
            <w:r w:rsidRPr="009C5B8D">
              <w:t>3</w:t>
            </w: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1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4</w:t>
            </w:r>
          </w:p>
        </w:tc>
        <w:tc>
          <w:tcPr>
            <w:tcW w:w="1827" w:type="dxa"/>
            <w:shd w:val="clear" w:color="auto" w:fill="auto"/>
          </w:tcPr>
          <w:p w:rsidR="00DF5734" w:rsidRPr="009C5B8D" w:rsidRDefault="00DF5734" w:rsidP="00135492">
            <w:pPr>
              <w:jc w:val="both"/>
              <w:rPr>
                <w:lang w:val="sr-Cyrl-CS"/>
              </w:rPr>
            </w:pPr>
            <w:r w:rsidRPr="009C5B8D">
              <w:rPr>
                <w:lang w:val="sr-Cyrl-CS"/>
              </w:rPr>
              <w:t>Фронтални</w:t>
            </w:r>
            <w:r w:rsidRPr="009C5B8D">
              <w:rPr>
                <w:lang w:val="sr-Latn-CS"/>
              </w:rPr>
              <w:t xml:space="preserve">, </w:t>
            </w:r>
            <w:r w:rsidRPr="009C5B8D">
              <w:rPr>
                <w:lang w:val="sr-Cyrl-CS"/>
              </w:rPr>
              <w:t>групни</w:t>
            </w:r>
          </w:p>
          <w:p w:rsidR="00DF5734" w:rsidRPr="009C5B8D" w:rsidRDefault="00DF5734" w:rsidP="00135492">
            <w:r w:rsidRPr="009C5B8D">
              <w:t xml:space="preserve">и </w:t>
            </w:r>
            <w:r w:rsidRPr="009C5B8D">
              <w:rPr>
                <w:lang w:val="sr-Cyrl-CS"/>
              </w:rPr>
              <w:t>индивидуалниоблик рада, монолошко – дијалошка, илустративно –демонстративна метода</w:t>
            </w:r>
          </w:p>
        </w:tc>
        <w:tc>
          <w:tcPr>
            <w:tcW w:w="2693" w:type="dxa"/>
            <w:shd w:val="clear" w:color="auto" w:fill="auto"/>
          </w:tcPr>
          <w:p w:rsidR="00DF5734" w:rsidRPr="009C5B8D" w:rsidRDefault="00DF5734" w:rsidP="00135492">
            <w:pPr>
              <w:pStyle w:val="BodyText0"/>
              <w:spacing w:after="0"/>
            </w:pPr>
          </w:p>
          <w:p w:rsidR="00DF5734" w:rsidRPr="009C5B8D" w:rsidRDefault="00DF5734" w:rsidP="00135492">
            <w:pPr>
              <w:pStyle w:val="BodyText0"/>
              <w:spacing w:after="0"/>
            </w:pPr>
            <w:r w:rsidRPr="009C5B8D">
              <w:rPr>
                <w:lang w:val="sr-Cyrl-BA"/>
              </w:rPr>
              <w:t>Д</w:t>
            </w:r>
            <w:r w:rsidRPr="009C5B8D">
              <w:rPr>
                <w:lang w:val="sr-Cyrl-CS"/>
              </w:rPr>
              <w:t>ефинисати,</w:t>
            </w:r>
          </w:p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  <w:r w:rsidRPr="009C5B8D">
              <w:rPr>
                <w:lang w:val="sr-Cyrl-CS"/>
              </w:rPr>
              <w:t xml:space="preserve"> утврдити,</w:t>
            </w:r>
          </w:p>
          <w:p w:rsidR="00DF5734" w:rsidRPr="009C5B8D" w:rsidRDefault="00DF5734" w:rsidP="00135492">
            <w:pPr>
              <w:pStyle w:val="BodyText0"/>
              <w:spacing w:after="0"/>
            </w:pPr>
            <w:r w:rsidRPr="009C5B8D">
              <w:rPr>
                <w:lang w:val="sr-Cyrl-CS"/>
              </w:rPr>
              <w:t>анализирати,</w:t>
            </w:r>
          </w:p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  <w:r w:rsidRPr="009C5B8D">
              <w:rPr>
                <w:lang w:val="sr-Cyrl-CS"/>
              </w:rPr>
              <w:t xml:space="preserve"> довести у везу, </w:t>
            </w:r>
          </w:p>
          <w:p w:rsidR="00DF5734" w:rsidRPr="009C5B8D" w:rsidRDefault="00DF5734" w:rsidP="00135492">
            <w:pPr>
              <w:rPr>
                <w:lang w:val="sr-Cyrl-BA"/>
              </w:rPr>
            </w:pPr>
            <w:r w:rsidRPr="009C5B8D">
              <w:rPr>
                <w:lang w:val="sr-Cyrl-BA"/>
              </w:rPr>
              <w:t>к</w:t>
            </w:r>
            <w:r w:rsidRPr="009C5B8D">
              <w:rPr>
                <w:lang w:val="sr-Cyrl-CS"/>
              </w:rPr>
              <w:t>омуницирати, проценити</w:t>
            </w:r>
            <w:r w:rsidRPr="009C5B8D">
              <w:rPr>
                <w:lang w:val="sr-Cyrl-BA"/>
              </w:rPr>
              <w:t>,</w:t>
            </w:r>
          </w:p>
          <w:p w:rsidR="00DF5734" w:rsidRPr="009C5B8D" w:rsidRDefault="00DF5734" w:rsidP="00135492">
            <w:r w:rsidRPr="009C5B8D">
              <w:rPr>
                <w:lang w:val="sr-Cyrl-BA"/>
              </w:rPr>
              <w:t xml:space="preserve"> бележити</w:t>
            </w:r>
          </w:p>
        </w:tc>
        <w:tc>
          <w:tcPr>
            <w:tcW w:w="4597" w:type="dxa"/>
            <w:shd w:val="clear" w:color="auto" w:fill="auto"/>
          </w:tcPr>
          <w:p w:rsidR="00DF5734" w:rsidRPr="009C5B8D" w:rsidRDefault="00DF5734" w:rsidP="00135492">
            <w:pPr>
              <w:pStyle w:val="1tekst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 w:rsidRPr="009C5B8D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Анализа утицаја фактора туристичких кретања на развој туризма</w:t>
            </w:r>
          </w:p>
        </w:tc>
      </w:tr>
      <w:tr w:rsidR="00DF5734" w:rsidRPr="009C5B8D" w:rsidTr="00135492">
        <w:trPr>
          <w:trHeight w:val="253"/>
        </w:trPr>
        <w:tc>
          <w:tcPr>
            <w:tcW w:w="568" w:type="dxa"/>
            <w:shd w:val="clear" w:color="auto" w:fill="auto"/>
          </w:tcPr>
          <w:p w:rsidR="00DF5734" w:rsidRPr="009C5B8D" w:rsidRDefault="00DF5734" w:rsidP="00135492">
            <w:pPr>
              <w:rPr>
                <w:lang w:val="sr-Latn-BA"/>
              </w:rPr>
            </w:pPr>
            <w:r w:rsidRPr="009C5B8D">
              <w:rPr>
                <w:lang w:val="sr-Latn-BA"/>
              </w:rPr>
              <w:t>5.</w:t>
            </w:r>
          </w:p>
        </w:tc>
        <w:tc>
          <w:tcPr>
            <w:tcW w:w="2870" w:type="dxa"/>
          </w:tcPr>
          <w:p w:rsidR="00DF5734" w:rsidRPr="009C5B8D" w:rsidRDefault="00DF5734" w:rsidP="00135492">
            <w:pPr>
              <w:rPr>
                <w:b/>
                <w:bCs/>
                <w:lang w:val="sr-Cyrl-CS"/>
              </w:rPr>
            </w:pPr>
          </w:p>
          <w:p w:rsidR="00DF5734" w:rsidRPr="009C5B8D" w:rsidRDefault="00DF5734" w:rsidP="00135492">
            <w:pPr>
              <w:rPr>
                <w:b/>
                <w:bCs/>
                <w:lang w:val="sr-Cyrl-CS"/>
              </w:rPr>
            </w:pPr>
          </w:p>
          <w:p w:rsidR="00DF5734" w:rsidRPr="009C5B8D" w:rsidRDefault="00DF5734" w:rsidP="00135492">
            <w:pPr>
              <w:rPr>
                <w:b/>
                <w:bCs/>
                <w:lang w:val="sr-Cyrl-CS"/>
              </w:rPr>
            </w:pPr>
            <w:r w:rsidRPr="009C5B8D">
              <w:rPr>
                <w:b/>
                <w:bCs/>
                <w:lang w:val="sr-Cyrl-CS"/>
              </w:rPr>
              <w:t>Туристичка кретања и туристички правци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jc w:val="center"/>
            </w:pPr>
            <w:r w:rsidRPr="009C5B8D">
              <w:t>4</w:t>
            </w: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2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6</w:t>
            </w:r>
          </w:p>
        </w:tc>
        <w:tc>
          <w:tcPr>
            <w:tcW w:w="1827" w:type="dxa"/>
            <w:shd w:val="clear" w:color="auto" w:fill="auto"/>
          </w:tcPr>
          <w:p w:rsidR="00DF5734" w:rsidRPr="009C5B8D" w:rsidRDefault="00DF5734" w:rsidP="00135492">
            <w:pPr>
              <w:jc w:val="both"/>
              <w:rPr>
                <w:lang w:val="sr-Cyrl-CS"/>
              </w:rPr>
            </w:pPr>
            <w:r w:rsidRPr="009C5B8D">
              <w:rPr>
                <w:lang w:val="sr-Cyrl-CS"/>
              </w:rPr>
              <w:t>Фронтални</w:t>
            </w:r>
            <w:r w:rsidRPr="009C5B8D">
              <w:rPr>
                <w:lang w:val="sr-Latn-CS"/>
              </w:rPr>
              <w:t xml:space="preserve">, </w:t>
            </w:r>
            <w:r w:rsidRPr="009C5B8D">
              <w:rPr>
                <w:lang w:val="sr-Cyrl-CS"/>
              </w:rPr>
              <w:t>групни</w:t>
            </w:r>
          </w:p>
          <w:p w:rsidR="00DF5734" w:rsidRDefault="00DF5734" w:rsidP="00135492">
            <w:pPr>
              <w:rPr>
                <w:lang w:val="sr-Cyrl-CS"/>
              </w:rPr>
            </w:pPr>
            <w:r w:rsidRPr="009C5B8D">
              <w:t xml:space="preserve">и </w:t>
            </w:r>
            <w:r w:rsidRPr="009C5B8D">
              <w:rPr>
                <w:lang w:val="sr-Cyrl-CS"/>
              </w:rPr>
              <w:t xml:space="preserve">индивидуалниоблик рада, монолошко – дијалошка, илустративно –демонстративна метода </w:t>
            </w:r>
          </w:p>
          <w:p w:rsidR="009C5B8D" w:rsidRPr="009C5B8D" w:rsidRDefault="009C5B8D" w:rsidP="00135492"/>
        </w:tc>
        <w:tc>
          <w:tcPr>
            <w:tcW w:w="2693" w:type="dxa"/>
            <w:shd w:val="clear" w:color="auto" w:fill="auto"/>
          </w:tcPr>
          <w:p w:rsidR="00DF5734" w:rsidRPr="009C5B8D" w:rsidRDefault="00DF5734" w:rsidP="00135492">
            <w:r w:rsidRPr="009C5B8D">
              <w:t>Подсећају се,</w:t>
            </w:r>
          </w:p>
          <w:p w:rsidR="00DF5734" w:rsidRPr="009C5B8D" w:rsidRDefault="00DF5734" w:rsidP="00135492">
            <w:r w:rsidRPr="009C5B8D">
              <w:t>повезују,</w:t>
            </w:r>
          </w:p>
          <w:p w:rsidR="00DF5734" w:rsidRPr="009C5B8D" w:rsidRDefault="00DF5734" w:rsidP="00135492">
            <w:r w:rsidRPr="009C5B8D">
              <w:t>репродукују,</w:t>
            </w:r>
          </w:p>
          <w:p w:rsidR="00DF5734" w:rsidRPr="009C5B8D" w:rsidRDefault="00DF5734" w:rsidP="00135492">
            <w:r w:rsidRPr="009C5B8D">
              <w:t>закључују,</w:t>
            </w:r>
          </w:p>
          <w:p w:rsidR="00DF5734" w:rsidRPr="009C5B8D" w:rsidRDefault="00DF5734" w:rsidP="00135492">
            <w:r w:rsidRPr="009C5B8D">
              <w:t>повезују наставне садржаје са садржајима из историје, грађанског васпитања и верске наставе</w:t>
            </w:r>
          </w:p>
          <w:p w:rsidR="00DF5734" w:rsidRPr="009C5B8D" w:rsidRDefault="00DF5734" w:rsidP="00135492"/>
        </w:tc>
        <w:tc>
          <w:tcPr>
            <w:tcW w:w="4597" w:type="dxa"/>
            <w:shd w:val="clear" w:color="auto" w:fill="auto"/>
          </w:tcPr>
          <w:p w:rsidR="00DF5734" w:rsidRPr="009C5B8D" w:rsidRDefault="00DF5734" w:rsidP="00135492">
            <w:pPr>
              <w:pStyle w:val="1tekst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 w:rsidRPr="009C5B8D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Стицање знања о облицима, врстама и правцима туристичких кретања</w:t>
            </w:r>
          </w:p>
        </w:tc>
      </w:tr>
      <w:tr w:rsidR="00DF5734" w:rsidRPr="009C5B8D" w:rsidTr="00135492">
        <w:trPr>
          <w:trHeight w:val="5080"/>
        </w:trPr>
        <w:tc>
          <w:tcPr>
            <w:tcW w:w="568" w:type="dxa"/>
            <w:tcBorders>
              <w:left w:val="nil"/>
              <w:bottom w:val="single" w:sz="4" w:space="0" w:color="auto"/>
            </w:tcBorders>
            <w:shd w:val="clear" w:color="auto" w:fill="auto"/>
          </w:tcPr>
          <w:p w:rsidR="00DF5734" w:rsidRPr="009C5B8D" w:rsidRDefault="00DF5734" w:rsidP="00135492">
            <w:pPr>
              <w:rPr>
                <w:lang w:val="sr-Latn-BA"/>
              </w:rPr>
            </w:pPr>
            <w:r w:rsidRPr="009C5B8D">
              <w:rPr>
                <w:lang w:val="sr-Latn-BA"/>
              </w:rPr>
              <w:lastRenderedPageBreak/>
              <w:t>6.</w:t>
            </w:r>
          </w:p>
        </w:tc>
        <w:tc>
          <w:tcPr>
            <w:tcW w:w="2870" w:type="dxa"/>
            <w:tcBorders>
              <w:bottom w:val="single" w:sz="4" w:space="0" w:color="auto"/>
            </w:tcBorders>
          </w:tcPr>
          <w:p w:rsidR="00DF5734" w:rsidRPr="009C5B8D" w:rsidRDefault="00DF5734" w:rsidP="00135492">
            <w:pPr>
              <w:rPr>
                <w:b/>
                <w:lang w:val="sr-Cyrl-CS"/>
              </w:rPr>
            </w:pPr>
          </w:p>
          <w:p w:rsidR="00DF5734" w:rsidRPr="009C5B8D" w:rsidRDefault="00DF5734" w:rsidP="00135492">
            <w:pPr>
              <w:rPr>
                <w:b/>
                <w:lang w:val="sr-Cyrl-CS"/>
              </w:rPr>
            </w:pPr>
          </w:p>
          <w:p w:rsidR="00DF5734" w:rsidRPr="009C5B8D" w:rsidRDefault="00DF5734" w:rsidP="00135492">
            <w:pPr>
              <w:rPr>
                <w:lang w:val="sr-Cyrl-CS"/>
              </w:rPr>
            </w:pPr>
            <w:r w:rsidRPr="009C5B8D">
              <w:rPr>
                <w:b/>
                <w:lang w:val="sr-Cyrl-CS"/>
              </w:rPr>
              <w:t>Туристички локалитети, места, центри и регије</w:t>
            </w:r>
          </w:p>
        </w:tc>
        <w:tc>
          <w:tcPr>
            <w:tcW w:w="527" w:type="dxa"/>
            <w:tcBorders>
              <w:bottom w:val="single" w:sz="4" w:space="0" w:color="auto"/>
            </w:tcBorders>
          </w:tcPr>
          <w:p w:rsidR="00DF5734" w:rsidRPr="009C5B8D" w:rsidRDefault="00DF5734" w:rsidP="00135492">
            <w:pPr>
              <w:jc w:val="center"/>
            </w:pPr>
            <w:r w:rsidRPr="009C5B8D">
              <w:t>3</w:t>
            </w:r>
          </w:p>
        </w:tc>
        <w:tc>
          <w:tcPr>
            <w:tcW w:w="527" w:type="dxa"/>
            <w:tcBorders>
              <w:bottom w:val="single" w:sz="4" w:space="0" w:color="auto"/>
            </w:tcBorders>
          </w:tcPr>
          <w:p w:rsidR="00DF5734" w:rsidRPr="009C5B8D" w:rsidRDefault="00DF5734" w:rsidP="00135492">
            <w:r w:rsidRPr="009C5B8D">
              <w:t>1</w:t>
            </w:r>
          </w:p>
        </w:tc>
        <w:tc>
          <w:tcPr>
            <w:tcW w:w="527" w:type="dxa"/>
            <w:tcBorders>
              <w:bottom w:val="single" w:sz="4" w:space="0" w:color="auto"/>
            </w:tcBorders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527" w:type="dxa"/>
            <w:tcBorders>
              <w:bottom w:val="single" w:sz="4" w:space="0" w:color="auto"/>
            </w:tcBorders>
          </w:tcPr>
          <w:p w:rsidR="00DF5734" w:rsidRPr="009C5B8D" w:rsidRDefault="00DF5734" w:rsidP="00135492">
            <w:r w:rsidRPr="009C5B8D">
              <w:t>4</w:t>
            </w:r>
          </w:p>
        </w:tc>
        <w:tc>
          <w:tcPr>
            <w:tcW w:w="1827" w:type="dxa"/>
            <w:tcBorders>
              <w:bottom w:val="single" w:sz="4" w:space="0" w:color="auto"/>
            </w:tcBorders>
            <w:shd w:val="clear" w:color="auto" w:fill="auto"/>
          </w:tcPr>
          <w:p w:rsidR="00DF5734" w:rsidRPr="009C5B8D" w:rsidRDefault="00DF5734" w:rsidP="00135492">
            <w:pPr>
              <w:jc w:val="both"/>
              <w:rPr>
                <w:lang w:val="sr-Cyrl-CS"/>
              </w:rPr>
            </w:pPr>
            <w:r w:rsidRPr="009C5B8D">
              <w:rPr>
                <w:lang w:val="sr-Cyrl-CS"/>
              </w:rPr>
              <w:t>Фронтални</w:t>
            </w:r>
            <w:r w:rsidRPr="009C5B8D">
              <w:rPr>
                <w:lang w:val="sr-Latn-CS"/>
              </w:rPr>
              <w:t xml:space="preserve">, </w:t>
            </w:r>
            <w:r w:rsidRPr="009C5B8D">
              <w:rPr>
                <w:lang w:val="sr-Cyrl-CS"/>
              </w:rPr>
              <w:t>групни</w:t>
            </w:r>
          </w:p>
          <w:p w:rsidR="00DF5734" w:rsidRPr="009C5B8D" w:rsidRDefault="00DF5734" w:rsidP="00135492">
            <w:r w:rsidRPr="009C5B8D">
              <w:t xml:space="preserve">и </w:t>
            </w:r>
            <w:r w:rsidRPr="009C5B8D">
              <w:rPr>
                <w:lang w:val="sr-Cyrl-CS"/>
              </w:rPr>
              <w:t xml:space="preserve">индивидуалниоблик рада, монолошко – дијалошка, илустративно –демонстративна метода 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</w:tcPr>
          <w:p w:rsidR="00DF5734" w:rsidRPr="009C5B8D" w:rsidRDefault="00DF5734" w:rsidP="00135492">
            <w:pPr>
              <w:pStyle w:val="BodyText0"/>
              <w:spacing w:after="0"/>
              <w:rPr>
                <w:lang w:val="sr-Cyrl-CS"/>
              </w:rPr>
            </w:pPr>
            <w:r w:rsidRPr="009C5B8D">
              <w:rPr>
                <w:lang w:val="sr-Cyrl-CS"/>
              </w:rPr>
              <w:t>Разликовати, разјаснити</w:t>
            </w:r>
          </w:p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  <w:r w:rsidRPr="009C5B8D">
              <w:rPr>
                <w:lang w:val="sr-Cyrl-BA"/>
              </w:rPr>
              <w:t>д</w:t>
            </w:r>
            <w:r w:rsidRPr="009C5B8D">
              <w:rPr>
                <w:lang w:val="sr-Cyrl-CS"/>
              </w:rPr>
              <w:t>ефинисати, утврдити,</w:t>
            </w:r>
          </w:p>
          <w:p w:rsidR="00DF5734" w:rsidRPr="009C5B8D" w:rsidRDefault="00DF5734" w:rsidP="00135492">
            <w:pPr>
              <w:pStyle w:val="BodyText0"/>
              <w:spacing w:after="0"/>
              <w:rPr>
                <w:lang w:val="sr-Cyrl-BA"/>
              </w:rPr>
            </w:pPr>
            <w:r w:rsidRPr="009C5B8D">
              <w:rPr>
                <w:lang w:val="sr-Cyrl-CS"/>
              </w:rPr>
              <w:t xml:space="preserve">анализирати, довести у везу, </w:t>
            </w:r>
          </w:p>
          <w:p w:rsidR="00DF5734" w:rsidRPr="009C5B8D" w:rsidRDefault="00DF5734" w:rsidP="00135492">
            <w:r w:rsidRPr="009C5B8D">
              <w:rPr>
                <w:lang w:val="sr-Cyrl-BA"/>
              </w:rPr>
              <w:t>к</w:t>
            </w:r>
            <w:r w:rsidRPr="009C5B8D">
              <w:rPr>
                <w:lang w:val="sr-Cyrl-CS"/>
              </w:rPr>
              <w:t>омуницирати, проценити</w:t>
            </w:r>
            <w:r w:rsidRPr="009C5B8D">
              <w:rPr>
                <w:lang w:val="sr-Cyrl-BA"/>
              </w:rPr>
              <w:t>, бележити</w:t>
            </w:r>
          </w:p>
        </w:tc>
        <w:tc>
          <w:tcPr>
            <w:tcW w:w="4597" w:type="dxa"/>
            <w:tcBorders>
              <w:bottom w:val="single" w:sz="4" w:space="0" w:color="auto"/>
            </w:tcBorders>
            <w:shd w:val="clear" w:color="auto" w:fill="auto"/>
          </w:tcPr>
          <w:p w:rsidR="00DF5734" w:rsidRPr="009C5B8D" w:rsidRDefault="00DF5734" w:rsidP="00135492">
            <w:pPr>
              <w:pStyle w:val="1tekst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 w:rsidRPr="009C5B8D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Упознавање ученика са појмовима: туристички локалитет, центар, место и регија</w:t>
            </w:r>
          </w:p>
        </w:tc>
      </w:tr>
      <w:tr w:rsidR="00DF5734" w:rsidRPr="009C5B8D" w:rsidTr="00135492">
        <w:trPr>
          <w:trHeight w:val="253"/>
        </w:trPr>
        <w:tc>
          <w:tcPr>
            <w:tcW w:w="568" w:type="dxa"/>
            <w:shd w:val="clear" w:color="auto" w:fill="auto"/>
          </w:tcPr>
          <w:p w:rsidR="00DF5734" w:rsidRPr="009C5B8D" w:rsidRDefault="00DF5734" w:rsidP="00135492">
            <w:pPr>
              <w:rPr>
                <w:lang w:val="sr-Latn-BA"/>
              </w:rPr>
            </w:pPr>
            <w:r w:rsidRPr="009C5B8D">
              <w:rPr>
                <w:lang w:val="sr-Latn-BA"/>
              </w:rPr>
              <w:t>7.</w:t>
            </w:r>
          </w:p>
        </w:tc>
        <w:tc>
          <w:tcPr>
            <w:tcW w:w="2870" w:type="dxa"/>
            <w:vAlign w:val="center"/>
          </w:tcPr>
          <w:p w:rsidR="00DF5734" w:rsidRPr="009C5B8D" w:rsidRDefault="00DF5734" w:rsidP="00135492">
            <w:pPr>
              <w:ind w:left="170" w:hanging="170"/>
              <w:jc w:val="center"/>
              <w:rPr>
                <w:b/>
                <w:lang w:val="sr-Cyrl-CS" w:eastAsia="sr-Latn-CS"/>
              </w:rPr>
            </w:pPr>
            <w:r w:rsidRPr="009C5B8D">
              <w:rPr>
                <w:b/>
                <w:lang w:val="sr-Cyrl-CS" w:eastAsia="sr-Latn-CS"/>
              </w:rPr>
              <w:t>Туристичко-географске регије света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jc w:val="center"/>
            </w:pPr>
            <w:r w:rsidRPr="009C5B8D">
              <w:t>14</w:t>
            </w: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10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527" w:type="dxa"/>
          </w:tcPr>
          <w:p w:rsidR="00DF5734" w:rsidRPr="009C5B8D" w:rsidRDefault="00DF5734" w:rsidP="00135492">
            <w:r w:rsidRPr="009C5B8D">
              <w:t>24</w:t>
            </w:r>
          </w:p>
        </w:tc>
        <w:tc>
          <w:tcPr>
            <w:tcW w:w="1827" w:type="dxa"/>
            <w:shd w:val="clear" w:color="auto" w:fill="auto"/>
          </w:tcPr>
          <w:p w:rsidR="00DF5734" w:rsidRPr="009C5B8D" w:rsidRDefault="00DF5734" w:rsidP="00135492">
            <w:pPr>
              <w:rPr>
                <w:lang w:val="sr-Cyrl-CS"/>
              </w:rPr>
            </w:pPr>
          </w:p>
          <w:p w:rsidR="00DF5734" w:rsidRPr="009C5B8D" w:rsidRDefault="00DF5734" w:rsidP="00135492"/>
        </w:tc>
        <w:tc>
          <w:tcPr>
            <w:tcW w:w="2693" w:type="dxa"/>
            <w:shd w:val="clear" w:color="auto" w:fill="auto"/>
          </w:tcPr>
          <w:p w:rsidR="00DF5734" w:rsidRPr="009C5B8D" w:rsidRDefault="00DF5734" w:rsidP="00135492">
            <w:r w:rsidRPr="009C5B8D">
              <w:t>Подсећају се,</w:t>
            </w:r>
          </w:p>
          <w:p w:rsidR="00DF5734" w:rsidRPr="009C5B8D" w:rsidRDefault="00DF5734" w:rsidP="00135492">
            <w:r w:rsidRPr="009C5B8D">
              <w:t>повезују,</w:t>
            </w:r>
          </w:p>
          <w:p w:rsidR="00DF5734" w:rsidRPr="009C5B8D" w:rsidRDefault="00DF5734" w:rsidP="00135492">
            <w:r w:rsidRPr="009C5B8D">
              <w:t>репродукују,</w:t>
            </w:r>
          </w:p>
          <w:p w:rsidR="00DF5734" w:rsidRPr="009C5B8D" w:rsidRDefault="00DF5734" w:rsidP="00135492">
            <w:r w:rsidRPr="009C5B8D">
              <w:t>закључују,</w:t>
            </w:r>
          </w:p>
          <w:p w:rsidR="00DF5734" w:rsidRPr="009C5B8D" w:rsidRDefault="00DF5734" w:rsidP="00135492">
            <w:r w:rsidRPr="009C5B8D">
              <w:t>логички повезују</w:t>
            </w:r>
          </w:p>
          <w:p w:rsidR="00DF5734" w:rsidRPr="009C5B8D" w:rsidRDefault="00DF5734" w:rsidP="00135492"/>
        </w:tc>
        <w:tc>
          <w:tcPr>
            <w:tcW w:w="4597" w:type="dxa"/>
            <w:shd w:val="clear" w:color="auto" w:fill="auto"/>
          </w:tcPr>
          <w:p w:rsidR="00DF5734" w:rsidRPr="009C5B8D" w:rsidRDefault="00DF5734" w:rsidP="00135492">
            <w:pPr>
              <w:pStyle w:val="ListBullet"/>
              <w:numPr>
                <w:ilvl w:val="0"/>
                <w:numId w:val="0"/>
              </w:numPr>
              <w:rPr>
                <w:sz w:val="24"/>
                <w:szCs w:val="24"/>
                <w:lang w:val="sr-Cyrl-CS"/>
              </w:rPr>
            </w:pPr>
            <w:r w:rsidRPr="009C5B8D">
              <w:rPr>
                <w:sz w:val="24"/>
                <w:szCs w:val="24"/>
                <w:lang w:val="sr-Cyrl-CS"/>
              </w:rPr>
              <w:t>Стицање знања о природним туристичким регијама</w:t>
            </w:r>
          </w:p>
        </w:tc>
      </w:tr>
      <w:tr w:rsidR="00DF5734" w:rsidRPr="009C5B8D" w:rsidTr="00135492">
        <w:trPr>
          <w:trHeight w:val="253"/>
        </w:trPr>
        <w:tc>
          <w:tcPr>
            <w:tcW w:w="568" w:type="dxa"/>
            <w:shd w:val="clear" w:color="auto" w:fill="auto"/>
          </w:tcPr>
          <w:p w:rsidR="00DF5734" w:rsidRPr="009C5B8D" w:rsidRDefault="00DF5734" w:rsidP="00135492">
            <w:pPr>
              <w:rPr>
                <w:lang w:val="sr-Latn-BA"/>
              </w:rPr>
            </w:pPr>
            <w:r w:rsidRPr="009C5B8D">
              <w:rPr>
                <w:lang w:val="sr-Latn-BA"/>
              </w:rPr>
              <w:t>8.</w:t>
            </w:r>
          </w:p>
        </w:tc>
        <w:tc>
          <w:tcPr>
            <w:tcW w:w="2870" w:type="dxa"/>
            <w:vAlign w:val="center"/>
          </w:tcPr>
          <w:p w:rsidR="00DF5734" w:rsidRPr="009C5B8D" w:rsidRDefault="00DF5734" w:rsidP="00135492">
            <w:pPr>
              <w:ind w:left="170" w:hanging="170"/>
              <w:jc w:val="center"/>
              <w:rPr>
                <w:b/>
                <w:lang w:val="sr-Cyrl-CS" w:eastAsia="sr-Latn-CS"/>
              </w:rPr>
            </w:pPr>
            <w:r w:rsidRPr="009C5B8D">
              <w:rPr>
                <w:b/>
                <w:lang w:val="sr-Cyrl-CS" w:eastAsia="sr-Latn-CS"/>
              </w:rPr>
              <w:t>Велики градови света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jc w:val="center"/>
            </w:pPr>
            <w:r w:rsidRPr="009C5B8D">
              <w:t>7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Cyrl-BA"/>
              </w:rPr>
            </w:pPr>
            <w:r w:rsidRPr="009C5B8D">
              <w:rPr>
                <w:lang w:val="sr-Cyrl-BA"/>
              </w:rPr>
              <w:t>5</w:t>
            </w: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Latn-CS"/>
              </w:rPr>
            </w:pPr>
          </w:p>
        </w:tc>
        <w:tc>
          <w:tcPr>
            <w:tcW w:w="527" w:type="dxa"/>
          </w:tcPr>
          <w:p w:rsidR="00DF5734" w:rsidRPr="009C5B8D" w:rsidRDefault="00DF5734" w:rsidP="00135492">
            <w:pPr>
              <w:rPr>
                <w:lang w:val="sr-Cyrl-BA"/>
              </w:rPr>
            </w:pPr>
            <w:r w:rsidRPr="009C5B8D">
              <w:rPr>
                <w:lang w:val="sr-Cyrl-BA"/>
              </w:rPr>
              <w:t>12</w:t>
            </w:r>
          </w:p>
        </w:tc>
        <w:tc>
          <w:tcPr>
            <w:tcW w:w="1827" w:type="dxa"/>
            <w:shd w:val="clear" w:color="auto" w:fill="auto"/>
          </w:tcPr>
          <w:p w:rsidR="00DF5734" w:rsidRPr="009C5B8D" w:rsidRDefault="00DF5734" w:rsidP="00135492">
            <w:pPr>
              <w:jc w:val="both"/>
              <w:rPr>
                <w:lang w:val="sr-Cyrl-CS"/>
              </w:rPr>
            </w:pPr>
            <w:r w:rsidRPr="009C5B8D">
              <w:rPr>
                <w:lang w:val="sr-Cyrl-CS"/>
              </w:rPr>
              <w:t>Фронтални</w:t>
            </w:r>
            <w:r w:rsidRPr="009C5B8D">
              <w:rPr>
                <w:lang w:val="sr-Latn-CS"/>
              </w:rPr>
              <w:t xml:space="preserve">, </w:t>
            </w:r>
            <w:r w:rsidRPr="009C5B8D">
              <w:rPr>
                <w:lang w:val="sr-Cyrl-CS"/>
              </w:rPr>
              <w:t>групни</w:t>
            </w:r>
          </w:p>
          <w:p w:rsidR="00DF5734" w:rsidRPr="009C5B8D" w:rsidRDefault="00DF5734" w:rsidP="00135492">
            <w:r w:rsidRPr="009C5B8D">
              <w:t xml:space="preserve">и </w:t>
            </w:r>
            <w:r w:rsidRPr="009C5B8D">
              <w:rPr>
                <w:lang w:val="sr-Cyrl-CS"/>
              </w:rPr>
              <w:t>индивидуалниоблик рада, монолошко – дијалошка, илустративно –демонстративна метода</w:t>
            </w:r>
          </w:p>
        </w:tc>
        <w:tc>
          <w:tcPr>
            <w:tcW w:w="2693" w:type="dxa"/>
            <w:shd w:val="clear" w:color="auto" w:fill="auto"/>
          </w:tcPr>
          <w:p w:rsidR="00DF5734" w:rsidRPr="009C5B8D" w:rsidRDefault="00DF5734" w:rsidP="00135492">
            <w:r w:rsidRPr="009C5B8D">
              <w:t>Подсећају се,</w:t>
            </w:r>
          </w:p>
          <w:p w:rsidR="00DF5734" w:rsidRPr="009C5B8D" w:rsidRDefault="00DF5734" w:rsidP="00135492">
            <w:r w:rsidRPr="009C5B8D">
              <w:t>повезују,</w:t>
            </w:r>
          </w:p>
          <w:p w:rsidR="00DF5734" w:rsidRPr="009C5B8D" w:rsidRDefault="00DF5734" w:rsidP="00135492">
            <w:r w:rsidRPr="009C5B8D">
              <w:t>репродукују,</w:t>
            </w:r>
          </w:p>
          <w:p w:rsidR="00DF5734" w:rsidRPr="009C5B8D" w:rsidRDefault="00DF5734" w:rsidP="00135492">
            <w:r w:rsidRPr="009C5B8D">
              <w:t>закључују,</w:t>
            </w:r>
          </w:p>
          <w:p w:rsidR="00DF5734" w:rsidRPr="009C5B8D" w:rsidRDefault="00DF5734" w:rsidP="00135492">
            <w:r w:rsidRPr="009C5B8D">
              <w:t>логички повезују,</w:t>
            </w:r>
          </w:p>
          <w:p w:rsidR="00DF5734" w:rsidRPr="009C5B8D" w:rsidRDefault="00DF5734" w:rsidP="00135492">
            <w:r w:rsidRPr="009C5B8D">
              <w:t>оцењују,</w:t>
            </w:r>
          </w:p>
          <w:p w:rsidR="00DF5734" w:rsidRPr="009C5B8D" w:rsidRDefault="00DF5734" w:rsidP="00135492">
            <w:r w:rsidRPr="009C5B8D">
              <w:t>критикују</w:t>
            </w:r>
          </w:p>
          <w:p w:rsidR="00DF5734" w:rsidRPr="009C5B8D" w:rsidRDefault="00DF5734" w:rsidP="00135492"/>
          <w:p w:rsidR="00DF5734" w:rsidRPr="009C5B8D" w:rsidRDefault="00DF5734" w:rsidP="00135492"/>
        </w:tc>
        <w:tc>
          <w:tcPr>
            <w:tcW w:w="4597" w:type="dxa"/>
            <w:shd w:val="clear" w:color="auto" w:fill="auto"/>
          </w:tcPr>
          <w:p w:rsidR="00DF5734" w:rsidRPr="009C5B8D" w:rsidRDefault="00DF5734" w:rsidP="00135492">
            <w:pPr>
              <w:pStyle w:val="1tekst"/>
              <w:ind w:left="0" w:firstLine="0"/>
              <w:jc w:val="left"/>
              <w:rPr>
                <w:rFonts w:ascii="Times New Roman" w:hAnsi="Times New Roman" w:cs="Times New Roman"/>
                <w:sz w:val="24"/>
                <w:szCs w:val="24"/>
                <w:lang w:val="sr-Cyrl-CS"/>
              </w:rPr>
            </w:pPr>
            <w:r w:rsidRPr="009C5B8D">
              <w:rPr>
                <w:rFonts w:ascii="Times New Roman" w:hAnsi="Times New Roman" w:cs="Times New Roman"/>
                <w:sz w:val="24"/>
                <w:szCs w:val="24"/>
                <w:lang w:val="sr-Cyrl-CS"/>
              </w:rPr>
              <w:t>Стицање знања о великим градовима света.</w:t>
            </w:r>
          </w:p>
        </w:tc>
      </w:tr>
    </w:tbl>
    <w:p w:rsidR="00DF5734" w:rsidRDefault="00DF5734"/>
    <w:p w:rsidR="00DF5734" w:rsidRDefault="00DF5734"/>
    <w:tbl>
      <w:tblPr>
        <w:tblW w:w="14832" w:type="dxa"/>
        <w:tblInd w:w="-1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"/>
        <w:gridCol w:w="485"/>
        <w:gridCol w:w="112"/>
        <w:gridCol w:w="11"/>
        <w:gridCol w:w="2198"/>
        <w:gridCol w:w="123"/>
        <w:gridCol w:w="1012"/>
        <w:gridCol w:w="1371"/>
        <w:gridCol w:w="55"/>
        <w:gridCol w:w="68"/>
        <w:gridCol w:w="55"/>
        <w:gridCol w:w="54"/>
        <w:gridCol w:w="55"/>
        <w:gridCol w:w="369"/>
        <w:gridCol w:w="60"/>
        <w:gridCol w:w="348"/>
        <w:gridCol w:w="74"/>
        <w:gridCol w:w="49"/>
        <w:gridCol w:w="74"/>
        <w:gridCol w:w="38"/>
        <w:gridCol w:w="72"/>
        <w:gridCol w:w="360"/>
        <w:gridCol w:w="74"/>
        <w:gridCol w:w="340"/>
        <w:gridCol w:w="123"/>
        <w:gridCol w:w="132"/>
        <w:gridCol w:w="412"/>
        <w:gridCol w:w="303"/>
        <w:gridCol w:w="123"/>
        <w:gridCol w:w="112"/>
        <w:gridCol w:w="432"/>
        <w:gridCol w:w="58"/>
        <w:gridCol w:w="123"/>
        <w:gridCol w:w="102"/>
        <w:gridCol w:w="442"/>
        <w:gridCol w:w="284"/>
        <w:gridCol w:w="123"/>
        <w:gridCol w:w="102"/>
        <w:gridCol w:w="442"/>
        <w:gridCol w:w="459"/>
        <w:gridCol w:w="20"/>
        <w:gridCol w:w="103"/>
        <w:gridCol w:w="20"/>
        <w:gridCol w:w="82"/>
        <w:gridCol w:w="25"/>
        <w:gridCol w:w="262"/>
        <w:gridCol w:w="155"/>
        <w:gridCol w:w="20"/>
        <w:gridCol w:w="257"/>
        <w:gridCol w:w="123"/>
        <w:gridCol w:w="325"/>
        <w:gridCol w:w="219"/>
        <w:gridCol w:w="1746"/>
        <w:gridCol w:w="123"/>
      </w:tblGrid>
      <w:tr w:rsidR="00DF5734" w:rsidRPr="00251B9B" w:rsidTr="00135492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7800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251B9B" w:rsidRDefault="00DF5734" w:rsidP="00135492">
            <w:r w:rsidRPr="00251B9B">
              <w:t>Туристичко хотелијерски техничар</w:t>
            </w:r>
          </w:p>
        </w:tc>
      </w:tr>
      <w:tr w:rsidR="00DF5734" w:rsidRPr="00251B9B" w:rsidTr="00135492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Предмет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Психологија у туризму</w:t>
            </w:r>
          </w:p>
        </w:tc>
      </w:tr>
      <w:tr w:rsidR="00DF5734" w:rsidRPr="00251B9B" w:rsidTr="00135492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Разред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трећи</w:t>
            </w:r>
          </w:p>
        </w:tc>
      </w:tr>
      <w:tr w:rsidR="00DF5734" w:rsidRPr="00251B9B" w:rsidTr="00135492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  <w:r>
              <w:rPr>
                <w:lang w:val="sr-Cyrl-CS"/>
              </w:rPr>
              <w:t>62</w:t>
            </w:r>
          </w:p>
        </w:tc>
      </w:tr>
      <w:tr w:rsidR="00DF5734" w:rsidRPr="00251B9B" w:rsidTr="00135492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</w:tr>
      <w:tr w:rsidR="00DF5734" w:rsidRPr="00251B9B" w:rsidTr="00135492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Литература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22581F" w:rsidRDefault="00DF5734" w:rsidP="00135492">
            <w:pPr>
              <w:rPr>
                <w:lang w:val="sr-Cyrl-CS"/>
              </w:rPr>
            </w:pPr>
            <w:r w:rsidRPr="0022581F">
              <w:rPr>
                <w:lang w:val="sr-Cyrl-CS"/>
              </w:rPr>
              <w:t>/</w:t>
            </w:r>
          </w:p>
          <w:p w:rsidR="00DF5734" w:rsidRPr="00A53A12" w:rsidRDefault="00DF5734" w:rsidP="00135492">
            <w:pPr>
              <w:rPr>
                <w:color w:val="FF0000"/>
                <w:lang w:val="sr-Cyrl-CS"/>
              </w:rPr>
            </w:pPr>
          </w:p>
        </w:tc>
      </w:tr>
      <w:tr w:rsidR="00DF5734" w:rsidRPr="00251B9B" w:rsidTr="00135492">
        <w:trPr>
          <w:gridBefore w:val="1"/>
          <w:wBefore w:w="123" w:type="dxa"/>
        </w:trPr>
        <w:tc>
          <w:tcPr>
            <w:tcW w:w="597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2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670" w:type="dxa"/>
            <w:gridSpan w:val="7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110" w:type="dxa"/>
            <w:gridSpan w:val="41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</w:p>
        </w:tc>
      </w:tr>
      <w:tr w:rsidR="00DF5734" w:rsidRPr="00251B9B" w:rsidTr="00135492">
        <w:trPr>
          <w:gridBefore w:val="1"/>
          <w:wBefore w:w="123" w:type="dxa"/>
        </w:trPr>
        <w:tc>
          <w:tcPr>
            <w:tcW w:w="597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Бр.</w:t>
            </w:r>
          </w:p>
        </w:tc>
        <w:tc>
          <w:tcPr>
            <w:tcW w:w="2332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670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Циљеви</w:t>
            </w:r>
          </w:p>
        </w:tc>
        <w:tc>
          <w:tcPr>
            <w:tcW w:w="9110" w:type="dxa"/>
            <w:gridSpan w:val="4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Фонд/тип часа</w:t>
            </w:r>
          </w:p>
        </w:tc>
      </w:tr>
      <w:tr w:rsidR="00DF5734" w:rsidRPr="00251B9B" w:rsidTr="00135492">
        <w:trPr>
          <w:gridBefore w:val="1"/>
          <w:wBefore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670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вежбе</w:t>
            </w:r>
          </w:p>
        </w:tc>
        <w:tc>
          <w:tcPr>
            <w:tcW w:w="16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обрада</w:t>
            </w:r>
          </w:p>
        </w:tc>
        <w:tc>
          <w:tcPr>
            <w:tcW w:w="11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1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</w:tc>
        <w:tc>
          <w:tcPr>
            <w:tcW w:w="20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 блоку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597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 w:rsidRPr="00251B9B">
              <w:rPr>
                <w:lang w:val="sr-Cyrl-BA"/>
              </w:rPr>
              <w:t>1</w:t>
            </w:r>
          </w:p>
        </w:tc>
        <w:tc>
          <w:tcPr>
            <w:tcW w:w="233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>
              <w:rPr>
                <w:lang w:val="sr-Cyrl-BA"/>
              </w:rPr>
              <w:t>Психологија као наука</w:t>
            </w:r>
          </w:p>
        </w:tc>
        <w:tc>
          <w:tcPr>
            <w:tcW w:w="2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Default="00DF5734" w:rsidP="00AD1EB6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Упознавање ученика са предметом психологије и њеном применом у туризму</w:t>
            </w:r>
          </w:p>
          <w:p w:rsidR="006A26FE" w:rsidRPr="00251B9B" w:rsidRDefault="006A26FE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108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023363" w:rsidRDefault="00DF5734" w:rsidP="00135492">
            <w:pPr>
              <w:jc w:val="center"/>
              <w:rPr>
                <w:lang w:val="sr-Cyrl-BA"/>
              </w:rPr>
            </w:pPr>
            <w:r w:rsidRPr="00023363">
              <w:rPr>
                <w:lang w:val="sr-Cyrl-BA"/>
              </w:rPr>
              <w:t>4</w:t>
            </w:r>
          </w:p>
        </w:tc>
        <w:tc>
          <w:tcPr>
            <w:tcW w:w="10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023363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6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023363" w:rsidRDefault="00DF5734" w:rsidP="00135492">
            <w:pPr>
              <w:jc w:val="center"/>
              <w:rPr>
                <w:lang w:val="sr-Cyrl-BA"/>
              </w:rPr>
            </w:pPr>
            <w:r w:rsidRPr="00023363">
              <w:rPr>
                <w:lang w:val="sr-Cyrl-BA"/>
              </w:rPr>
              <w:t>1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023363" w:rsidRDefault="00DF5734" w:rsidP="00135492">
            <w:pPr>
              <w:jc w:val="center"/>
              <w:rPr>
                <w:lang w:val="sr-Cyrl-BA"/>
              </w:rPr>
            </w:pPr>
            <w:r w:rsidRPr="00023363">
              <w:rPr>
                <w:lang w:val="sr-Cyrl-BA"/>
              </w:rPr>
              <w:t>3</w:t>
            </w:r>
          </w:p>
        </w:tc>
        <w:tc>
          <w:tcPr>
            <w:tcW w:w="11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jc w:val="center"/>
              <w:rPr>
                <w:color w:val="FF0000"/>
                <w:lang w:val="sr-Cyrl-CS"/>
              </w:rPr>
            </w:pPr>
          </w:p>
        </w:tc>
        <w:tc>
          <w:tcPr>
            <w:tcW w:w="11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  <w:tc>
          <w:tcPr>
            <w:tcW w:w="20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</w:tr>
      <w:tr w:rsidR="00DF5734" w:rsidRPr="00251B9B" w:rsidTr="00135492">
        <w:trPr>
          <w:gridBefore w:val="1"/>
          <w:wBefore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6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Облик рада</w:t>
            </w:r>
          </w:p>
        </w:tc>
        <w:tc>
          <w:tcPr>
            <w:tcW w:w="279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Методе рада</w:t>
            </w:r>
          </w:p>
        </w:tc>
        <w:tc>
          <w:tcPr>
            <w:tcW w:w="32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6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51B9B" w:rsidRDefault="00DF5734" w:rsidP="00624E2B">
            <w:pPr>
              <w:numPr>
                <w:ilvl w:val="0"/>
                <w:numId w:val="39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знају да дефинишу психологију као науку и да наведу предмет изучавања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разликују основне теоријске и практичне дисциплине психологије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објасне примену психолошких сазнања у пружању услуга у туризму</w:t>
            </w:r>
          </w:p>
          <w:p w:rsidR="006A26FE" w:rsidRPr="00251B9B" w:rsidRDefault="006A26FE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205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A53A12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A53A12">
              <w:rPr>
                <w:lang w:val="sr-Cyrl-CS"/>
              </w:rPr>
              <w:t>фронтални</w:t>
            </w:r>
          </w:p>
          <w:p w:rsidR="00DF5734" w:rsidRPr="00A53A12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A53A12">
              <w:rPr>
                <w:lang w:val="sr-Cyrl-CS"/>
              </w:rPr>
              <w:t>групни</w:t>
            </w:r>
          </w:p>
          <w:p w:rsidR="00DF5734" w:rsidRPr="00A53A12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A53A12">
              <w:rPr>
                <w:lang w:val="sr-Cyrl-CS"/>
              </w:rPr>
              <w:t>индивидуални</w:t>
            </w:r>
          </w:p>
          <w:p w:rsidR="00DF5734" w:rsidRPr="00A53A12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A53A12">
              <w:rPr>
                <w:lang w:val="sr-Cyrl-BA"/>
              </w:rPr>
              <w:t>у пару</w:t>
            </w:r>
          </w:p>
        </w:tc>
        <w:tc>
          <w:tcPr>
            <w:tcW w:w="279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023363" w:rsidRDefault="00DF5734" w:rsidP="00DF573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23363">
              <w:rPr>
                <w:lang w:val="sr-Cyrl-CS"/>
              </w:rPr>
              <w:t>монолошко – дијалошка</w:t>
            </w:r>
          </w:p>
          <w:p w:rsidR="00DF5734" w:rsidRPr="00023363" w:rsidRDefault="00DF5734" w:rsidP="00DF573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23363">
              <w:rPr>
                <w:lang w:val="sr-Cyrl-BA"/>
              </w:rPr>
              <w:t>демонстративне</w:t>
            </w:r>
          </w:p>
        </w:tc>
        <w:tc>
          <w:tcPr>
            <w:tcW w:w="32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023363" w:rsidRDefault="00DF5734" w:rsidP="00AD1E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023363">
              <w:rPr>
                <w:lang w:val="sr-Cyrl-BA"/>
              </w:rPr>
              <w:t>септембар</w:t>
            </w:r>
          </w:p>
        </w:tc>
      </w:tr>
      <w:tr w:rsidR="00DF5734" w:rsidRPr="00251B9B" w:rsidTr="00135492">
        <w:trPr>
          <w:gridBefore w:val="1"/>
          <w:wBefore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6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8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04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251B9B" w:rsidTr="00135492">
        <w:trPr>
          <w:gridBefore w:val="1"/>
          <w:wBefore w:w="123" w:type="dxa"/>
          <w:trHeight w:val="512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615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92ED6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видео – бим</w:t>
            </w:r>
          </w:p>
          <w:p w:rsidR="00DF5734" w:rsidRPr="00292ED6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презентације</w:t>
            </w:r>
          </w:p>
          <w:p w:rsidR="00DF5734" w:rsidRPr="006A26FE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lastRenderedPageBreak/>
              <w:t>истраживачки задаци</w:t>
            </w:r>
          </w:p>
          <w:p w:rsidR="006A26FE" w:rsidRPr="00292ED6" w:rsidRDefault="006A26FE" w:rsidP="006A26FE">
            <w:pPr>
              <w:ind w:left="360"/>
              <w:rPr>
                <w:lang w:val="sr-Cyrl-CS"/>
              </w:rPr>
            </w:pPr>
          </w:p>
        </w:tc>
        <w:tc>
          <w:tcPr>
            <w:tcW w:w="3118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92ED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lastRenderedPageBreak/>
              <w:t>историја</w:t>
            </w:r>
          </w:p>
          <w:p w:rsidR="00DF5734" w:rsidRPr="00292ED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92ED6">
              <w:t>социологија</w:t>
            </w:r>
          </w:p>
          <w:p w:rsidR="00DF5734" w:rsidRPr="00292ED6" w:rsidRDefault="00DF5734" w:rsidP="00135492">
            <w:pPr>
              <w:rPr>
                <w:lang w:val="sr-Cyrl-CS"/>
              </w:rPr>
            </w:pPr>
          </w:p>
        </w:tc>
        <w:tc>
          <w:tcPr>
            <w:tcW w:w="6047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C16B47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C16B47">
              <w:rPr>
                <w:lang w:val="sr-Cyrl-CS"/>
              </w:rPr>
              <w:lastRenderedPageBreak/>
              <w:t>усмено излагање</w:t>
            </w:r>
          </w:p>
          <w:p w:rsidR="00DF5734" w:rsidRPr="00C16B47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C16B47">
              <w:rPr>
                <w:lang w:val="sr-Cyrl-CS"/>
              </w:rPr>
              <w:t>активност на часу</w:t>
            </w:r>
          </w:p>
          <w:p w:rsidR="00DF5734" w:rsidRPr="00C16B47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C16B47">
              <w:rPr>
                <w:lang w:val="sr-Cyrl-CS"/>
              </w:rPr>
              <w:lastRenderedPageBreak/>
              <w:t>домаћи задаци</w:t>
            </w:r>
          </w:p>
          <w:p w:rsidR="00DF5734" w:rsidRPr="00292ED6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C16B47">
              <w:rPr>
                <w:lang w:val="sr-Cyrl-CS"/>
              </w:rPr>
              <w:t>тест</w:t>
            </w:r>
          </w:p>
        </w:tc>
      </w:tr>
      <w:tr w:rsidR="00DF5734" w:rsidRPr="00251B9B" w:rsidTr="00135492">
        <w:trPr>
          <w:gridBefore w:val="1"/>
          <w:wBefore w:w="123" w:type="dxa"/>
        </w:trPr>
        <w:tc>
          <w:tcPr>
            <w:tcW w:w="60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99" w:type="dxa"/>
            <w:gridSpan w:val="9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Циљеви</w:t>
            </w:r>
          </w:p>
        </w:tc>
        <w:tc>
          <w:tcPr>
            <w:tcW w:w="8681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Фонд/тип часа</w:t>
            </w:r>
          </w:p>
        </w:tc>
      </w:tr>
      <w:tr w:rsidR="00DF5734" w:rsidRPr="00251B9B" w:rsidTr="00135492">
        <w:trPr>
          <w:gridBefore w:val="1"/>
          <w:wBefore w:w="123" w:type="dxa"/>
          <w:trHeight w:val="645"/>
        </w:trPr>
        <w:tc>
          <w:tcPr>
            <w:tcW w:w="0" w:type="auto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099" w:type="dxa"/>
            <w:gridSpan w:val="9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08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 блоку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60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 w:rsidRPr="00251B9B">
              <w:rPr>
                <w:lang w:val="sr-Cyrl-BA"/>
              </w:rPr>
              <w:t>2</w:t>
            </w:r>
          </w:p>
        </w:tc>
        <w:tc>
          <w:tcPr>
            <w:tcW w:w="232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>
              <w:rPr>
                <w:lang w:val="sr-Cyrl-BA"/>
              </w:rPr>
              <w:t>Психички процеси и особине</w:t>
            </w:r>
          </w:p>
        </w:tc>
        <w:tc>
          <w:tcPr>
            <w:tcW w:w="309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Разумевање особе као јединствене, непоновљиве и сложене организације психичких процеса и особина карактеристичног начина понашања</w:t>
            </w:r>
          </w:p>
          <w:p w:rsidR="006A26FE" w:rsidRPr="00251B9B" w:rsidRDefault="006A26FE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108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t>16</w:t>
            </w:r>
          </w:p>
        </w:tc>
        <w:tc>
          <w:tcPr>
            <w:tcW w:w="10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t>4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t>12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jc w:val="center"/>
              <w:rPr>
                <w:color w:val="FF0000"/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</w:tr>
      <w:tr w:rsidR="00DF5734" w:rsidRPr="00251B9B" w:rsidTr="00135492">
        <w:trPr>
          <w:gridBefore w:val="1"/>
          <w:wBefore w:w="123" w:type="dxa"/>
          <w:trHeight w:val="32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4114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Методе рада</w:t>
            </w:r>
          </w:p>
        </w:tc>
        <w:tc>
          <w:tcPr>
            <w:tcW w:w="28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4114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разликују психичке процесе, особине и стања,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Наводе примере који показују везу између психичког и органског,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Разликују осет, осећај и опажај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на примеру објасне утицај искуства, мотивације и личности на настанак опажаја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Знају да дефинишу појам пажње и да наведу чиниоце који је изазивају,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Способни су да објасне зашто је опажање особа у већој мери закључивање и оцењивање,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Наводе примере различитих грешака у опажању особа,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Умеју да на примеру објасне разлику између оцене туђег и </w:t>
            </w:r>
            <w:r>
              <w:rPr>
                <w:lang w:val="sr-Cyrl-CS"/>
              </w:rPr>
              <w:lastRenderedPageBreak/>
              <w:t>сопственог понашања,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Знају да наведу три врсте појава које прате емоције,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Разликују афекте, расположења и сентименте,</w:t>
            </w:r>
          </w:p>
          <w:p w:rsidR="00DF5734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Наводе најважније органске промене при емоцијама,</w:t>
            </w:r>
          </w:p>
          <w:p w:rsidR="00DF5734" w:rsidRPr="00251B9B" w:rsidRDefault="00DF5734" w:rsidP="00624E2B">
            <w:pPr>
              <w:numPr>
                <w:ilvl w:val="0"/>
                <w:numId w:val="40"/>
              </w:numPr>
              <w:rPr>
                <w:lang w:val="sr-Cyrl-CS"/>
              </w:rPr>
            </w:pPr>
            <w:r>
              <w:rPr>
                <w:lang w:val="sr-Cyrl-CS"/>
              </w:rPr>
              <w:t>Објашњавају суштину различитих схватања о природи емоција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Демонстрирају изражавање емоција на социјално прихватљив начин,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Знају да објасне појам емоционална интелигенција,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објасне појам емпатије,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Разликују основне мотивационе појмове,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Наводе примере за функционалну аутономију мотива,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Дефинишу појмове фрустрације и конфликата,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На примерима разликују основне одбрамбене механизме,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Разликују појмове става, интересовања и вредности,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На примерима препознају предрасуде, стереотипе и конформизам,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дефинишу личност,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Знају да објасне суштину карактера и начин његовог формирања,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Аргументовано дискутују о узроцима и изворима љидског понашања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Умеју да образложе значај воље за </w:t>
            </w:r>
            <w:r>
              <w:rPr>
                <w:lang w:val="sr-Cyrl-CS"/>
              </w:rPr>
              <w:lastRenderedPageBreak/>
              <w:t>остваривањ циљева у животу,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направе разлику између зреле и незреле личности.</w:t>
            </w:r>
          </w:p>
          <w:p w:rsidR="000F5F54" w:rsidRPr="00251B9B" w:rsidRDefault="000F5F54" w:rsidP="000F5F54">
            <w:pPr>
              <w:ind w:left="170"/>
              <w:rPr>
                <w:lang w:val="sr-Cyrl-CS"/>
              </w:rPr>
            </w:pPr>
          </w:p>
        </w:tc>
        <w:tc>
          <w:tcPr>
            <w:tcW w:w="20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C16B47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C16B47">
              <w:rPr>
                <w:lang w:val="sr-Cyrl-CS"/>
              </w:rPr>
              <w:lastRenderedPageBreak/>
              <w:t>фронтални</w:t>
            </w:r>
          </w:p>
          <w:p w:rsidR="00DF5734" w:rsidRPr="00C16B47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C16B47">
              <w:rPr>
                <w:lang w:val="sr-Cyrl-CS"/>
              </w:rPr>
              <w:t>групни</w:t>
            </w:r>
          </w:p>
          <w:p w:rsidR="00CA5B9C" w:rsidRPr="00CA5B9C" w:rsidRDefault="00DF5734" w:rsidP="00CA5B9C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CA5B9C">
              <w:rPr>
                <w:lang w:val="sr-Cyrl-CS"/>
              </w:rPr>
              <w:t>индивидуални</w:t>
            </w:r>
          </w:p>
          <w:p w:rsidR="00DF5734" w:rsidRPr="00CA5B9C" w:rsidRDefault="00DF5734" w:rsidP="00CA5B9C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CA5B9C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2581F" w:rsidRDefault="00DF5734" w:rsidP="00DF573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монолошко – дијалошка</w:t>
            </w:r>
          </w:p>
          <w:p w:rsidR="00DF5734" w:rsidRPr="0022581F" w:rsidRDefault="00DF5734" w:rsidP="00DF573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текст – метода</w:t>
            </w:r>
          </w:p>
          <w:p w:rsidR="00DF5734" w:rsidRPr="0022581F" w:rsidRDefault="00DF5734" w:rsidP="00DF573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демонстративне</w:t>
            </w:r>
          </w:p>
        </w:tc>
        <w:tc>
          <w:tcPr>
            <w:tcW w:w="28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22581F" w:rsidRDefault="00DF5734" w:rsidP="00AD1EB6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BA"/>
              </w:rPr>
              <w:t>октобар, новембар</w:t>
            </w:r>
          </w:p>
        </w:tc>
      </w:tr>
      <w:tr w:rsidR="00DF5734" w:rsidRPr="00251B9B" w:rsidTr="00135492">
        <w:trPr>
          <w:gridBefore w:val="1"/>
          <w:wBefore w:w="123" w:type="dxa"/>
          <w:trHeight w:val="38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03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2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615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039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92ED6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видео – бим</w:t>
            </w:r>
          </w:p>
          <w:p w:rsidR="00DF5734" w:rsidRPr="00292ED6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презентације</w:t>
            </w:r>
          </w:p>
          <w:p w:rsidR="00DF5734" w:rsidRPr="00292ED6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истраживачки задаци</w:t>
            </w:r>
          </w:p>
        </w:tc>
        <w:tc>
          <w:tcPr>
            <w:tcW w:w="3126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92ED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Српски језик</w:t>
            </w:r>
          </w:p>
          <w:p w:rsidR="00DF5734" w:rsidRPr="00292ED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Биологија</w:t>
            </w:r>
          </w:p>
          <w:p w:rsidR="00DF5734" w:rsidRPr="00292ED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Социологија</w:t>
            </w:r>
          </w:p>
        </w:tc>
        <w:tc>
          <w:tcPr>
            <w:tcW w:w="5615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292ED6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усмено излагање</w:t>
            </w:r>
          </w:p>
          <w:p w:rsidR="00DF5734" w:rsidRPr="00292ED6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активност на часу</w:t>
            </w:r>
          </w:p>
          <w:p w:rsidR="00DF5734" w:rsidRPr="00292ED6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домаћи задаци</w:t>
            </w:r>
          </w:p>
          <w:p w:rsidR="00DF5734" w:rsidRPr="00292ED6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тест</w:t>
            </w:r>
          </w:p>
          <w:p w:rsidR="00DF5734" w:rsidRPr="00292ED6" w:rsidRDefault="00DF5734" w:rsidP="00624E2B">
            <w:pPr>
              <w:numPr>
                <w:ilvl w:val="0"/>
                <w:numId w:val="38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есеј</w:t>
            </w:r>
          </w:p>
        </w:tc>
      </w:tr>
      <w:tr w:rsidR="00DF5734" w:rsidRPr="00251B9B" w:rsidTr="00135492">
        <w:trPr>
          <w:gridBefore w:val="1"/>
          <w:wBefore w:w="123" w:type="dxa"/>
        </w:trPr>
        <w:tc>
          <w:tcPr>
            <w:tcW w:w="60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Бр.</w:t>
            </w:r>
          </w:p>
        </w:tc>
        <w:tc>
          <w:tcPr>
            <w:tcW w:w="232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561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Циљеви</w:t>
            </w:r>
          </w:p>
        </w:tc>
        <w:tc>
          <w:tcPr>
            <w:tcW w:w="9219" w:type="dxa"/>
            <w:gridSpan w:val="4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Фонд/тип часа</w:t>
            </w:r>
          </w:p>
        </w:tc>
      </w:tr>
      <w:tr w:rsidR="00DF5734" w:rsidRPr="00251B9B" w:rsidTr="00135492">
        <w:trPr>
          <w:gridBefore w:val="1"/>
          <w:wBefore w:w="123" w:type="dxa"/>
          <w:trHeight w:val="645"/>
        </w:trPr>
        <w:tc>
          <w:tcPr>
            <w:tcW w:w="0" w:type="auto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561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 блоку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60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 w:rsidRPr="00251B9B">
              <w:rPr>
                <w:lang w:val="sr-Cyrl-BA"/>
              </w:rPr>
              <w:t>3</w:t>
            </w:r>
          </w:p>
        </w:tc>
        <w:tc>
          <w:tcPr>
            <w:tcW w:w="232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>
              <w:rPr>
                <w:lang w:val="sr-Cyrl-BA"/>
              </w:rPr>
              <w:t>Особа у социјалној интеракцији</w:t>
            </w:r>
          </w:p>
        </w:tc>
        <w:tc>
          <w:tcPr>
            <w:tcW w:w="25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 w:rsidRPr="00251B9B">
              <w:rPr>
                <w:lang w:val="sr-Cyrl-CS"/>
              </w:rPr>
              <w:t xml:space="preserve">Упознавање ученика са карактеристикама </w:t>
            </w:r>
            <w:r>
              <w:rPr>
                <w:lang w:val="sr-Cyrl-CS"/>
              </w:rPr>
              <w:t>понашања појединца у групи</w:t>
            </w:r>
          </w:p>
          <w:p w:rsidR="00DF5734" w:rsidRDefault="00DF5734" w:rsidP="00AD1EB6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Стицање знања о комуникацијском процесу и унапређење вештине комуникације </w:t>
            </w:r>
          </w:p>
          <w:p w:rsidR="006A26FE" w:rsidRPr="00251B9B" w:rsidRDefault="006A26FE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t>16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t>4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t>12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0E4BBB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0E4BBB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</w:tr>
      <w:tr w:rsidR="00DF5734" w:rsidRPr="00251B9B" w:rsidTr="00135492">
        <w:trPr>
          <w:gridBefore w:val="1"/>
          <w:wBefore w:w="123" w:type="dxa"/>
          <w:trHeight w:val="32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Методе рада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51B9B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разликују основне врсте група и њихову структуру,</w:t>
            </w:r>
          </w:p>
          <w:p w:rsidR="00DF5734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Знају да објасне разлику између групе и тима,</w:t>
            </w:r>
          </w:p>
          <w:p w:rsidR="00DF5734" w:rsidRPr="00251B9B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Препознају различите улоге које имају чланови тима</w:t>
            </w:r>
          </w:p>
          <w:p w:rsidR="00DF5734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Разликују вођство од руковађења,</w:t>
            </w:r>
          </w:p>
          <w:p w:rsidR="00DF5734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Разликују различите врсте руковођења,</w:t>
            </w:r>
          </w:p>
          <w:p w:rsidR="00DF5734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наведу карактеристике сарадње и такмичења</w:t>
            </w:r>
          </w:p>
          <w:p w:rsidR="00DF5734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Знају да објасне важност позитивне психолошке климе у групи,</w:t>
            </w:r>
          </w:p>
          <w:p w:rsidR="00DF5734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објасне појам социјалне интелигенције,</w:t>
            </w:r>
          </w:p>
          <w:p w:rsidR="00DF5734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Познају елементе комуникацијског процеса,</w:t>
            </w:r>
          </w:p>
          <w:p w:rsidR="00DF5734" w:rsidRPr="00251B9B" w:rsidRDefault="00DF5734" w:rsidP="00624E2B">
            <w:pPr>
              <w:numPr>
                <w:ilvl w:val="0"/>
                <w:numId w:val="41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Разликују вербалну од невербалне комуникације,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Познају принципе успешне комуникације,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демонстрира</w:t>
            </w:r>
            <w:r w:rsidR="006A26FE">
              <w:rPr>
                <w:lang w:val="sr-Cyrl-CS"/>
              </w:rPr>
              <w:t>ју технике успешне комуникације</w:t>
            </w:r>
          </w:p>
          <w:p w:rsidR="006A26FE" w:rsidRPr="00251B9B" w:rsidRDefault="006A26FE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292ED6">
              <w:rPr>
                <w:lang w:val="sr-Cyrl-CS"/>
              </w:rPr>
              <w:lastRenderedPageBreak/>
              <w:t>фронтални</w:t>
            </w:r>
          </w:p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292ED6">
              <w:rPr>
                <w:lang w:val="sr-Cyrl-CS"/>
              </w:rPr>
              <w:t>групни</w:t>
            </w:r>
          </w:p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292ED6">
              <w:rPr>
                <w:lang w:val="sr-Cyrl-CS"/>
              </w:rPr>
              <w:t>индивидуални</w:t>
            </w:r>
          </w:p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292ED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2581F" w:rsidRDefault="00DF5734" w:rsidP="00DF573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монолошко – дијалошка</w:t>
            </w:r>
          </w:p>
          <w:p w:rsidR="00DF5734" w:rsidRPr="0022581F" w:rsidRDefault="00DF5734" w:rsidP="00DF573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текст – метода</w:t>
            </w:r>
          </w:p>
          <w:p w:rsidR="00DF5734" w:rsidRPr="0022581F" w:rsidRDefault="00DF5734" w:rsidP="00DF573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демонстративне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22581F" w:rsidRDefault="00DF5734" w:rsidP="00AD1E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22581F">
              <w:t xml:space="preserve">јануар, </w:t>
            </w:r>
            <w:r w:rsidRPr="0022581F">
              <w:rPr>
                <w:lang w:val="sr-Cyrl-BA"/>
              </w:rPr>
              <w:t>фебруар</w:t>
            </w:r>
          </w:p>
        </w:tc>
      </w:tr>
      <w:tr w:rsidR="00DF5734" w:rsidRPr="00251B9B" w:rsidTr="00135492">
        <w:trPr>
          <w:gridBefore w:val="1"/>
          <w:wBefore w:w="123" w:type="dxa"/>
          <w:trHeight w:val="38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92ED6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видео – бим</w:t>
            </w:r>
          </w:p>
          <w:p w:rsidR="00DF5734" w:rsidRPr="00292ED6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презентације</w:t>
            </w:r>
          </w:p>
          <w:p w:rsidR="00DF5734" w:rsidRPr="006A26FE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истраживачки задаци</w:t>
            </w:r>
          </w:p>
          <w:p w:rsidR="006A26FE" w:rsidRDefault="006A26FE" w:rsidP="006A26FE">
            <w:pPr>
              <w:rPr>
                <w:lang w:val="sr-Cyrl-BA"/>
              </w:rPr>
            </w:pPr>
          </w:p>
          <w:p w:rsidR="006A26FE" w:rsidRDefault="006A26FE" w:rsidP="006A26FE">
            <w:pPr>
              <w:rPr>
                <w:lang w:val="sr-Cyrl-BA"/>
              </w:rPr>
            </w:pPr>
          </w:p>
          <w:p w:rsidR="006A26FE" w:rsidRDefault="006A26FE" w:rsidP="006A26FE">
            <w:pPr>
              <w:rPr>
                <w:lang w:val="sr-Cyrl-BA"/>
              </w:rPr>
            </w:pPr>
          </w:p>
          <w:p w:rsidR="006A26FE" w:rsidRDefault="006A26FE" w:rsidP="006A26FE">
            <w:pPr>
              <w:rPr>
                <w:lang w:val="sr-Cyrl-BA"/>
              </w:rPr>
            </w:pPr>
          </w:p>
          <w:p w:rsidR="006A26FE" w:rsidRDefault="006A26FE" w:rsidP="006A26FE">
            <w:pPr>
              <w:rPr>
                <w:lang w:val="sr-Cyrl-BA"/>
              </w:rPr>
            </w:pPr>
          </w:p>
          <w:p w:rsidR="006A26FE" w:rsidRPr="00292ED6" w:rsidRDefault="006A26FE" w:rsidP="006A26FE">
            <w:pPr>
              <w:rPr>
                <w:lang w:val="sr-Cyrl-CS"/>
              </w:rPr>
            </w:pP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92ED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биологија</w:t>
            </w:r>
          </w:p>
          <w:p w:rsidR="00DF5734" w:rsidRPr="00292ED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92ED6">
              <w:rPr>
                <w:lang w:val="sr-Cyrl-BA"/>
              </w:rPr>
              <w:t>социологија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292ED6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усмено излагање</w:t>
            </w:r>
          </w:p>
          <w:p w:rsidR="00DF5734" w:rsidRPr="00292ED6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активност на часу</w:t>
            </w:r>
          </w:p>
          <w:p w:rsidR="00DF5734" w:rsidRPr="00292ED6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домаћи задаци</w:t>
            </w:r>
          </w:p>
          <w:p w:rsidR="00DF5734" w:rsidRPr="00292ED6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92ED6">
              <w:rPr>
                <w:lang w:val="sr-Cyrl-CS"/>
              </w:rPr>
              <w:t>тест</w:t>
            </w:r>
          </w:p>
        </w:tc>
      </w:tr>
      <w:tr w:rsidR="00DF5734" w:rsidRPr="00251B9B" w:rsidTr="00135492">
        <w:trPr>
          <w:gridBefore w:val="1"/>
          <w:wBefore w:w="123" w:type="dxa"/>
        </w:trPr>
        <w:tc>
          <w:tcPr>
            <w:tcW w:w="60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561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Циљеви</w:t>
            </w:r>
          </w:p>
        </w:tc>
        <w:tc>
          <w:tcPr>
            <w:tcW w:w="9219" w:type="dxa"/>
            <w:gridSpan w:val="4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Фонд/тип часа</w:t>
            </w:r>
          </w:p>
        </w:tc>
      </w:tr>
      <w:tr w:rsidR="00DF5734" w:rsidRPr="00251B9B" w:rsidTr="00135492">
        <w:trPr>
          <w:gridBefore w:val="1"/>
          <w:wBefore w:w="123" w:type="dxa"/>
          <w:trHeight w:val="645"/>
        </w:trPr>
        <w:tc>
          <w:tcPr>
            <w:tcW w:w="0" w:type="auto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561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 блоку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60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 w:rsidRPr="00251B9B">
              <w:rPr>
                <w:lang w:val="sr-Cyrl-BA"/>
              </w:rPr>
              <w:t>4</w:t>
            </w:r>
          </w:p>
        </w:tc>
        <w:tc>
          <w:tcPr>
            <w:tcW w:w="232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>
              <w:rPr>
                <w:lang w:val="sr-Cyrl-BA"/>
              </w:rPr>
              <w:t>Психологије туристе и опхођење са гостом/клијентом</w:t>
            </w:r>
          </w:p>
        </w:tc>
        <w:tc>
          <w:tcPr>
            <w:tcW w:w="25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42"/>
              </w:numPr>
              <w:rPr>
                <w:lang w:val="sr-Cyrl-CS"/>
              </w:rPr>
            </w:pPr>
            <w:r>
              <w:rPr>
                <w:lang w:val="sr-Cyrl-CS"/>
              </w:rPr>
              <w:t>Развијање вештина значајних за опхођење са гостом/клијентом на основу разумевања психологије</w:t>
            </w:r>
            <w:r w:rsidR="006A26FE">
              <w:rPr>
                <w:lang w:val="sr-Cyrl-CS"/>
              </w:rPr>
              <w:t xml:space="preserve"> туристе и туристичког понашања</w:t>
            </w:r>
          </w:p>
          <w:p w:rsidR="006A26FE" w:rsidRPr="00770CC8" w:rsidRDefault="006A26FE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t>20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  <w:rPr>
                <w:lang w:val="sr-Cyrl-BA"/>
              </w:rPr>
            </w:pPr>
            <w:r w:rsidRPr="0022581F">
              <w:rPr>
                <w:lang w:val="sr-Cyrl-BA"/>
              </w:rPr>
              <w:t>5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  <w:rPr>
                <w:lang w:val="sr-Cyrl-BA"/>
              </w:rPr>
            </w:pPr>
            <w:r w:rsidRPr="0022581F">
              <w:rPr>
                <w:lang w:val="sr-Cyrl-BA"/>
              </w:rPr>
              <w:t>15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770CC8" w:rsidRDefault="00DF5734" w:rsidP="00135492">
            <w:pPr>
              <w:jc w:val="center"/>
              <w:rPr>
                <w:color w:val="FF0000"/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770CC8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770CC8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</w:tr>
      <w:tr w:rsidR="00DF5734" w:rsidRPr="00251B9B" w:rsidTr="00135492">
        <w:trPr>
          <w:gridBefore w:val="1"/>
          <w:wBefore w:w="123" w:type="dxa"/>
          <w:trHeight w:val="32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Методе рада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51B9B" w:rsidRDefault="00DF5734" w:rsidP="00624E2B">
            <w:pPr>
              <w:numPr>
                <w:ilvl w:val="0"/>
                <w:numId w:val="42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туристичко панашање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на примеру значај истраживања туристичког понашања и разумевање психологије туристе,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теорије туристичке мотивације,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мотиве туристичког понашања,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основне принципе доношења одлуке о коришћењу туристичких услуга,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Опишу у чему се огледа специфичност комуникације са гостом/клијентом,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Објасни и демонстрира особине туристичког радника </w:t>
            </w:r>
            <w:r>
              <w:rPr>
                <w:lang w:val="sr-Cyrl-CS"/>
              </w:rPr>
              <w:lastRenderedPageBreak/>
              <w:t>потребне за успешно обављање посла,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и демонстрира последице добре и лоше прве импресије коју туристички радник оставља на госта,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пример асертивног понашања,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Опише и демонстрира како се ствара поверење код госта,</w:t>
            </w:r>
          </w:p>
          <w:p w:rsidR="00DF5734" w:rsidRDefault="00DF5734" w:rsidP="00AD1E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Препозна специфичности комуникације са гостом и примени технике успешне ком</w:t>
            </w:r>
            <w:r w:rsidR="006A26FE">
              <w:rPr>
                <w:lang w:val="sr-Cyrl-CS"/>
              </w:rPr>
              <w:t>уникације у решавању конфликата</w:t>
            </w:r>
          </w:p>
          <w:p w:rsidR="006A26FE" w:rsidRPr="00251B9B" w:rsidRDefault="006A26FE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292ED6">
              <w:rPr>
                <w:lang w:val="sr-Cyrl-CS"/>
              </w:rPr>
              <w:lastRenderedPageBreak/>
              <w:t>фронтални</w:t>
            </w:r>
          </w:p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292ED6">
              <w:rPr>
                <w:lang w:val="sr-Cyrl-CS"/>
              </w:rPr>
              <w:t>групни</w:t>
            </w:r>
          </w:p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292ED6">
              <w:rPr>
                <w:lang w:val="sr-Cyrl-CS"/>
              </w:rPr>
              <w:t>индивидуални</w:t>
            </w:r>
          </w:p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292ED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2581F" w:rsidRDefault="00DF5734" w:rsidP="00DF573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монолошко – дијалошка</w:t>
            </w:r>
          </w:p>
          <w:p w:rsidR="00DF5734" w:rsidRPr="0022581F" w:rsidRDefault="00DF5734" w:rsidP="00DF573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текст – метода</w:t>
            </w:r>
          </w:p>
          <w:p w:rsidR="00DF5734" w:rsidRPr="0022581F" w:rsidRDefault="00DF5734" w:rsidP="00DF573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демонстративне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22581F" w:rsidRDefault="00DF5734" w:rsidP="00AD1E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март, април, мај</w:t>
            </w:r>
          </w:p>
        </w:tc>
      </w:tr>
      <w:tr w:rsidR="00DF5734" w:rsidRPr="00251B9B" w:rsidTr="00135492">
        <w:trPr>
          <w:gridBefore w:val="1"/>
          <w:wBefore w:w="123" w:type="dxa"/>
          <w:trHeight w:val="38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251B9B" w:rsidTr="00135492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2581F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видео – бим</w:t>
            </w:r>
          </w:p>
          <w:p w:rsidR="00DF5734" w:rsidRPr="0022581F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презентације</w:t>
            </w:r>
          </w:p>
          <w:p w:rsidR="00DF5734" w:rsidRPr="0022581F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истраживачки задаци</w:t>
            </w:r>
          </w:p>
          <w:p w:rsidR="00DF5734" w:rsidRPr="0022581F" w:rsidRDefault="00DF5734" w:rsidP="00135492">
            <w:pPr>
              <w:rPr>
                <w:lang w:val="sr-Cyrl-CS"/>
              </w:rPr>
            </w:pP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2581F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реторика</w:t>
            </w:r>
          </w:p>
          <w:p w:rsidR="00DF5734" w:rsidRPr="0022581F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агенцијско и хотелијерско пословање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22581F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усмено излагање</w:t>
            </w:r>
          </w:p>
          <w:p w:rsidR="00DF5734" w:rsidRPr="0022581F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активност на часу</w:t>
            </w:r>
          </w:p>
          <w:p w:rsidR="00DF5734" w:rsidRPr="0022581F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домаћи задаци</w:t>
            </w:r>
          </w:p>
          <w:p w:rsidR="00DF5734" w:rsidRPr="0022581F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тест</w:t>
            </w:r>
          </w:p>
        </w:tc>
      </w:tr>
      <w:tr w:rsidR="00DF5734" w:rsidRPr="00251B9B" w:rsidTr="00135492">
        <w:trPr>
          <w:gridAfter w:val="1"/>
          <w:wAfter w:w="123" w:type="dxa"/>
        </w:trPr>
        <w:tc>
          <w:tcPr>
            <w:tcW w:w="60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Бр.</w:t>
            </w:r>
          </w:p>
        </w:tc>
        <w:tc>
          <w:tcPr>
            <w:tcW w:w="2321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561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Циљеви</w:t>
            </w:r>
          </w:p>
        </w:tc>
        <w:tc>
          <w:tcPr>
            <w:tcW w:w="9219" w:type="dxa"/>
            <w:gridSpan w:val="4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Фонд/тип часа</w:t>
            </w:r>
          </w:p>
        </w:tc>
      </w:tr>
      <w:tr w:rsidR="00DF5734" w:rsidRPr="00251B9B" w:rsidTr="00135492">
        <w:trPr>
          <w:gridAfter w:val="1"/>
          <w:wAfter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561" w:type="dxa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практ.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наст.</w:t>
            </w:r>
          </w:p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у блоку</w:t>
            </w:r>
          </w:p>
        </w:tc>
      </w:tr>
      <w:tr w:rsidR="00DF5734" w:rsidRPr="00251B9B" w:rsidTr="00135492">
        <w:trPr>
          <w:gridAfter w:val="1"/>
          <w:wAfter w:w="123" w:type="dxa"/>
          <w:trHeight w:val="784"/>
        </w:trPr>
        <w:tc>
          <w:tcPr>
            <w:tcW w:w="60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 w:rsidRPr="00251B9B">
              <w:rPr>
                <w:lang w:val="sr-Cyrl-BA"/>
              </w:rPr>
              <w:t>5</w:t>
            </w:r>
          </w:p>
        </w:tc>
        <w:tc>
          <w:tcPr>
            <w:tcW w:w="232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51B9B" w:rsidRDefault="00DF5734" w:rsidP="00135492">
            <w:pPr>
              <w:rPr>
                <w:lang w:val="sr-Cyrl-BA"/>
              </w:rPr>
            </w:pPr>
            <w:r>
              <w:rPr>
                <w:lang w:val="sr-Cyrl-BA"/>
              </w:rPr>
              <w:t>Психологија пропаганде у туризму</w:t>
            </w:r>
          </w:p>
        </w:tc>
        <w:tc>
          <w:tcPr>
            <w:tcW w:w="2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43"/>
              </w:numPr>
              <w:rPr>
                <w:lang w:val="sr-Cyrl-CS"/>
              </w:rPr>
            </w:pPr>
            <w:r>
              <w:rPr>
                <w:lang w:val="sr-Cyrl-CS"/>
              </w:rPr>
              <w:t>Упознавање са применом психолошких стања у пропаганди туристичких услуга</w:t>
            </w:r>
          </w:p>
          <w:p w:rsidR="006A26FE" w:rsidRPr="00C2629E" w:rsidRDefault="006A26FE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t>6</w:t>
            </w:r>
          </w:p>
        </w:tc>
        <w:tc>
          <w:tcPr>
            <w:tcW w:w="100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22581F" w:rsidRDefault="00DF5734" w:rsidP="00135492">
            <w:pPr>
              <w:jc w:val="center"/>
            </w:pPr>
            <w:r w:rsidRPr="0022581F">
              <w:t>4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C2629E" w:rsidRDefault="00DF5734" w:rsidP="00135492">
            <w:pPr>
              <w:jc w:val="center"/>
              <w:rPr>
                <w:color w:val="FF0000"/>
                <w:lang w:val="sr-Cyrl-CS"/>
              </w:rPr>
            </w:pP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C2629E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C2629E" w:rsidRDefault="00DF5734" w:rsidP="00135492">
            <w:pPr>
              <w:jc w:val="center"/>
              <w:rPr>
                <w:b/>
                <w:color w:val="FF0000"/>
                <w:lang w:val="sr-Cyrl-CS"/>
              </w:rPr>
            </w:pPr>
          </w:p>
        </w:tc>
      </w:tr>
      <w:tr w:rsidR="00DF5734" w:rsidRPr="00251B9B" w:rsidTr="00135492">
        <w:trPr>
          <w:gridAfter w:val="1"/>
          <w:wAfter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5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Методе рада</w:t>
            </w:r>
          </w:p>
        </w:tc>
        <w:tc>
          <w:tcPr>
            <w:tcW w:w="335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251B9B" w:rsidTr="00135492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35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43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разликују врсте пропагандних средстава и препознају њихове предности и недостатке,</w:t>
            </w:r>
          </w:p>
          <w:p w:rsidR="00DF5734" w:rsidRDefault="00DF5734" w:rsidP="00624E2B">
            <w:pPr>
              <w:numPr>
                <w:ilvl w:val="0"/>
                <w:numId w:val="43"/>
              </w:numPr>
              <w:rPr>
                <w:lang w:val="sr-Cyrl-CS"/>
              </w:rPr>
            </w:pPr>
            <w:r>
              <w:rPr>
                <w:lang w:val="sr-Cyrl-CS"/>
              </w:rPr>
              <w:t>Знају основне психолошке принципе које треба да задовољи пропагандна порука,</w:t>
            </w:r>
          </w:p>
          <w:p w:rsidR="00DF5734" w:rsidRDefault="00DF5734" w:rsidP="00624E2B">
            <w:pPr>
              <w:numPr>
                <w:ilvl w:val="0"/>
                <w:numId w:val="43"/>
              </w:numPr>
              <w:rPr>
                <w:lang w:val="sr-Cyrl-CS"/>
              </w:rPr>
            </w:pPr>
            <w:r>
              <w:rPr>
                <w:lang w:val="sr-Cyrl-CS"/>
              </w:rPr>
              <w:t>Познају основне принципе деловања пропагандне поруке на циљну групу,</w:t>
            </w:r>
          </w:p>
          <w:p w:rsidR="00DF5734" w:rsidRDefault="00DF5734" w:rsidP="00624E2B">
            <w:pPr>
              <w:numPr>
                <w:ilvl w:val="0"/>
                <w:numId w:val="43"/>
              </w:numPr>
              <w:rPr>
                <w:lang w:val="sr-Cyrl-CS"/>
              </w:rPr>
            </w:pPr>
            <w:r>
              <w:rPr>
                <w:lang w:val="sr-Cyrl-CS"/>
              </w:rPr>
              <w:t>Умеју да осмисле пропагандну поруку за задату циљну групу, користећи сазнања стечена о опажању, емоцијама, мот</w:t>
            </w:r>
            <w:r w:rsidR="006A26FE">
              <w:rPr>
                <w:lang w:val="sr-Cyrl-CS"/>
              </w:rPr>
              <w:t>ивацији и ставовима</w:t>
            </w:r>
          </w:p>
          <w:p w:rsidR="006A26FE" w:rsidRPr="00950D16" w:rsidRDefault="006A26FE" w:rsidP="006A26FE">
            <w:pPr>
              <w:ind w:left="170"/>
              <w:rPr>
                <w:lang w:val="sr-Cyrl-CS"/>
              </w:rPr>
            </w:pPr>
          </w:p>
        </w:tc>
        <w:tc>
          <w:tcPr>
            <w:tcW w:w="205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CS"/>
              </w:rPr>
            </w:pPr>
            <w:r w:rsidRPr="00292ED6">
              <w:rPr>
                <w:lang w:val="sr-Cyrl-CS"/>
              </w:rPr>
              <w:t>фронтални</w:t>
            </w:r>
          </w:p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292ED6">
              <w:rPr>
                <w:lang w:val="sr-Cyrl-CS"/>
              </w:rPr>
              <w:t>групни</w:t>
            </w:r>
          </w:p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 w:rsidRPr="00292ED6">
              <w:rPr>
                <w:lang w:val="sr-Cyrl-CS"/>
              </w:rPr>
              <w:t>индивидуални</w:t>
            </w:r>
          </w:p>
          <w:p w:rsidR="00DF5734" w:rsidRPr="00292ED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  <w:r w:rsidRPr="00292ED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22581F" w:rsidRDefault="00DF5734" w:rsidP="00DF573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монолошко – дијалошка</w:t>
            </w:r>
          </w:p>
          <w:p w:rsidR="00DF5734" w:rsidRPr="0022581F" w:rsidRDefault="00DF5734" w:rsidP="00DF5734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текст – метода</w:t>
            </w:r>
          </w:p>
          <w:p w:rsidR="00DF5734" w:rsidRPr="0022581F" w:rsidRDefault="00DF5734" w:rsidP="00DF5734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демонстративне</w:t>
            </w:r>
          </w:p>
        </w:tc>
        <w:tc>
          <w:tcPr>
            <w:tcW w:w="335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22581F" w:rsidRDefault="00DF5734" w:rsidP="00AD1E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јун</w:t>
            </w:r>
          </w:p>
        </w:tc>
      </w:tr>
      <w:tr w:rsidR="00DF5734" w:rsidRPr="00251B9B" w:rsidTr="00135492">
        <w:trPr>
          <w:gridAfter w:val="1"/>
          <w:wAfter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5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251B9B" w:rsidRDefault="00DF5734" w:rsidP="00135492">
            <w:pPr>
              <w:jc w:val="center"/>
              <w:rPr>
                <w:b/>
                <w:lang w:val="sr-Cyrl-CS"/>
              </w:rPr>
            </w:pPr>
            <w:r w:rsidRPr="00251B9B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251B9B" w:rsidTr="00135492">
        <w:trPr>
          <w:gridAfter w:val="1"/>
          <w:wAfter w:w="123" w:type="dxa"/>
          <w:trHeight w:val="510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251B9B" w:rsidRDefault="00DF5734" w:rsidP="00135492">
            <w:pPr>
              <w:rPr>
                <w:lang w:val="sr-Cyrl-CS"/>
              </w:rPr>
            </w:pPr>
          </w:p>
        </w:tc>
        <w:tc>
          <w:tcPr>
            <w:tcW w:w="2506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2581F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видео – бим</w:t>
            </w:r>
          </w:p>
          <w:p w:rsidR="00DF5734" w:rsidRPr="0022581F" w:rsidRDefault="00DF5734" w:rsidP="00AD1EB6">
            <w:pPr>
              <w:numPr>
                <w:ilvl w:val="0"/>
                <w:numId w:val="22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презентације</w:t>
            </w:r>
          </w:p>
          <w:p w:rsidR="00DF5734" w:rsidRPr="0022581F" w:rsidRDefault="00DF5734" w:rsidP="00135492">
            <w:pPr>
              <w:ind w:left="360"/>
              <w:rPr>
                <w:lang w:val="sr-Cyrl-CS"/>
              </w:rPr>
            </w:pPr>
          </w:p>
        </w:tc>
        <w:tc>
          <w:tcPr>
            <w:tcW w:w="3115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22581F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граматика</w:t>
            </w:r>
          </w:p>
          <w:p w:rsidR="00DF5734" w:rsidRPr="0022581F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2581F">
              <w:rPr>
                <w:lang w:val="sr-Cyrl-BA"/>
              </w:rPr>
              <w:t>реторика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22581F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усмено излагање</w:t>
            </w:r>
          </w:p>
          <w:p w:rsidR="00DF5734" w:rsidRPr="0022581F" w:rsidRDefault="00DF5734" w:rsidP="00AD1E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22581F">
              <w:rPr>
                <w:lang w:val="sr-Cyrl-CS"/>
              </w:rPr>
              <w:t>активност на часу</w:t>
            </w:r>
          </w:p>
          <w:p w:rsidR="00DF5734" w:rsidRPr="0022581F" w:rsidRDefault="00DF5734" w:rsidP="00135492">
            <w:pPr>
              <w:ind w:left="360"/>
              <w:rPr>
                <w:lang w:val="sr-Cyrl-CS"/>
              </w:rPr>
            </w:pPr>
          </w:p>
        </w:tc>
      </w:tr>
    </w:tbl>
    <w:p w:rsidR="00DF5734" w:rsidRDefault="00DF5734"/>
    <w:p w:rsidR="000F5F54" w:rsidRDefault="000F5F54"/>
    <w:p w:rsidR="006A26FE" w:rsidRDefault="006A26FE"/>
    <w:p w:rsidR="006A26FE" w:rsidRDefault="006A26FE"/>
    <w:p w:rsidR="006A26FE" w:rsidRDefault="006A26FE"/>
    <w:p w:rsidR="006A26FE" w:rsidRDefault="006A26FE"/>
    <w:p w:rsidR="006A26FE" w:rsidRDefault="006A26FE"/>
    <w:p w:rsidR="006A26FE" w:rsidRDefault="006A26FE"/>
    <w:p w:rsidR="006A26FE" w:rsidRDefault="006A26FE"/>
    <w:p w:rsidR="006A26FE" w:rsidRDefault="006A26FE"/>
    <w:p w:rsidR="006A26FE" w:rsidRDefault="006A26FE"/>
    <w:p w:rsidR="000F5F54" w:rsidRDefault="000F5F54"/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483"/>
        <w:gridCol w:w="113"/>
        <w:gridCol w:w="479"/>
        <w:gridCol w:w="412"/>
        <w:gridCol w:w="182"/>
        <w:gridCol w:w="104"/>
        <w:gridCol w:w="86"/>
        <w:gridCol w:w="366"/>
        <w:gridCol w:w="585"/>
        <w:gridCol w:w="366"/>
        <w:gridCol w:w="760"/>
        <w:gridCol w:w="20"/>
        <w:gridCol w:w="340"/>
        <w:gridCol w:w="26"/>
        <w:gridCol w:w="411"/>
        <w:gridCol w:w="147"/>
        <w:gridCol w:w="366"/>
        <w:gridCol w:w="1169"/>
      </w:tblGrid>
      <w:tr w:rsidR="00DF5734" w:rsidRPr="00905E96" w:rsidTr="00135492">
        <w:trPr>
          <w:gridAfter w:val="3"/>
          <w:wAfter w:w="1682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8408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F05563" w:rsidRDefault="00DF5734" w:rsidP="00135492">
            <w:pPr>
              <w:rPr>
                <w:b/>
              </w:rPr>
            </w:pPr>
            <w:r>
              <w:rPr>
                <w:b/>
              </w:rPr>
              <w:t>Туристичко-хотелијерски техничар</w:t>
            </w:r>
          </w:p>
        </w:tc>
      </w:tr>
      <w:tr w:rsidR="00DF5734" w:rsidRPr="00905E96" w:rsidTr="00135492">
        <w:trPr>
          <w:gridAfter w:val="3"/>
          <w:wAfter w:w="1682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840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Финансиско пословање</w:t>
            </w:r>
          </w:p>
        </w:tc>
      </w:tr>
      <w:tr w:rsidR="00DF5734" w:rsidRPr="00905E96" w:rsidTr="00135492">
        <w:trPr>
          <w:gridAfter w:val="3"/>
          <w:wAfter w:w="1682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840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трећи </w:t>
            </w:r>
          </w:p>
        </w:tc>
      </w:tr>
      <w:tr w:rsidR="00DF5734" w:rsidRPr="00905E96" w:rsidTr="00135492">
        <w:trPr>
          <w:gridAfter w:val="3"/>
          <w:wAfter w:w="1682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40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F05563" w:rsidRDefault="00DF5734" w:rsidP="00135492">
            <w:pPr>
              <w:rPr>
                <w:b/>
              </w:rPr>
            </w:pPr>
            <w:r>
              <w:rPr>
                <w:b/>
              </w:rPr>
              <w:t>6</w:t>
            </w:r>
            <w:r w:rsidRPr="00F05563">
              <w:rPr>
                <w:b/>
              </w:rPr>
              <w:t>2</w:t>
            </w:r>
          </w:p>
        </w:tc>
      </w:tr>
      <w:tr w:rsidR="00DF5734" w:rsidRPr="00905E96" w:rsidTr="00135492">
        <w:trPr>
          <w:gridAfter w:val="3"/>
          <w:wAfter w:w="1682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40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F05563" w:rsidRDefault="00DF5734" w:rsidP="00135492">
            <w:pPr>
              <w:rPr>
                <w:b/>
                <w:lang w:val="sr-Cyrl-CS"/>
              </w:rPr>
            </w:pPr>
            <w:r w:rsidRPr="00F05563">
              <w:rPr>
                <w:b/>
                <w:lang w:val="sr-Cyrl-CS"/>
              </w:rPr>
              <w:t>2</w:t>
            </w:r>
          </w:p>
        </w:tc>
      </w:tr>
      <w:tr w:rsidR="00DF5734" w:rsidRPr="00905E96" w:rsidTr="00135492">
        <w:trPr>
          <w:gridAfter w:val="3"/>
          <w:wAfter w:w="1682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8408" w:type="dxa"/>
            <w:gridSpan w:val="2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2058A6" w:rsidRDefault="00DF5734" w:rsidP="00F2409F">
            <w:pPr>
              <w:pStyle w:val="ListParagraph"/>
              <w:numPr>
                <w:ilvl w:val="0"/>
                <w:numId w:val="47"/>
              </w:numPr>
              <w:autoSpaceDE w:val="0"/>
              <w:autoSpaceDN w:val="0"/>
              <w:adjustRightInd w:val="0"/>
            </w:pPr>
            <w:r w:rsidRPr="002058A6">
              <w:t>Закон о НБ</w:t>
            </w:r>
            <w:r w:rsidRPr="002058A6">
              <w:rPr>
                <w:lang w:val="sr-Cyrl-CS"/>
              </w:rPr>
              <w:t>С</w:t>
            </w:r>
            <w:r w:rsidRPr="002058A6">
              <w:t xml:space="preserve"> са изменама и допунама, Службени лист СРЈ</w:t>
            </w:r>
            <w:r w:rsidRPr="002058A6">
              <w:rPr>
                <w:lang w:val="sr-Cyrl-CS"/>
              </w:rPr>
              <w:t xml:space="preserve"> 72/2003. и остале измене</w:t>
            </w:r>
            <w:r w:rsidRPr="002058A6">
              <w:t>, Београд</w:t>
            </w:r>
          </w:p>
          <w:p w:rsidR="00DF5734" w:rsidRPr="002058A6" w:rsidRDefault="00DF5734" w:rsidP="00F2409F">
            <w:pPr>
              <w:pStyle w:val="ListParagraph"/>
              <w:numPr>
                <w:ilvl w:val="0"/>
                <w:numId w:val="47"/>
              </w:numPr>
              <w:shd w:val="clear" w:color="auto" w:fill="FFFFFF"/>
              <w:autoSpaceDE w:val="0"/>
              <w:autoSpaceDN w:val="0"/>
              <w:adjustRightInd w:val="0"/>
              <w:spacing w:after="150"/>
            </w:pPr>
            <w:r w:rsidRPr="002058A6">
              <w:t>Закон о банкама и другим финансијским организацијама, Службени лист СРЈ</w:t>
            </w:r>
            <w:r w:rsidRPr="002058A6">
              <w:rPr>
                <w:lang w:val="sr-Cyrl-CS"/>
              </w:rPr>
              <w:t xml:space="preserve"> 107/2005. и остале измене</w:t>
            </w:r>
            <w:r w:rsidRPr="002058A6">
              <w:t>, Београд</w:t>
            </w:r>
          </w:p>
          <w:p w:rsidR="00DF5734" w:rsidRPr="002058A6" w:rsidRDefault="00DF5734" w:rsidP="00F2409F">
            <w:pPr>
              <w:pStyle w:val="ListParagraph"/>
              <w:numPr>
                <w:ilvl w:val="0"/>
                <w:numId w:val="47"/>
              </w:numPr>
              <w:shd w:val="clear" w:color="auto" w:fill="FFFFFF"/>
              <w:autoSpaceDE w:val="0"/>
              <w:autoSpaceDN w:val="0"/>
              <w:adjustRightInd w:val="0"/>
              <w:spacing w:after="150"/>
            </w:pPr>
            <w:r w:rsidRPr="002058A6">
              <w:t xml:space="preserve">Закон о платном промету, Службени лист СРЈ бр. 3/2002. </w:t>
            </w:r>
            <w:r w:rsidRPr="002058A6">
              <w:rPr>
                <w:lang w:val="sr-Cyrl-CS"/>
              </w:rPr>
              <w:t xml:space="preserve"> и остале измене, Б</w:t>
            </w:r>
            <w:r w:rsidRPr="002058A6">
              <w:t>еоград</w:t>
            </w:r>
          </w:p>
          <w:p w:rsidR="00DF5734" w:rsidRPr="00D37541" w:rsidRDefault="00DF5734" w:rsidP="00F2409F">
            <w:pPr>
              <w:pStyle w:val="ListParagraph"/>
              <w:numPr>
                <w:ilvl w:val="0"/>
                <w:numId w:val="47"/>
              </w:numPr>
              <w:shd w:val="clear" w:color="auto" w:fill="FFFFFF"/>
              <w:autoSpaceDE w:val="0"/>
              <w:autoSpaceDN w:val="0"/>
              <w:adjustRightInd w:val="0"/>
              <w:spacing w:after="150"/>
            </w:pPr>
            <w:r w:rsidRPr="002058A6">
              <w:rPr>
                <w:bCs/>
              </w:rPr>
              <w:t>Законо платним услугама</w:t>
            </w:r>
            <w:r w:rsidRPr="002058A6">
              <w:t>"Службени Гласник РС", бр. 139/ 2014, 44/ 2018. и остале измене, Београд</w:t>
            </w:r>
          </w:p>
          <w:p w:rsidR="00DF5734" w:rsidRPr="00D37541" w:rsidRDefault="00DF5734" w:rsidP="00F2409F">
            <w:pPr>
              <w:pStyle w:val="ListParagraph"/>
              <w:numPr>
                <w:ilvl w:val="0"/>
                <w:numId w:val="47"/>
              </w:numPr>
              <w:shd w:val="clear" w:color="auto" w:fill="FFFFFF"/>
              <w:autoSpaceDE w:val="0"/>
              <w:autoSpaceDN w:val="0"/>
              <w:adjustRightInd w:val="0"/>
              <w:spacing w:after="150"/>
            </w:pPr>
            <w:r>
              <w:t>Владимир Зекић, Сњежана Ђурђевић, Вера Мировић, Финансијско пословање за први разред економске школе, Заво за уџбенике, Београд 2020</w:t>
            </w:r>
          </w:p>
          <w:p w:rsidR="00DF5734" w:rsidRDefault="00DF5734" w:rsidP="00F2409F">
            <w:pPr>
              <w:pStyle w:val="ListParagraph"/>
              <w:numPr>
                <w:ilvl w:val="0"/>
                <w:numId w:val="47"/>
              </w:numPr>
              <w:autoSpaceDE w:val="0"/>
              <w:autoSpaceDN w:val="0"/>
              <w:adjustRightInd w:val="0"/>
            </w:pPr>
            <w:r w:rsidRPr="002058A6">
              <w:t>П. Јовановић Гавриловић, П. Бојовић и др. Основи финансија, Завод за уџбенике и наставна средства, Београд 1997.</w:t>
            </w:r>
          </w:p>
          <w:p w:rsidR="00DF5734" w:rsidRPr="00ED088F" w:rsidRDefault="00DF5734" w:rsidP="00F2409F">
            <w:pPr>
              <w:pStyle w:val="ListParagraph"/>
              <w:numPr>
                <w:ilvl w:val="0"/>
                <w:numId w:val="47"/>
              </w:numPr>
              <w:shd w:val="clear" w:color="auto" w:fill="FFFFFF"/>
              <w:autoSpaceDE w:val="0"/>
              <w:autoSpaceDN w:val="0"/>
              <w:adjustRightInd w:val="0"/>
              <w:spacing w:after="150"/>
            </w:pPr>
            <w:r>
              <w:t>Светлана поповић, Владимир  Медан, Монетарна економија и банкарстово, уџбеник за 4. разред економске школе, Датастатус, Београд, 2015.</w:t>
            </w:r>
          </w:p>
          <w:p w:rsidR="00DF5734" w:rsidRPr="00D45E58" w:rsidRDefault="00DF5734" w:rsidP="00F2409F">
            <w:pPr>
              <w:pStyle w:val="ListParagraph"/>
              <w:numPr>
                <w:ilvl w:val="0"/>
                <w:numId w:val="47"/>
              </w:numPr>
              <w:shd w:val="clear" w:color="auto" w:fill="FFFFFF"/>
              <w:autoSpaceDE w:val="0"/>
              <w:autoSpaceDN w:val="0"/>
              <w:adjustRightInd w:val="0"/>
              <w:jc w:val="both"/>
              <w:rPr>
                <w:lang w:val="sr-Cyrl-CS"/>
              </w:rPr>
            </w:pPr>
            <w:r w:rsidRPr="00ED088F">
              <w:rPr>
                <w:lang w:val="ru-RU"/>
              </w:rPr>
              <w:t>Д. Красуља, Пословне финансије, Економски факултет, Београд, 1997.</w:t>
            </w:r>
          </w:p>
          <w:p w:rsidR="00DF5734" w:rsidRPr="00ED088F" w:rsidRDefault="00DF5734" w:rsidP="00F2409F">
            <w:pPr>
              <w:pStyle w:val="ListParagraph"/>
              <w:numPr>
                <w:ilvl w:val="0"/>
                <w:numId w:val="47"/>
              </w:numPr>
              <w:shd w:val="clear" w:color="auto" w:fill="FFFFFF"/>
              <w:autoSpaceDE w:val="0"/>
              <w:autoSpaceDN w:val="0"/>
              <w:adjustRightInd w:val="0"/>
              <w:jc w:val="both"/>
              <w:rPr>
                <w:lang w:val="sr-Cyrl-CS"/>
              </w:rPr>
            </w:pPr>
            <w:r>
              <w:rPr>
                <w:lang w:val="ru-RU"/>
              </w:rPr>
              <w:t>Пословне финансије за 3</w:t>
            </w:r>
            <w:r w:rsidRPr="00D45E58">
              <w:rPr>
                <w:lang w:val="sr-Cyrl-CS"/>
              </w:rPr>
              <w:t>.</w:t>
            </w:r>
            <w:r>
              <w:rPr>
                <w:lang w:val="sr-Cyrl-CS"/>
              </w:rPr>
              <w:t xml:space="preserve"> и 4. разред економске школе, Завод за уџбенике, Београд</w:t>
            </w:r>
          </w:p>
          <w:p w:rsidR="00DF5734" w:rsidRPr="00ED088F" w:rsidRDefault="00DF5734" w:rsidP="00F2409F">
            <w:pPr>
              <w:pStyle w:val="ListParagraph"/>
              <w:numPr>
                <w:ilvl w:val="0"/>
                <w:numId w:val="47"/>
              </w:numPr>
              <w:shd w:val="clear" w:color="auto" w:fill="FFFFFF"/>
              <w:autoSpaceDE w:val="0"/>
              <w:autoSpaceDN w:val="0"/>
              <w:adjustRightInd w:val="0"/>
              <w:jc w:val="both"/>
              <w:rPr>
                <w:lang w:val="sr-Cyrl-CS"/>
              </w:rPr>
            </w:pPr>
            <w:r w:rsidRPr="00ED088F">
              <w:rPr>
                <w:lang w:val="sr-Cyrl-CS"/>
              </w:rPr>
              <w:t>Јавне финансије з</w:t>
            </w:r>
            <w:r>
              <w:rPr>
                <w:lang w:val="sr-Cyrl-CS"/>
              </w:rPr>
              <w:t>а 3.и 4. разред економске школе,</w:t>
            </w:r>
            <w:r w:rsidRPr="00ED088F">
              <w:rPr>
                <w:lang w:val="sr-Cyrl-CS"/>
              </w:rPr>
              <w:t xml:space="preserve"> Жарко Ристић, Слободан Комазец, Марко Радинчић; Завод за уџбенике </w:t>
            </w:r>
          </w:p>
          <w:p w:rsidR="00DF5734" w:rsidRPr="00420259" w:rsidRDefault="00DF5734" w:rsidP="00F2409F">
            <w:pPr>
              <w:pStyle w:val="ListParagraph"/>
              <w:numPr>
                <w:ilvl w:val="0"/>
                <w:numId w:val="47"/>
              </w:numPr>
              <w:shd w:val="clear" w:color="auto" w:fill="FFFFFF"/>
              <w:autoSpaceDE w:val="0"/>
              <w:autoSpaceDN w:val="0"/>
              <w:adjustRightInd w:val="0"/>
              <w:spacing w:after="150"/>
            </w:pPr>
            <w:r w:rsidRPr="00357F6D">
              <w:rPr>
                <w:lang w:val="sr-Cyrl-CS"/>
              </w:rPr>
              <w:t>Јавне финансије за 4. Разред средње школе. ЗУНС, Београд 2007 – Ристић, Павловић, Иванишевић</w:t>
            </w:r>
          </w:p>
        </w:tc>
      </w:tr>
      <w:tr w:rsidR="00DF5734" w:rsidRPr="00905E96" w:rsidTr="00135492">
        <w:trPr>
          <w:gridAfter w:val="3"/>
          <w:wAfter w:w="1682" w:type="dxa"/>
        </w:trPr>
        <w:tc>
          <w:tcPr>
            <w:tcW w:w="12885" w:type="dxa"/>
            <w:gridSpan w:val="30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DF5734" w:rsidRDefault="00DF5734" w:rsidP="00135492">
            <w:pPr>
              <w:rPr>
                <w:lang w:val="sr-Cyrl-CS"/>
              </w:rPr>
            </w:pPr>
          </w:p>
          <w:p w:rsidR="006A26FE" w:rsidRDefault="006A26FE" w:rsidP="00135492">
            <w:pPr>
              <w:rPr>
                <w:lang w:val="sr-Cyrl-CS"/>
              </w:rPr>
            </w:pPr>
          </w:p>
          <w:p w:rsidR="006A26FE" w:rsidRDefault="006A26FE" w:rsidP="00135492">
            <w:pPr>
              <w:rPr>
                <w:lang w:val="sr-Cyrl-CS"/>
              </w:rPr>
            </w:pPr>
          </w:p>
          <w:p w:rsidR="006A26FE" w:rsidRDefault="006A26FE" w:rsidP="00135492">
            <w:pPr>
              <w:rPr>
                <w:lang w:val="sr-Cyrl-CS"/>
              </w:rPr>
            </w:pPr>
          </w:p>
          <w:p w:rsidR="006A26FE" w:rsidRDefault="006A26FE" w:rsidP="00135492">
            <w:pPr>
              <w:rPr>
                <w:lang w:val="sr-Cyrl-CS"/>
              </w:rPr>
            </w:pPr>
          </w:p>
          <w:p w:rsidR="006A26FE" w:rsidRPr="00905E96" w:rsidRDefault="006A26FE" w:rsidP="00135492">
            <w:pPr>
              <w:rPr>
                <w:lang w:val="sr-Cyrl-CS"/>
              </w:rPr>
            </w:pP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05E96" w:rsidRDefault="00DF5734" w:rsidP="00135492">
            <w:pPr>
              <w:jc w:val="center"/>
              <w:rPr>
                <w:lang w:val="sr-Cyrl-CS"/>
              </w:rPr>
            </w:pPr>
            <w:r w:rsidRPr="00905E96">
              <w:rPr>
                <w:lang w:val="sr-Cyrl-CS"/>
              </w:rPr>
              <w:t>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516616" w:rsidRDefault="00DF5734" w:rsidP="00135492">
            <w:pPr>
              <w:rPr>
                <w:lang w:val="sr-Cyrl-CS"/>
              </w:rPr>
            </w:pPr>
            <w:r>
              <w:rPr>
                <w:lang w:val="sr-Cyrl-CS"/>
              </w:rPr>
              <w:t>Увод у финансије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7D28BE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Стицање основних знања о финансијама као научној дисциплини</w:t>
            </w:r>
          </w:p>
          <w:p w:rsidR="00DF5734" w:rsidRPr="000A529D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Стицање основниз знања о финансијским институцијама и финансијским организацијама у РС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0A529D" w:rsidRDefault="00DF5734" w:rsidP="00135492">
            <w:pPr>
              <w:jc w:val="center"/>
            </w:pPr>
            <w:r>
              <w:t>9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0A529D" w:rsidRDefault="00DF5734" w:rsidP="00135492">
            <w:pPr>
              <w:jc w:val="center"/>
            </w:pPr>
            <w: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0A529D" w:rsidRDefault="00DF5734" w:rsidP="00135492">
            <w:pPr>
              <w:jc w:val="center"/>
            </w:pPr>
            <w:r>
              <w:t>6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</w:tr>
      <w:tr w:rsidR="00DF5734" w:rsidRPr="00905E96" w:rsidTr="00135492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905E96" w:rsidTr="00135492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науку о финансијама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Опише историјски развој финансија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предмет изучавања науке о финансијама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макрофинансије и микрофинансије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дисциплине у оквиру науке о финансијама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финансијске институције и финансијске организације у Републици Србији</w:t>
            </w:r>
          </w:p>
          <w:p w:rsidR="00DF5734" w:rsidRPr="00905E96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улоге финансијских инстутуција и финансијски оргнаизација у финансијском систему Републике Србије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Индивидуалан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паровима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DF5734" w:rsidRPr="00905E96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Фронталан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t>Активно-орјентисане наставе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Презнтације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Монолошко-дијалошке</w:t>
            </w:r>
          </w:p>
          <w:p w:rsidR="00DF5734" w:rsidRPr="00905E96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Ситуацијски задаци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05E96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Септембар-окотобар</w:t>
            </w:r>
          </w:p>
        </w:tc>
      </w:tr>
      <w:tr w:rsidR="00DF5734" w:rsidRPr="00905E96" w:rsidTr="00135492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Вербална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Текстулна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Визуелна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Аудио-визуелна </w:t>
            </w:r>
          </w:p>
          <w:p w:rsidR="00DF5734" w:rsidRPr="00905E96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Помоћна техничка срества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Агенцијско и хотелијерско пословање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Смештај у сеоском туристичком домаћинству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Економика и организација туристичких предузећа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  <w:p w:rsidR="00DF5734" w:rsidRPr="00905E96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Предузетништво 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Праћење остварености исхода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Писмене провере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DF5734" w:rsidRPr="00905E96" w:rsidRDefault="00DF5734" w:rsidP="00135492">
            <w:pPr>
              <w:ind w:left="360"/>
              <w:rPr>
                <w:lang w:val="sr-Cyrl-CS"/>
              </w:rPr>
            </w:pP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05E96" w:rsidRDefault="00DF5734" w:rsidP="00135492">
            <w:pPr>
              <w:jc w:val="center"/>
              <w:rPr>
                <w:lang w:val="sr-Cyrl-CS"/>
              </w:rPr>
            </w:pPr>
            <w:r w:rsidRPr="00905E96">
              <w:rPr>
                <w:lang w:val="sr-Cyrl-CS"/>
              </w:rPr>
              <w:t>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E97BA0" w:rsidRDefault="00DF5734" w:rsidP="00135492">
            <w:pPr>
              <w:rPr>
                <w:lang w:val="sr-Cyrl-CS"/>
              </w:rPr>
            </w:pPr>
            <w:r>
              <w:rPr>
                <w:lang w:val="sr-Cyrl-CS"/>
              </w:rPr>
              <w:t>Новац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CC6D95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Упознавање ученика са новцем, новчаном равнотежом и стабилношћу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9423D" w:rsidRDefault="00DF5734" w:rsidP="00135492">
            <w:pPr>
              <w:jc w:val="center"/>
            </w:pPr>
            <w:r>
              <w:t>3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9423D" w:rsidRDefault="00DF5734" w:rsidP="00135492">
            <w:pPr>
              <w:jc w:val="center"/>
            </w:pPr>
            <w:r>
              <w:t>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дефиницију новца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новчану масу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Опише инфлацију и узроке настанака инфлације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Опише дефлацију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девалвацију и ревалвацију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валуту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девизе и девизни курс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функционисање девизног тржишта</w:t>
            </w:r>
          </w:p>
          <w:p w:rsidR="000F5F54" w:rsidRPr="0099423D" w:rsidRDefault="00DF5734" w:rsidP="006A26FE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6A26FE">
              <w:rPr>
                <w:lang w:val="sr-Cyrl-CS"/>
              </w:rPr>
              <w:t>Разликује врсте девизних курсева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Индивидуалан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 паровима</w:t>
            </w:r>
          </w:p>
          <w:p w:rsidR="00DF5734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DF5734" w:rsidRPr="00905E96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  <w:r>
              <w:rPr>
                <w:lang w:val="sr-Cyrl-CS"/>
              </w:rPr>
              <w:t>Фронталан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t>Активно-орјентисане наставе</w:t>
            </w:r>
          </w:p>
          <w:p w:rsidR="00DF5734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Презнтације</w:t>
            </w:r>
          </w:p>
          <w:p w:rsidR="00DF5734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Монолошко-дијалошке</w:t>
            </w:r>
          </w:p>
          <w:p w:rsidR="00DF5734" w:rsidRPr="00905E96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Ситуацијски задаци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05E96" w:rsidRDefault="00DF5734" w:rsidP="00DF573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Вербална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Текстулна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Визуелна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Аудио-визуелна </w:t>
            </w:r>
          </w:p>
          <w:p w:rsidR="00DF5734" w:rsidRPr="00905E96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Помоћна техничка срества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Смештај у сеоском туристичком домаћинству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Економика и организација туристичких предузећа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  <w:p w:rsidR="00DF5734" w:rsidRPr="00905E96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Предузетништво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Писмене провере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DF5734" w:rsidRPr="00905E96" w:rsidRDefault="00DF5734" w:rsidP="00135492">
            <w:pPr>
              <w:ind w:left="360"/>
              <w:rPr>
                <w:lang w:val="sr-Cyrl-CS"/>
              </w:rPr>
            </w:pP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05E96" w:rsidRDefault="00DF5734" w:rsidP="00135492">
            <w:pPr>
              <w:jc w:val="center"/>
              <w:rPr>
                <w:lang w:val="sr-Cyrl-BA"/>
              </w:rPr>
            </w:pPr>
            <w:r w:rsidRPr="00905E96">
              <w:rPr>
                <w:lang w:val="sr-Cyrl-BA"/>
              </w:rPr>
              <w:t>3</w:t>
            </w:r>
            <w:r>
              <w:rPr>
                <w:lang w:val="sr-Cyrl-BA"/>
              </w:rP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3C4DD6" w:rsidRDefault="00DF5734" w:rsidP="00135492">
            <w:pPr>
              <w:ind w:left="170"/>
              <w:rPr>
                <w:b/>
              </w:rPr>
            </w:pPr>
            <w:r>
              <w:t>Платни промет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5F54" w:rsidRDefault="00DF5734" w:rsidP="006A26FE">
            <w:pPr>
              <w:numPr>
                <w:ilvl w:val="0"/>
                <w:numId w:val="12"/>
              </w:numPr>
            </w:pPr>
            <w:r w:rsidRPr="006A26FE">
              <w:t>Оспособљавање ученика за самостално обављање платног промета туристичког предузећа</w:t>
            </w:r>
          </w:p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Default="006A26FE" w:rsidP="006A26FE"/>
          <w:p w:rsidR="006A26FE" w:rsidRPr="006A26FE" w:rsidRDefault="006A26FE" w:rsidP="006A26FE"/>
          <w:p w:rsidR="000F5F54" w:rsidRDefault="000F5F54" w:rsidP="000F5F54"/>
          <w:p w:rsidR="000F5F54" w:rsidRDefault="000F5F54" w:rsidP="000F5F54"/>
          <w:p w:rsidR="000F5F54" w:rsidRDefault="000F5F54" w:rsidP="000F5F54"/>
          <w:p w:rsidR="000F5F54" w:rsidRPr="00A63B4D" w:rsidRDefault="000F5F54" w:rsidP="000F5F54">
            <w:pPr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516616" w:rsidRDefault="00DF5734" w:rsidP="00135492">
            <w:pPr>
              <w:jc w:val="center"/>
            </w:pPr>
            <w:r>
              <w:t>30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A63B4D" w:rsidRDefault="00DF5734" w:rsidP="00135492">
            <w:pPr>
              <w:jc w:val="center"/>
            </w:pPr>
            <w:r>
              <w:t>12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A63B4D" w:rsidRDefault="00DF5734" w:rsidP="00135492">
            <w:pPr>
              <w:jc w:val="center"/>
            </w:pPr>
            <w:r>
              <w:t>18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905E96" w:rsidTr="00135492">
        <w:trPr>
          <w:trHeight w:val="607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Дефинше платни промет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значај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врсте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облике плаћања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учесике у платном премету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носиоце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Кратко опише задатке носилаца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трансакције плаћања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облике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рачуне у платном промету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кораке у процедури отварања рачуна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Попуни обрасце за отварање текућег рачуна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Кратко опише начин вођења рачуна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послове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инструменте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Попуни готовинске инструменте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Попуни безготовинске инструменте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елемнте менице и уноси податке у бланко образац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трансакције са меницом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Кратко опише улогу акредитива као инструмента 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Познаје инструменте обезбеђења плаћања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Наведе инструмете међународног </w:t>
            </w:r>
            <w:r>
              <w:rPr>
                <w:lang w:val="sr-Cyrl-CS"/>
              </w:rPr>
              <w:lastRenderedPageBreak/>
              <w:t>платног промета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елементе инструмента мрђународног платног промета</w:t>
            </w:r>
          </w:p>
          <w:p w:rsidR="0028539B" w:rsidRPr="00015DD6" w:rsidRDefault="00DF5734" w:rsidP="006A26FE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6A26FE">
              <w:rPr>
                <w:lang w:val="sr-Cyrl-CS"/>
              </w:rPr>
              <w:t>Попуни обрасце инструмената међународног платног промета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Индивидуалан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У паровима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DF5734" w:rsidRPr="00905E96" w:rsidRDefault="00DF5734" w:rsidP="00AD1EB6">
            <w:pPr>
              <w:numPr>
                <w:ilvl w:val="0"/>
                <w:numId w:val="12"/>
              </w:numPr>
              <w:rPr>
                <w:lang w:val="sr-Cyrl-BA"/>
              </w:rPr>
            </w:pPr>
            <w:r>
              <w:rPr>
                <w:lang w:val="sr-Cyrl-CS"/>
              </w:rPr>
              <w:t>Фронталан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Активно-орјентисане наставе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Презнтације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Монолошко-дијалошке</w:t>
            </w:r>
          </w:p>
          <w:p w:rsidR="00DF5734" w:rsidRPr="00905E96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Ситуацијски задаци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05E96" w:rsidRDefault="00DF5734" w:rsidP="00DF573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Октобар-фебруар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Вербална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Текстулна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Визуелна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Аудио-визуелна </w:t>
            </w:r>
          </w:p>
          <w:p w:rsidR="00DF5734" w:rsidRPr="00905E96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Помоћна техничка срества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Смештај у сеоском туристичком домаћинству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Економика и организација туристичких предузећа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Предузетништво</w:t>
            </w:r>
          </w:p>
          <w:p w:rsidR="000F5F54" w:rsidRDefault="000F5F54" w:rsidP="000F5F54">
            <w:pPr>
              <w:rPr>
                <w:lang w:val="sr-Cyrl-CS"/>
              </w:rPr>
            </w:pPr>
          </w:p>
          <w:p w:rsidR="000F5F54" w:rsidRDefault="000F5F54" w:rsidP="000F5F54">
            <w:pPr>
              <w:rPr>
                <w:lang w:val="sr-Cyrl-CS"/>
              </w:rPr>
            </w:pPr>
          </w:p>
          <w:p w:rsidR="000F5F54" w:rsidRPr="003C4DD6" w:rsidRDefault="000F5F54" w:rsidP="000F5F54">
            <w:pPr>
              <w:rPr>
                <w:lang w:val="sr-Cyrl-CS"/>
              </w:rPr>
            </w:pP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Писмене провере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DF5734" w:rsidRPr="00905E96" w:rsidRDefault="00DF5734" w:rsidP="00135492">
            <w:pPr>
              <w:ind w:left="360"/>
              <w:rPr>
                <w:lang w:val="sr-Cyrl-CS"/>
              </w:rPr>
            </w:pP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05E96" w:rsidRDefault="00DF5734" w:rsidP="00135492">
            <w:pPr>
              <w:jc w:val="center"/>
              <w:rPr>
                <w:lang w:val="sr-Cyrl-BA"/>
              </w:rPr>
            </w:pPr>
            <w:r w:rsidRPr="00905E96">
              <w:rPr>
                <w:lang w:val="sr-Cyrl-BA"/>
              </w:rPr>
              <w:t>4</w:t>
            </w:r>
            <w:r>
              <w:rPr>
                <w:lang w:val="sr-Cyrl-BA"/>
              </w:rPr>
              <w:t>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CB4555" w:rsidRDefault="00DF5734" w:rsidP="00135492">
            <w:pPr>
              <w:ind w:left="170"/>
              <w:rPr>
                <w:b/>
              </w:rPr>
            </w:pPr>
            <w:r>
              <w:t>Пословне финансије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86DEF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t>Стицање основних знања о пословним финансијама и финансијској функцији у предузећу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86DEF" w:rsidRDefault="00DF5734" w:rsidP="00135492">
            <w:pPr>
              <w:jc w:val="center"/>
            </w:pPr>
            <w:r>
              <w:t>10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4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86DEF" w:rsidRDefault="00DF5734" w:rsidP="00135492">
            <w:pPr>
              <w:jc w:val="center"/>
            </w:pPr>
            <w:r>
              <w:t>6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пословне финансије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функције пословних финансија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задатке финасијске функције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облике (форму) организације финансијске функције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факторе који утичу на организацију финансијске функције и њено функционисање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финансијску политику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финансијско планирање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Клсификује финансијске планове према различитм критеријумима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Успоставља везу између пословних финансија и рачуноводства</w:t>
            </w:r>
          </w:p>
          <w:p w:rsidR="00DF5734" w:rsidRPr="00CB4555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Наводи рачуноводствене извештаје којсе се корсте за финансијску анализу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Индивидуалан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У паровима</w:t>
            </w:r>
          </w:p>
          <w:p w:rsidR="00DF5734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DF5734" w:rsidRPr="00905E96" w:rsidRDefault="00DF5734" w:rsidP="00AD1EB6">
            <w:pPr>
              <w:numPr>
                <w:ilvl w:val="0"/>
                <w:numId w:val="13"/>
              </w:numPr>
              <w:rPr>
                <w:lang w:val="sr-Cyrl-BA"/>
              </w:rPr>
            </w:pPr>
            <w:r>
              <w:rPr>
                <w:lang w:val="sr-Cyrl-CS"/>
              </w:rPr>
              <w:t>Фронталан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Активно-орјентисане наставе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Презнтације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Монолошко-дијалошке</w:t>
            </w:r>
          </w:p>
          <w:p w:rsidR="00DF5734" w:rsidRPr="00905E96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Ситуацијски задаци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05E96" w:rsidRDefault="00DF5734" w:rsidP="00DF5734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Март-април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Вербална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Текстулна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Визуелна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Аудио-визуелна </w:t>
            </w:r>
          </w:p>
          <w:p w:rsidR="00DF5734" w:rsidRPr="00905E96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Помоћна техничка срества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Агенцијско и хотелијерско пословање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Смештај у сеоском туристичком </w:t>
            </w:r>
            <w:r>
              <w:rPr>
                <w:lang w:val="sr-Cyrl-CS"/>
              </w:rPr>
              <w:lastRenderedPageBreak/>
              <w:t>домаћинству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Економика и организација туристичких предузећа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Предузетништво</w:t>
            </w:r>
          </w:p>
          <w:p w:rsidR="00DF5734" w:rsidRPr="00905E9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Рачуноводство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Праћење остварености исхода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Писмене провере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DF5734" w:rsidRPr="00905E96" w:rsidRDefault="00DF5734" w:rsidP="00135492">
            <w:pPr>
              <w:ind w:left="360"/>
              <w:rPr>
                <w:lang w:val="sr-Cyrl-CS"/>
              </w:rPr>
            </w:pP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05E96" w:rsidRDefault="00DF5734" w:rsidP="0013549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5.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0C5E37" w:rsidRDefault="00DF5734" w:rsidP="00135492">
            <w:pPr>
              <w:ind w:left="170"/>
              <w:rPr>
                <w:b/>
              </w:rPr>
            </w:pPr>
            <w:r>
              <w:t>Послови са банкама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86DEF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Стицање основних знања о организацији и функционисању банака и других финансијски посредника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86DEF" w:rsidRDefault="00DF5734" w:rsidP="00135492">
            <w:pPr>
              <w:jc w:val="center"/>
            </w:pPr>
            <w:r>
              <w:t>7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86DEF" w:rsidRDefault="00DF5734" w:rsidP="00135492">
            <w:pPr>
              <w:jc w:val="center"/>
            </w:pPr>
            <w:r>
              <w:t>5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0C5E37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Кратко опише природу финансијског посредништва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банкарство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Кратко опише трансформацију традиционалног банкарства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Дефинше банкау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врсте банака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Кратко опише историјат и задатке Народне банке Србије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органе упраљања Народне банке Србије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услове оснивања пословних банака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Опише процедуру оснивања пословне банке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Разликује органе управљања и </w:t>
            </w:r>
            <w:r>
              <w:rPr>
                <w:lang w:val="sr-Cyrl-CS"/>
              </w:rPr>
              <w:lastRenderedPageBreak/>
              <w:t>руковођење пословном банком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Дефинише банкарске послове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Класификује банкарске послове на основу различитих критеријума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пасивне банкарске послове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пасивне банкарске послове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активне банкарске послове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активне банкарске послове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неутралне банкарске послове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сопствене банкарске послове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сопствене банкарске послове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Познаје улоуг бнаке у угоситељско-туристичко делатности</w:t>
            </w:r>
          </w:p>
          <w:p w:rsidR="00DF5734" w:rsidRPr="00CE02FB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Рзликује банкарске услуге у туризму (кредитирање пословања, осигурање итд.)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Индивидуалан</w:t>
            </w:r>
          </w:p>
          <w:p w:rsidR="00DF5734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У паровима</w:t>
            </w:r>
          </w:p>
          <w:p w:rsidR="00DF5734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DF5734" w:rsidRPr="00905E96" w:rsidRDefault="00DF5734" w:rsidP="00AD1EB6">
            <w:pPr>
              <w:numPr>
                <w:ilvl w:val="0"/>
                <w:numId w:val="11"/>
              </w:numPr>
              <w:rPr>
                <w:lang w:val="sr-Cyrl-BA"/>
              </w:rPr>
            </w:pPr>
            <w:r>
              <w:rPr>
                <w:lang w:val="sr-Cyrl-CS"/>
              </w:rPr>
              <w:t>Фронталан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Активно-орјентисане наставе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Презнтације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Монолошко-дијалошке</w:t>
            </w:r>
          </w:p>
          <w:p w:rsidR="00DF5734" w:rsidRPr="00905E96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Ситуацијски задаци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05E96" w:rsidRDefault="00DF5734" w:rsidP="00DF573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Вербална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Текстулна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Визуелна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Аудио-визуелна </w:t>
            </w:r>
          </w:p>
          <w:p w:rsidR="00DF5734" w:rsidRPr="00905E96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Помоћна техничка срества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Смештај у сеоском туристичком домаћинству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Економика и организација туристичких предузећа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Предузетништво</w:t>
            </w:r>
          </w:p>
          <w:p w:rsidR="00DF5734" w:rsidRPr="00905E9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Рачуноводство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Писмене провере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DF5734" w:rsidRPr="00905E96" w:rsidRDefault="00DF5734" w:rsidP="00135492">
            <w:pPr>
              <w:ind w:left="360"/>
              <w:rPr>
                <w:lang w:val="sr-Cyrl-CS"/>
              </w:rPr>
            </w:pP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05E96" w:rsidRDefault="00DF5734" w:rsidP="0013549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6.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0C5E37" w:rsidRDefault="00DF5734" w:rsidP="00135492">
            <w:pPr>
              <w:ind w:left="170"/>
              <w:rPr>
                <w:b/>
              </w:rPr>
            </w:pPr>
            <w:r>
              <w:t>Јавне финансије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86DEF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Упознавње са активностима државе и буџетским системом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86DEF" w:rsidRDefault="00DF5734" w:rsidP="00135492">
            <w:pPr>
              <w:jc w:val="center"/>
            </w:pPr>
            <w:r>
              <w:t>3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86DEF" w:rsidRDefault="00DF5734" w:rsidP="00135492">
            <w:pPr>
              <w:jc w:val="center"/>
            </w:pPr>
            <w:r>
              <w:t>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дефиницију јавних финансија и буџета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облике јавних прихода и јавних расхода</w:t>
            </w:r>
          </w:p>
          <w:p w:rsidR="00DF5734" w:rsidRPr="00CE02FB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Познаје структуру јавних прихода и јавних расхода у Републици Србији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Индивидуалан</w:t>
            </w:r>
          </w:p>
          <w:p w:rsidR="00DF5734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У паровима</w:t>
            </w:r>
          </w:p>
          <w:p w:rsidR="00DF5734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Групни</w:t>
            </w:r>
          </w:p>
          <w:p w:rsidR="00DF5734" w:rsidRPr="00905E96" w:rsidRDefault="00DF5734" w:rsidP="00AD1EB6">
            <w:pPr>
              <w:numPr>
                <w:ilvl w:val="0"/>
                <w:numId w:val="11"/>
              </w:numPr>
              <w:rPr>
                <w:lang w:val="sr-Cyrl-BA"/>
              </w:rPr>
            </w:pPr>
            <w:r>
              <w:rPr>
                <w:lang w:val="sr-Cyrl-CS"/>
              </w:rPr>
              <w:t>Фронталан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t>Активно-орјентисане наставе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Презнтације</w:t>
            </w:r>
          </w:p>
          <w:p w:rsidR="00DF5734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Монолошко-дијалошке</w:t>
            </w:r>
          </w:p>
          <w:p w:rsidR="00DF5734" w:rsidRPr="00905E96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>
              <w:rPr>
                <w:lang w:val="sr-Cyrl-CS"/>
              </w:rPr>
              <w:t>Ситуацијски задаци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05E96" w:rsidRDefault="00DF5734" w:rsidP="00DF573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Јун 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Вербална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Текстулна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Визуелна</w:t>
            </w:r>
          </w:p>
          <w:p w:rsidR="00DF5734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Аудио-визуелна </w:t>
            </w:r>
          </w:p>
          <w:p w:rsidR="00DF5734" w:rsidRPr="00905E96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>
              <w:rPr>
                <w:lang w:val="sr-Cyrl-CS"/>
              </w:rPr>
              <w:t>Помоћна техничка срества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Агенцијско и хотелијерско пословање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Смештај у сеоском туристичком домаћинству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Економика и организација туристичких предузећа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Основи економије</w:t>
            </w:r>
          </w:p>
          <w:p w:rsidR="00DF5734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Предузетништво</w:t>
            </w:r>
          </w:p>
          <w:p w:rsidR="00DF5734" w:rsidRPr="00905E96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lang w:val="sr-Cyrl-CS"/>
              </w:rPr>
              <w:t>Рачуноводство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Писмене провере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Активност на часу</w:t>
            </w:r>
          </w:p>
          <w:p w:rsidR="00DF5734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>
              <w:rPr>
                <w:lang w:val="sr-Cyrl-CS"/>
              </w:rPr>
              <w:t>Домаћи задаци</w:t>
            </w:r>
          </w:p>
          <w:p w:rsidR="00DF5734" w:rsidRPr="00905E96" w:rsidRDefault="00DF5734" w:rsidP="00135492">
            <w:pPr>
              <w:ind w:left="360"/>
              <w:rPr>
                <w:lang w:val="sr-Cyrl-CS"/>
              </w:rPr>
            </w:pPr>
          </w:p>
        </w:tc>
      </w:tr>
    </w:tbl>
    <w:p w:rsidR="00DF5734" w:rsidRDefault="00DF5734"/>
    <w:p w:rsidR="000F5F54" w:rsidRDefault="000F5F54"/>
    <w:p w:rsidR="000F5F54" w:rsidRDefault="000F5F54"/>
    <w:p w:rsidR="000F5F54" w:rsidRDefault="000F5F54"/>
    <w:p w:rsidR="000F5F54" w:rsidRDefault="000F5F54"/>
    <w:p w:rsidR="000F5F54" w:rsidRDefault="000F5F54"/>
    <w:tbl>
      <w:tblPr>
        <w:tblW w:w="14567" w:type="dxa"/>
        <w:tblLook w:val="01E0" w:firstRow="1" w:lastRow="1" w:firstColumn="1" w:lastColumn="1" w:noHBand="0" w:noVBand="0"/>
      </w:tblPr>
      <w:tblGrid>
        <w:gridCol w:w="625"/>
        <w:gridCol w:w="2279"/>
        <w:gridCol w:w="1573"/>
        <w:gridCol w:w="1501"/>
        <w:gridCol w:w="61"/>
        <w:gridCol w:w="295"/>
        <w:gridCol w:w="64"/>
        <w:gridCol w:w="179"/>
        <w:gridCol w:w="478"/>
        <w:gridCol w:w="128"/>
        <w:gridCol w:w="232"/>
        <w:gridCol w:w="195"/>
        <w:gridCol w:w="46"/>
        <w:gridCol w:w="95"/>
        <w:gridCol w:w="395"/>
        <w:gridCol w:w="482"/>
        <w:gridCol w:w="114"/>
        <w:gridCol w:w="479"/>
        <w:gridCol w:w="411"/>
        <w:gridCol w:w="182"/>
        <w:gridCol w:w="105"/>
        <w:gridCol w:w="85"/>
        <w:gridCol w:w="367"/>
        <w:gridCol w:w="582"/>
        <w:gridCol w:w="368"/>
        <w:gridCol w:w="761"/>
        <w:gridCol w:w="16"/>
        <w:gridCol w:w="344"/>
        <w:gridCol w:w="24"/>
        <w:gridCol w:w="209"/>
        <w:gridCol w:w="347"/>
        <w:gridCol w:w="6"/>
        <w:gridCol w:w="365"/>
        <w:gridCol w:w="1174"/>
      </w:tblGrid>
      <w:tr w:rsidR="00DF5734" w:rsidTr="00135492">
        <w:tc>
          <w:tcPr>
            <w:tcW w:w="4474" w:type="dxa"/>
            <w:gridSpan w:val="3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DF5734" w:rsidRDefault="00DF5734" w:rsidP="00135492">
            <w:pPr>
              <w:rPr>
                <w:b/>
              </w:rPr>
            </w:pPr>
            <w:r>
              <w:rPr>
                <w:b/>
              </w:rPr>
              <w:t>Образовни профил</w:t>
            </w:r>
          </w:p>
        </w:tc>
        <w:tc>
          <w:tcPr>
            <w:tcW w:w="8203" w:type="dxa"/>
            <w:gridSpan w:val="27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r>
              <w:rPr>
                <w:sz w:val="20"/>
                <w:szCs w:val="20"/>
              </w:rPr>
              <w:t>Туристичко хотелијерски техничар</w:t>
            </w:r>
          </w:p>
        </w:tc>
        <w:tc>
          <w:tcPr>
            <w:tcW w:w="353" w:type="dxa"/>
            <w:gridSpan w:val="2"/>
            <w:shd w:val="clear" w:color="auto" w:fill="auto"/>
          </w:tcPr>
          <w:p w:rsidR="00DF5734" w:rsidRDefault="00DF5734" w:rsidP="00135492"/>
        </w:tc>
        <w:tc>
          <w:tcPr>
            <w:tcW w:w="365" w:type="dxa"/>
            <w:shd w:val="clear" w:color="auto" w:fill="auto"/>
          </w:tcPr>
          <w:p w:rsidR="00DF5734" w:rsidRDefault="00DF5734" w:rsidP="00135492"/>
        </w:tc>
        <w:tc>
          <w:tcPr>
            <w:tcW w:w="1170" w:type="dxa"/>
            <w:shd w:val="clear" w:color="auto" w:fill="auto"/>
          </w:tcPr>
          <w:p w:rsidR="00DF5734" w:rsidRDefault="00DF5734" w:rsidP="00135492"/>
        </w:tc>
      </w:tr>
      <w:tr w:rsidR="00DF5734" w:rsidTr="00135492">
        <w:tc>
          <w:tcPr>
            <w:tcW w:w="4474" w:type="dxa"/>
            <w:gridSpan w:val="3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DF5734" w:rsidRDefault="00DF5734" w:rsidP="00135492">
            <w:pPr>
              <w:rPr>
                <w:b/>
              </w:rPr>
            </w:pPr>
            <w:r>
              <w:rPr>
                <w:b/>
              </w:rPr>
              <w:t>Предмет</w:t>
            </w:r>
          </w:p>
        </w:tc>
        <w:tc>
          <w:tcPr>
            <w:tcW w:w="8203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B076CC" w:rsidRDefault="00DF5734" w:rsidP="00135492">
            <w:pPr>
              <w:rPr>
                <w:b/>
              </w:rPr>
            </w:pPr>
            <w:r>
              <w:rPr>
                <w:b/>
              </w:rPr>
              <w:t>Маркетинг у туризму</w:t>
            </w:r>
            <w:r w:rsidR="00B076CC">
              <w:rPr>
                <w:b/>
              </w:rPr>
              <w:t xml:space="preserve"> и угоститељству</w:t>
            </w:r>
          </w:p>
        </w:tc>
        <w:tc>
          <w:tcPr>
            <w:tcW w:w="353" w:type="dxa"/>
            <w:gridSpan w:val="2"/>
            <w:shd w:val="clear" w:color="auto" w:fill="auto"/>
          </w:tcPr>
          <w:p w:rsidR="00DF5734" w:rsidRDefault="00DF5734" w:rsidP="00135492"/>
        </w:tc>
        <w:tc>
          <w:tcPr>
            <w:tcW w:w="365" w:type="dxa"/>
            <w:shd w:val="clear" w:color="auto" w:fill="auto"/>
          </w:tcPr>
          <w:p w:rsidR="00DF5734" w:rsidRDefault="00DF5734" w:rsidP="00135492"/>
        </w:tc>
        <w:tc>
          <w:tcPr>
            <w:tcW w:w="1170" w:type="dxa"/>
            <w:shd w:val="clear" w:color="auto" w:fill="auto"/>
          </w:tcPr>
          <w:p w:rsidR="00DF5734" w:rsidRDefault="00DF5734" w:rsidP="00135492"/>
        </w:tc>
      </w:tr>
      <w:tr w:rsidR="00DF5734" w:rsidTr="00135492">
        <w:tc>
          <w:tcPr>
            <w:tcW w:w="4474" w:type="dxa"/>
            <w:gridSpan w:val="3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DF5734" w:rsidRDefault="00DF5734" w:rsidP="00135492">
            <w:pPr>
              <w:rPr>
                <w:b/>
              </w:rPr>
            </w:pPr>
            <w:r>
              <w:rPr>
                <w:b/>
              </w:rPr>
              <w:t>Разред</w:t>
            </w:r>
          </w:p>
        </w:tc>
        <w:tc>
          <w:tcPr>
            <w:tcW w:w="8203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A8070A" w:rsidP="00135492">
            <w:pPr>
              <w:rPr>
                <w:b/>
              </w:rPr>
            </w:pPr>
            <w:r>
              <w:rPr>
                <w:b/>
              </w:rPr>
              <w:t>Т</w:t>
            </w:r>
            <w:r w:rsidR="00DF5734">
              <w:rPr>
                <w:b/>
              </w:rPr>
              <w:t>рећи</w:t>
            </w:r>
          </w:p>
        </w:tc>
        <w:tc>
          <w:tcPr>
            <w:tcW w:w="353" w:type="dxa"/>
            <w:gridSpan w:val="2"/>
            <w:shd w:val="clear" w:color="auto" w:fill="auto"/>
          </w:tcPr>
          <w:p w:rsidR="00DF5734" w:rsidRDefault="00DF5734" w:rsidP="00135492"/>
        </w:tc>
        <w:tc>
          <w:tcPr>
            <w:tcW w:w="365" w:type="dxa"/>
            <w:shd w:val="clear" w:color="auto" w:fill="auto"/>
          </w:tcPr>
          <w:p w:rsidR="00DF5734" w:rsidRDefault="00DF5734" w:rsidP="00135492"/>
        </w:tc>
        <w:tc>
          <w:tcPr>
            <w:tcW w:w="1170" w:type="dxa"/>
            <w:shd w:val="clear" w:color="auto" w:fill="auto"/>
          </w:tcPr>
          <w:p w:rsidR="00DF5734" w:rsidRDefault="00DF5734" w:rsidP="00135492"/>
        </w:tc>
      </w:tr>
      <w:tr w:rsidR="00DF5734" w:rsidTr="00135492">
        <w:tc>
          <w:tcPr>
            <w:tcW w:w="4474" w:type="dxa"/>
            <w:gridSpan w:val="3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DF5734" w:rsidRDefault="00DF5734" w:rsidP="00135492">
            <w:pPr>
              <w:rPr>
                <w:b/>
              </w:rPr>
            </w:pPr>
            <w:r>
              <w:rPr>
                <w:b/>
              </w:rPr>
              <w:t>Годишњи фонд часова</w:t>
            </w:r>
          </w:p>
        </w:tc>
        <w:tc>
          <w:tcPr>
            <w:tcW w:w="8203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623E60" w:rsidRDefault="00623E60" w:rsidP="00135492">
            <w:r>
              <w:t>62</w:t>
            </w:r>
          </w:p>
        </w:tc>
        <w:tc>
          <w:tcPr>
            <w:tcW w:w="353" w:type="dxa"/>
            <w:gridSpan w:val="2"/>
            <w:shd w:val="clear" w:color="auto" w:fill="auto"/>
          </w:tcPr>
          <w:p w:rsidR="00DF5734" w:rsidRDefault="00DF5734" w:rsidP="00135492"/>
        </w:tc>
        <w:tc>
          <w:tcPr>
            <w:tcW w:w="365" w:type="dxa"/>
            <w:shd w:val="clear" w:color="auto" w:fill="auto"/>
          </w:tcPr>
          <w:p w:rsidR="00DF5734" w:rsidRDefault="00DF5734" w:rsidP="00135492"/>
        </w:tc>
        <w:tc>
          <w:tcPr>
            <w:tcW w:w="1170" w:type="dxa"/>
            <w:shd w:val="clear" w:color="auto" w:fill="auto"/>
          </w:tcPr>
          <w:p w:rsidR="00DF5734" w:rsidRDefault="00DF5734" w:rsidP="00135492"/>
        </w:tc>
      </w:tr>
      <w:tr w:rsidR="00DF5734" w:rsidTr="00135492">
        <w:tc>
          <w:tcPr>
            <w:tcW w:w="4474" w:type="dxa"/>
            <w:gridSpan w:val="3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:rsidR="00DF5734" w:rsidRDefault="00DF5734" w:rsidP="00135492">
            <w:pPr>
              <w:rPr>
                <w:b/>
              </w:rPr>
            </w:pPr>
            <w:r>
              <w:rPr>
                <w:b/>
              </w:rPr>
              <w:t>Недељни фонд часова</w:t>
            </w:r>
          </w:p>
        </w:tc>
        <w:tc>
          <w:tcPr>
            <w:tcW w:w="8203" w:type="dxa"/>
            <w:gridSpan w:val="2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r>
              <w:t>2</w:t>
            </w:r>
          </w:p>
        </w:tc>
        <w:tc>
          <w:tcPr>
            <w:tcW w:w="353" w:type="dxa"/>
            <w:gridSpan w:val="2"/>
            <w:shd w:val="clear" w:color="auto" w:fill="auto"/>
          </w:tcPr>
          <w:p w:rsidR="00DF5734" w:rsidRDefault="00DF5734" w:rsidP="00135492"/>
        </w:tc>
        <w:tc>
          <w:tcPr>
            <w:tcW w:w="365" w:type="dxa"/>
            <w:shd w:val="clear" w:color="auto" w:fill="auto"/>
          </w:tcPr>
          <w:p w:rsidR="00DF5734" w:rsidRDefault="00DF5734" w:rsidP="00135492"/>
        </w:tc>
        <w:tc>
          <w:tcPr>
            <w:tcW w:w="1170" w:type="dxa"/>
            <w:shd w:val="clear" w:color="auto" w:fill="auto"/>
          </w:tcPr>
          <w:p w:rsidR="00DF5734" w:rsidRDefault="00DF5734" w:rsidP="00135492"/>
        </w:tc>
      </w:tr>
      <w:tr w:rsidR="00DF5734" w:rsidTr="00135492">
        <w:tc>
          <w:tcPr>
            <w:tcW w:w="4474" w:type="dxa"/>
            <w:gridSpan w:val="3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6E6E6"/>
          </w:tcPr>
          <w:p w:rsidR="00DF5734" w:rsidRDefault="00DF5734" w:rsidP="00135492">
            <w:pPr>
              <w:rPr>
                <w:b/>
              </w:rPr>
            </w:pPr>
            <w:r>
              <w:rPr>
                <w:b/>
              </w:rPr>
              <w:t>Литература</w:t>
            </w:r>
          </w:p>
        </w:tc>
        <w:tc>
          <w:tcPr>
            <w:tcW w:w="8203" w:type="dxa"/>
            <w:gridSpan w:val="27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CA5B9C" w:rsidRDefault="00DF5734" w:rsidP="00F2409F">
            <w:pPr>
              <w:numPr>
                <w:ilvl w:val="0"/>
                <w:numId w:val="57"/>
              </w:numPr>
            </w:pPr>
            <w:r w:rsidRPr="00CA5B9C">
              <w:rPr>
                <w:rFonts w:eastAsia="Calibri"/>
                <w:bCs/>
                <w:lang w:val="ru-RU"/>
              </w:rPr>
              <w:t xml:space="preserve">Маркетинг у туризму, Огњен Бакић Сингидунум </w:t>
            </w:r>
            <w:r w:rsidRPr="00CA5B9C">
              <w:rPr>
                <w:rFonts w:eastAsia="Calibri"/>
                <w:bCs/>
              </w:rPr>
              <w:t>2010.</w:t>
            </w:r>
          </w:p>
          <w:p w:rsidR="00DF5734" w:rsidRPr="00CA5B9C" w:rsidRDefault="00DF5734" w:rsidP="00F2409F">
            <w:pPr>
              <w:numPr>
                <w:ilvl w:val="0"/>
                <w:numId w:val="57"/>
              </w:numPr>
            </w:pPr>
            <w:r w:rsidRPr="00CA5B9C">
              <w:rPr>
                <w:rFonts w:eastAsia="Calibri"/>
                <w:bCs/>
              </w:rPr>
              <w:t>Маркетинг у туризму и хотелијерству, Јован Попуеску, Сингидунум,2013</w:t>
            </w:r>
          </w:p>
          <w:p w:rsidR="00DF5734" w:rsidRPr="00CA5B9C" w:rsidRDefault="00DF5734" w:rsidP="00F2409F">
            <w:pPr>
              <w:numPr>
                <w:ilvl w:val="0"/>
                <w:numId w:val="57"/>
              </w:numPr>
            </w:pPr>
            <w:r w:rsidRPr="00CA5B9C">
              <w:rPr>
                <w:rFonts w:eastAsia="Calibri"/>
                <w:bCs/>
              </w:rPr>
              <w:t>Разни интернет извори</w:t>
            </w:r>
          </w:p>
        </w:tc>
        <w:tc>
          <w:tcPr>
            <w:tcW w:w="353" w:type="dxa"/>
            <w:gridSpan w:val="2"/>
            <w:shd w:val="clear" w:color="auto" w:fill="auto"/>
          </w:tcPr>
          <w:p w:rsidR="00DF5734" w:rsidRDefault="00DF5734" w:rsidP="00135492"/>
        </w:tc>
        <w:tc>
          <w:tcPr>
            <w:tcW w:w="365" w:type="dxa"/>
            <w:shd w:val="clear" w:color="auto" w:fill="auto"/>
          </w:tcPr>
          <w:p w:rsidR="00DF5734" w:rsidRDefault="00DF5734" w:rsidP="00135492"/>
        </w:tc>
        <w:tc>
          <w:tcPr>
            <w:tcW w:w="1170" w:type="dxa"/>
            <w:shd w:val="clear" w:color="auto" w:fill="auto"/>
          </w:tcPr>
          <w:p w:rsidR="00DF5734" w:rsidRDefault="00DF5734" w:rsidP="00135492"/>
        </w:tc>
      </w:tr>
      <w:tr w:rsidR="00DF5734" w:rsidTr="00135492">
        <w:tc>
          <w:tcPr>
            <w:tcW w:w="12677" w:type="dxa"/>
            <w:gridSpan w:val="30"/>
            <w:tcBorders>
              <w:top w:val="single" w:sz="4" w:space="0" w:color="000000"/>
              <w:bottom w:val="double" w:sz="4" w:space="0" w:color="000000"/>
            </w:tcBorders>
            <w:shd w:val="clear" w:color="auto" w:fill="auto"/>
          </w:tcPr>
          <w:p w:rsidR="00DF5734" w:rsidRDefault="00DF5734" w:rsidP="00135492"/>
        </w:tc>
        <w:tc>
          <w:tcPr>
            <w:tcW w:w="353" w:type="dxa"/>
            <w:gridSpan w:val="2"/>
            <w:shd w:val="clear" w:color="auto" w:fill="auto"/>
          </w:tcPr>
          <w:p w:rsidR="00DF5734" w:rsidRDefault="00DF5734" w:rsidP="00135492"/>
        </w:tc>
        <w:tc>
          <w:tcPr>
            <w:tcW w:w="365" w:type="dxa"/>
            <w:shd w:val="clear" w:color="auto" w:fill="auto"/>
          </w:tcPr>
          <w:p w:rsidR="00DF5734" w:rsidRDefault="00DF5734" w:rsidP="00135492"/>
        </w:tc>
        <w:tc>
          <w:tcPr>
            <w:tcW w:w="1170" w:type="dxa"/>
            <w:shd w:val="clear" w:color="auto" w:fill="auto"/>
          </w:tcPr>
          <w:p w:rsidR="00DF5734" w:rsidRDefault="00DF5734" w:rsidP="00135492"/>
        </w:tc>
      </w:tr>
      <w:tr w:rsidR="00DF5734" w:rsidTr="00135492">
        <w:tc>
          <w:tcPr>
            <w:tcW w:w="627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Бр.</w:t>
            </w:r>
          </w:p>
        </w:tc>
        <w:tc>
          <w:tcPr>
            <w:tcW w:w="2268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Тема/модул/област</w:t>
            </w:r>
          </w:p>
        </w:tc>
        <w:tc>
          <w:tcPr>
            <w:tcW w:w="3683" w:type="dxa"/>
            <w:gridSpan w:val="6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Циљеви</w:t>
            </w:r>
          </w:p>
        </w:tc>
        <w:tc>
          <w:tcPr>
            <w:tcW w:w="7987" w:type="dxa"/>
            <w:gridSpan w:val="26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Фонд/тип часа</w:t>
            </w:r>
          </w:p>
        </w:tc>
      </w:tr>
      <w:tr w:rsidR="00DF5734" w:rsidTr="00135492">
        <w:tc>
          <w:tcPr>
            <w:tcW w:w="627" w:type="dxa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2268" w:type="dxa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3683" w:type="dxa"/>
            <w:gridSpan w:val="6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117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утврђивање</w:t>
            </w:r>
          </w:p>
        </w:tc>
        <w:tc>
          <w:tcPr>
            <w:tcW w:w="9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обрада</w:t>
            </w:r>
          </w:p>
        </w:tc>
        <w:tc>
          <w:tcPr>
            <w:tcW w:w="1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у блоку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135492">
            <w:r>
              <w:t xml:space="preserve"> 1.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135492">
            <w:pPr>
              <w:rPr>
                <w:b/>
              </w:rPr>
            </w:pPr>
            <w:r>
              <w:rPr>
                <w:b/>
              </w:rPr>
              <w:t>Увод у маркетинг у туризну</w:t>
            </w:r>
          </w:p>
        </w:tc>
        <w:tc>
          <w:tcPr>
            <w:tcW w:w="368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F2409F">
            <w:pPr>
              <w:numPr>
                <w:ilvl w:val="0"/>
                <w:numId w:val="54"/>
              </w:numPr>
            </w:pPr>
            <w:r>
              <w:t>Упознавање ученика са појмом и етапама развоја маркетинга у  туризму</w:t>
            </w:r>
          </w:p>
          <w:p w:rsidR="000F5F54" w:rsidRDefault="000F5F54" w:rsidP="000F5F54">
            <w:pPr>
              <w:ind w:left="170"/>
            </w:pPr>
          </w:p>
        </w:tc>
        <w:tc>
          <w:tcPr>
            <w:tcW w:w="117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6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2</w:t>
            </w:r>
          </w:p>
        </w:tc>
        <w:tc>
          <w:tcPr>
            <w:tcW w:w="9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rPr>
                <w:sz w:val="20"/>
                <w:szCs w:val="20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/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</w:p>
        </w:tc>
      </w:tr>
      <w:tr w:rsidR="00DF5734" w:rsidTr="00135492">
        <w:trPr>
          <w:trHeight w:val="158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8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Исходи</w:t>
            </w:r>
          </w:p>
        </w:tc>
        <w:tc>
          <w:tcPr>
            <w:tcW w:w="20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Методе рада</w:t>
            </w:r>
          </w:p>
        </w:tc>
        <w:tc>
          <w:tcPr>
            <w:tcW w:w="212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Време реализације</w:t>
            </w:r>
          </w:p>
        </w:tc>
      </w:tr>
      <w:tr w:rsidR="00DF5734" w:rsidTr="000F5F54">
        <w:trPr>
          <w:trHeight w:val="1216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8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Наводи дефиницију маркетинга</w:t>
            </w:r>
          </w:p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разликује етапе маркетинга</w:t>
            </w:r>
          </w:p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 xml:space="preserve">познаје маркетинг оријентације </w:t>
            </w:r>
          </w:p>
        </w:tc>
        <w:tc>
          <w:tcPr>
            <w:tcW w:w="20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9"/>
              </w:numPr>
            </w:pPr>
            <w:r>
              <w:t xml:space="preserve">Фронтални </w:t>
            </w:r>
          </w:p>
          <w:p w:rsidR="00DF5734" w:rsidRDefault="00DF5734" w:rsidP="00F2409F">
            <w:pPr>
              <w:numPr>
                <w:ilvl w:val="0"/>
                <w:numId w:val="59"/>
              </w:numPr>
            </w:pPr>
            <w:r>
              <w:t>Групни</w:t>
            </w:r>
          </w:p>
          <w:p w:rsidR="00DF5734" w:rsidRDefault="00DF5734" w:rsidP="00F2409F">
            <w:pPr>
              <w:numPr>
                <w:ilvl w:val="0"/>
                <w:numId w:val="59"/>
              </w:numPr>
            </w:pPr>
            <w:r>
              <w:t>Индивидуални</w:t>
            </w:r>
          </w:p>
        </w:tc>
        <w:tc>
          <w:tcPr>
            <w:tcW w:w="262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 xml:space="preserve">Активно оријентисана настава </w:t>
            </w:r>
          </w:p>
          <w:p w:rsidR="000F5F54" w:rsidRPr="000F5F54" w:rsidRDefault="00DF5734" w:rsidP="00F2409F">
            <w:pPr>
              <w:numPr>
                <w:ilvl w:val="0"/>
                <w:numId w:val="56"/>
              </w:numPr>
            </w:pPr>
            <w:r>
              <w:t>монолошко дијалошка</w:t>
            </w:r>
          </w:p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текст метода</w:t>
            </w:r>
          </w:p>
        </w:tc>
        <w:tc>
          <w:tcPr>
            <w:tcW w:w="212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септембар-октобар</w:t>
            </w:r>
          </w:p>
        </w:tc>
      </w:tr>
      <w:tr w:rsidR="00DF5734" w:rsidTr="00135492">
        <w:trPr>
          <w:trHeight w:val="178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Наставна средства</w:t>
            </w:r>
          </w:p>
        </w:tc>
        <w:tc>
          <w:tcPr>
            <w:tcW w:w="3481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Корелација са другим предметом</w:t>
            </w:r>
          </w:p>
        </w:tc>
        <w:tc>
          <w:tcPr>
            <w:tcW w:w="4749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Праћење и оцењивање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440" w:type="dxa"/>
            <w:gridSpan w:val="4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текстуална</w:t>
            </w:r>
          </w:p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аудио-визуелна уз помоћ рачунара и пројектора</w:t>
            </w:r>
          </w:p>
        </w:tc>
        <w:tc>
          <w:tcPr>
            <w:tcW w:w="3481" w:type="dxa"/>
            <w:gridSpan w:val="14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Pr="00CA5B9C" w:rsidRDefault="00DF5734" w:rsidP="00F2409F">
            <w:pPr>
              <w:numPr>
                <w:ilvl w:val="0"/>
                <w:numId w:val="50"/>
              </w:numPr>
            </w:pPr>
            <w:r w:rsidRPr="00CA5B9C">
              <w:t>Основи туризма и угоститељства</w:t>
            </w:r>
          </w:p>
          <w:p w:rsidR="00DF5734" w:rsidRPr="00CA5B9C" w:rsidRDefault="00DF5734" w:rsidP="00F2409F">
            <w:pPr>
              <w:numPr>
                <w:ilvl w:val="0"/>
                <w:numId w:val="50"/>
              </w:numPr>
            </w:pPr>
            <w:r w:rsidRPr="00CA5B9C">
              <w:t>Агенцијско и хотелијерско пословање</w:t>
            </w:r>
          </w:p>
          <w:p w:rsidR="00DF5734" w:rsidRPr="00CA5B9C" w:rsidRDefault="00DF5734" w:rsidP="00F2409F">
            <w:pPr>
              <w:numPr>
                <w:ilvl w:val="0"/>
                <w:numId w:val="50"/>
              </w:numPr>
            </w:pPr>
            <w:r w:rsidRPr="00CA5B9C">
              <w:t>Економика и организација туристичких предузећа</w:t>
            </w:r>
          </w:p>
          <w:p w:rsidR="00DF5734" w:rsidRPr="00CA5B9C" w:rsidRDefault="00DF5734" w:rsidP="00F2409F">
            <w:pPr>
              <w:numPr>
                <w:ilvl w:val="0"/>
                <w:numId w:val="50"/>
              </w:numPr>
            </w:pPr>
            <w:r w:rsidRPr="00CA5B9C">
              <w:t>Предузетништва</w:t>
            </w:r>
          </w:p>
        </w:tc>
        <w:tc>
          <w:tcPr>
            <w:tcW w:w="4749" w:type="dxa"/>
            <w:gridSpan w:val="14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Праћење остварености исхода</w:t>
            </w:r>
          </w:p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 xml:space="preserve">Тестови знања </w:t>
            </w:r>
          </w:p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Усмено излагање</w:t>
            </w:r>
          </w:p>
        </w:tc>
      </w:tr>
      <w:tr w:rsidR="00DF5734" w:rsidTr="00135492">
        <w:tc>
          <w:tcPr>
            <w:tcW w:w="627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Бр.</w:t>
            </w:r>
          </w:p>
        </w:tc>
        <w:tc>
          <w:tcPr>
            <w:tcW w:w="2268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Тема/модул/област</w:t>
            </w:r>
          </w:p>
        </w:tc>
        <w:tc>
          <w:tcPr>
            <w:tcW w:w="3504" w:type="dxa"/>
            <w:gridSpan w:val="5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Циљеви</w:t>
            </w:r>
          </w:p>
        </w:tc>
        <w:tc>
          <w:tcPr>
            <w:tcW w:w="8166" w:type="dxa"/>
            <w:gridSpan w:val="27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Фонд/тип часа</w:t>
            </w:r>
          </w:p>
        </w:tc>
      </w:tr>
      <w:tr w:rsidR="00DF5734" w:rsidTr="00135492">
        <w:tc>
          <w:tcPr>
            <w:tcW w:w="627" w:type="dxa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135492">
            <w:pPr>
              <w:rPr>
                <w:b/>
              </w:rPr>
            </w:pPr>
          </w:p>
        </w:tc>
        <w:tc>
          <w:tcPr>
            <w:tcW w:w="2268" w:type="dxa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135492">
            <w:pPr>
              <w:rPr>
                <w:b/>
              </w:rPr>
            </w:pPr>
          </w:p>
        </w:tc>
        <w:tc>
          <w:tcPr>
            <w:tcW w:w="3504" w:type="dxa"/>
            <w:gridSpan w:val="5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135492">
            <w:pPr>
              <w:rPr>
                <w:b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број часова у области</w:t>
            </w:r>
          </w:p>
        </w:tc>
        <w:tc>
          <w:tcPr>
            <w:tcW w:w="10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вежбе</w:t>
            </w:r>
          </w:p>
        </w:tc>
        <w:tc>
          <w:tcPr>
            <w:tcW w:w="174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Утврђивање</w:t>
            </w:r>
          </w:p>
        </w:tc>
        <w:tc>
          <w:tcPr>
            <w:tcW w:w="9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обрада</w:t>
            </w:r>
          </w:p>
        </w:tc>
        <w:tc>
          <w:tcPr>
            <w:tcW w:w="1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писмени задаци</w:t>
            </w:r>
          </w:p>
        </w:tc>
        <w:tc>
          <w:tcPr>
            <w:tcW w:w="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практ.</w:t>
            </w:r>
          </w:p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наст.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практ.</w:t>
            </w:r>
          </w:p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наст.</w:t>
            </w:r>
          </w:p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у блоку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135492">
            <w:r>
              <w:t xml:space="preserve"> 2.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  <w:r>
              <w:rPr>
                <w:b/>
              </w:rPr>
              <w:t>Туристичко тржиште и примена маркетинга</w:t>
            </w:r>
          </w:p>
        </w:tc>
        <w:tc>
          <w:tcPr>
            <w:tcW w:w="35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F2409F">
            <w:pPr>
              <w:numPr>
                <w:ilvl w:val="0"/>
                <w:numId w:val="59"/>
              </w:numPr>
            </w:pPr>
            <w:r>
              <w:t>Упознавање ученика са туристичким тржиштем (понуда и тражња)</w:t>
            </w:r>
          </w:p>
          <w:p w:rsidR="000F5F54" w:rsidRDefault="000F5F54" w:rsidP="000F5F54"/>
          <w:p w:rsidR="000F5F54" w:rsidRDefault="000F5F54" w:rsidP="000F5F54"/>
        </w:tc>
        <w:tc>
          <w:tcPr>
            <w:tcW w:w="12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20</w:t>
            </w:r>
          </w:p>
        </w:tc>
        <w:tc>
          <w:tcPr>
            <w:tcW w:w="10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174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5</w:t>
            </w:r>
          </w:p>
        </w:tc>
        <w:tc>
          <w:tcPr>
            <w:tcW w:w="9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15</w:t>
            </w:r>
          </w:p>
        </w:tc>
        <w:tc>
          <w:tcPr>
            <w:tcW w:w="1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</w:p>
        </w:tc>
        <w:tc>
          <w:tcPr>
            <w:tcW w:w="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</w:p>
        </w:tc>
      </w:tr>
      <w:tr w:rsidR="00DF5734" w:rsidTr="00135492">
        <w:trPr>
          <w:trHeight w:val="326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52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Исходи</w:t>
            </w:r>
          </w:p>
        </w:tc>
        <w:tc>
          <w:tcPr>
            <w:tcW w:w="221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Методе рада</w:t>
            </w:r>
          </w:p>
        </w:tc>
        <w:tc>
          <w:tcPr>
            <w:tcW w:w="212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Време реализације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52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аводи дефиницију тиристичког тржишта</w:t>
            </w:r>
          </w:p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познаје специфичности туристичког тржишта</w:t>
            </w:r>
          </w:p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наводи дефиницију туристичке понуде и тражње</w:t>
            </w:r>
          </w:p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познаје карактеристике туристичке понуде и тражње</w:t>
            </w:r>
          </w:p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на задатом примеру истражује тржиште</w:t>
            </w:r>
          </w:p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познаје појам „здрава конкуренција#</w:t>
            </w:r>
          </w:p>
          <w:p w:rsidR="00DF5734" w:rsidRDefault="00DF5734" w:rsidP="00F2409F">
            <w:pPr>
              <w:numPr>
                <w:ilvl w:val="0"/>
                <w:numId w:val="56"/>
              </w:numPr>
            </w:pPr>
            <w:r>
              <w:t>на задатом примеру сегментира тржиште</w:t>
            </w:r>
          </w:p>
        </w:tc>
        <w:tc>
          <w:tcPr>
            <w:tcW w:w="221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9"/>
              </w:numPr>
            </w:pPr>
            <w:r>
              <w:t xml:space="preserve">Фронтални </w:t>
            </w:r>
          </w:p>
          <w:p w:rsidR="00DF5734" w:rsidRDefault="00DF5734" w:rsidP="00F2409F">
            <w:pPr>
              <w:numPr>
                <w:ilvl w:val="0"/>
                <w:numId w:val="59"/>
              </w:numPr>
            </w:pPr>
            <w:r>
              <w:t>Групни</w:t>
            </w:r>
          </w:p>
          <w:p w:rsidR="00DF5734" w:rsidRDefault="00DF5734" w:rsidP="00F2409F">
            <w:pPr>
              <w:numPr>
                <w:ilvl w:val="0"/>
                <w:numId w:val="59"/>
              </w:numPr>
            </w:pPr>
            <w:r>
              <w:t>Индивидуални</w:t>
            </w:r>
          </w:p>
        </w:tc>
        <w:tc>
          <w:tcPr>
            <w:tcW w:w="280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 xml:space="preserve">Активно оријентисана настава 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монолошко дијалошка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текст метода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студија случаја</w:t>
            </w:r>
          </w:p>
        </w:tc>
        <w:tc>
          <w:tcPr>
            <w:tcW w:w="212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Октобар-половине децембра</w:t>
            </w:r>
          </w:p>
        </w:tc>
      </w:tr>
      <w:tr w:rsidR="00DF5734" w:rsidTr="00135492">
        <w:trPr>
          <w:trHeight w:val="386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Наставна средства</w:t>
            </w:r>
          </w:p>
        </w:tc>
        <w:tc>
          <w:tcPr>
            <w:tcW w:w="329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Корелација са другим предметом</w:t>
            </w:r>
          </w:p>
        </w:tc>
        <w:tc>
          <w:tcPr>
            <w:tcW w:w="4931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Праћење и оцењивање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440" w:type="dxa"/>
            <w:gridSpan w:val="4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Текстуалнаудио-визуелна</w:t>
            </w:r>
          </w:p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уз помоћ рачунара и пројектора</w:t>
            </w:r>
          </w:p>
        </w:tc>
        <w:tc>
          <w:tcPr>
            <w:tcW w:w="3299" w:type="dxa"/>
            <w:gridSpan w:val="13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Pr="000F5F54" w:rsidRDefault="00DF5734" w:rsidP="00F2409F">
            <w:pPr>
              <w:numPr>
                <w:ilvl w:val="0"/>
                <w:numId w:val="52"/>
              </w:numPr>
            </w:pPr>
            <w:r w:rsidRPr="000F5F54">
              <w:t>Основи туризма и угоститељства</w:t>
            </w:r>
          </w:p>
          <w:p w:rsidR="00DF5734" w:rsidRPr="000F5F54" w:rsidRDefault="00DF5734" w:rsidP="00F2409F">
            <w:pPr>
              <w:numPr>
                <w:ilvl w:val="0"/>
                <w:numId w:val="52"/>
              </w:numPr>
            </w:pPr>
            <w:r w:rsidRPr="000F5F54">
              <w:t>Агенцијско и хотелијерско пословање</w:t>
            </w:r>
          </w:p>
          <w:p w:rsidR="00DF5734" w:rsidRPr="000F5F54" w:rsidRDefault="00DF5734" w:rsidP="00F2409F">
            <w:pPr>
              <w:numPr>
                <w:ilvl w:val="0"/>
                <w:numId w:val="52"/>
              </w:numPr>
            </w:pPr>
            <w:r w:rsidRPr="000F5F54">
              <w:t>Економика и организација туристичких предузећа</w:t>
            </w:r>
          </w:p>
          <w:p w:rsidR="00DF5734" w:rsidRPr="000F5F54" w:rsidRDefault="000F5F54" w:rsidP="00F2409F">
            <w:pPr>
              <w:numPr>
                <w:ilvl w:val="0"/>
                <w:numId w:val="52"/>
              </w:numPr>
            </w:pPr>
            <w:r>
              <w:t>Предузетништво</w:t>
            </w:r>
          </w:p>
        </w:tc>
        <w:tc>
          <w:tcPr>
            <w:tcW w:w="4931" w:type="dxa"/>
            <w:gridSpan w:val="15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>Праћење остварености исхода</w:t>
            </w:r>
          </w:p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 xml:space="preserve">Тестови знања </w:t>
            </w:r>
          </w:p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>Усмено излагање</w:t>
            </w:r>
          </w:p>
        </w:tc>
      </w:tr>
      <w:tr w:rsidR="00DF5734" w:rsidTr="00135492">
        <w:tc>
          <w:tcPr>
            <w:tcW w:w="627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Бр.</w:t>
            </w:r>
          </w:p>
        </w:tc>
        <w:tc>
          <w:tcPr>
            <w:tcW w:w="2268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Тема/модул/област</w:t>
            </w:r>
          </w:p>
        </w:tc>
        <w:tc>
          <w:tcPr>
            <w:tcW w:w="3683" w:type="dxa"/>
            <w:gridSpan w:val="6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Циљеви</w:t>
            </w:r>
          </w:p>
        </w:tc>
        <w:tc>
          <w:tcPr>
            <w:tcW w:w="7987" w:type="dxa"/>
            <w:gridSpan w:val="26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Фонд/тип часа</w:t>
            </w:r>
          </w:p>
        </w:tc>
      </w:tr>
      <w:tr w:rsidR="00DF5734" w:rsidTr="00135492">
        <w:tc>
          <w:tcPr>
            <w:tcW w:w="627" w:type="dxa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2268" w:type="dxa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3683" w:type="dxa"/>
            <w:gridSpan w:val="6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117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утврђивање</w:t>
            </w:r>
          </w:p>
        </w:tc>
        <w:tc>
          <w:tcPr>
            <w:tcW w:w="9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обрада</w:t>
            </w:r>
          </w:p>
        </w:tc>
        <w:tc>
          <w:tcPr>
            <w:tcW w:w="1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у блоку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135492">
            <w:r>
              <w:t>3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135492">
            <w:pPr>
              <w:ind w:left="170"/>
              <w:rPr>
                <w:b/>
              </w:rPr>
            </w:pPr>
            <w:r>
              <w:rPr>
                <w:b/>
              </w:rPr>
              <w:t>Инструменти маркетинг микса</w:t>
            </w:r>
          </w:p>
        </w:tc>
        <w:tc>
          <w:tcPr>
            <w:tcW w:w="368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F2409F">
            <w:pPr>
              <w:numPr>
                <w:ilvl w:val="0"/>
                <w:numId w:val="54"/>
              </w:numPr>
            </w:pPr>
            <w:r>
              <w:t>Оспособљавање ученика за примену инструмената маркетинг микса</w:t>
            </w:r>
          </w:p>
          <w:p w:rsidR="000F5F54" w:rsidRDefault="000F5F54" w:rsidP="000F5F54"/>
          <w:p w:rsidR="000F5F54" w:rsidRDefault="000F5F54" w:rsidP="000F5F54"/>
          <w:p w:rsidR="000F5F54" w:rsidRDefault="000F5F54" w:rsidP="000F5F54"/>
        </w:tc>
        <w:tc>
          <w:tcPr>
            <w:tcW w:w="117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18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162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4</w:t>
            </w:r>
          </w:p>
        </w:tc>
        <w:tc>
          <w:tcPr>
            <w:tcW w:w="9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</w:p>
        </w:tc>
        <w:tc>
          <w:tcPr>
            <w:tcW w:w="9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</w:p>
        </w:tc>
        <w:tc>
          <w:tcPr>
            <w:tcW w:w="1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</w:p>
        </w:tc>
      </w:tr>
      <w:tr w:rsidR="00DF5734" w:rsidTr="00135492">
        <w:trPr>
          <w:trHeight w:val="326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52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  <w:lang w:val="ru-RU"/>
              </w:rPr>
              <w:t>Исходи</w:t>
            </w:r>
          </w:p>
        </w:tc>
        <w:tc>
          <w:tcPr>
            <w:tcW w:w="221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  <w:lang w:val="ru-RU"/>
              </w:rPr>
              <w:t>Методе рада</w:t>
            </w:r>
          </w:p>
        </w:tc>
        <w:tc>
          <w:tcPr>
            <w:tcW w:w="212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  <w:lang w:val="ru-RU"/>
              </w:rPr>
              <w:t>Време реализациј</w:t>
            </w:r>
            <w:r w:rsidRPr="000F5F54">
              <w:rPr>
                <w:b/>
              </w:rPr>
              <w:t>е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521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>Наводи дефиницију туристичког производа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>познаје факторе креирања туристичког производа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>разликује фазе животног циклуса производа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>опише квалитетан туристички производ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>опише начин иновирања туристичког производа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>дефинише цену туристичког производа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 xml:space="preserve">познаје факторе креирања цене 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>познаје елементе промотивне политике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>разликује канале продаје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 xml:space="preserve">познаје особине и значај добре локације </w:t>
            </w:r>
          </w:p>
          <w:p w:rsidR="00DF5734" w:rsidRDefault="00DF5734" w:rsidP="00F2409F">
            <w:pPr>
              <w:numPr>
                <w:ilvl w:val="0"/>
                <w:numId w:val="53"/>
              </w:numPr>
              <w:tabs>
                <w:tab w:val="left" w:pos="360"/>
              </w:tabs>
            </w:pPr>
            <w:r>
              <w:t xml:space="preserve">употреби инструменте на примеру добре </w:t>
            </w:r>
          </w:p>
        </w:tc>
        <w:tc>
          <w:tcPr>
            <w:tcW w:w="221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Фронтални </w:t>
            </w:r>
          </w:p>
          <w:p w:rsidR="00DF5734" w:rsidRDefault="00DF5734" w:rsidP="00F2409F">
            <w:pPr>
              <w:numPr>
                <w:ilvl w:val="0"/>
                <w:numId w:val="5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Групни</w:t>
            </w:r>
          </w:p>
          <w:p w:rsidR="00DF5734" w:rsidRDefault="00DF5734" w:rsidP="00F2409F">
            <w:pPr>
              <w:numPr>
                <w:ilvl w:val="0"/>
                <w:numId w:val="5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Индивидуални</w:t>
            </w:r>
          </w:p>
        </w:tc>
        <w:tc>
          <w:tcPr>
            <w:tcW w:w="280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 xml:space="preserve">Активно оријентисана настава 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монолошко дијалошка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текст метода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студија случаја</w:t>
            </w:r>
          </w:p>
        </w:tc>
        <w:tc>
          <w:tcPr>
            <w:tcW w:w="212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Јануар ,март</w:t>
            </w:r>
          </w:p>
        </w:tc>
      </w:tr>
      <w:tr w:rsidR="00DF5734" w:rsidTr="00135492">
        <w:trPr>
          <w:trHeight w:val="386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Наставна средства</w:t>
            </w:r>
          </w:p>
        </w:tc>
        <w:tc>
          <w:tcPr>
            <w:tcW w:w="329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Корелација са другим предметом</w:t>
            </w:r>
          </w:p>
        </w:tc>
        <w:tc>
          <w:tcPr>
            <w:tcW w:w="4931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Праћење и оцењивање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440" w:type="dxa"/>
            <w:gridSpan w:val="4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Т</w:t>
            </w:r>
            <w:bookmarkStart w:id="0" w:name="__DdeLink__1396_1996347352"/>
            <w:r>
              <w:t>екстуалнаудио-визуелна</w:t>
            </w:r>
          </w:p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уз помоћ рачунара и пројектора</w:t>
            </w:r>
            <w:bookmarkEnd w:id="0"/>
          </w:p>
        </w:tc>
        <w:tc>
          <w:tcPr>
            <w:tcW w:w="3299" w:type="dxa"/>
            <w:gridSpan w:val="13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Pr="000F5F54" w:rsidRDefault="00DF5734" w:rsidP="00F2409F">
            <w:pPr>
              <w:numPr>
                <w:ilvl w:val="0"/>
                <w:numId w:val="52"/>
              </w:numPr>
            </w:pPr>
            <w:r w:rsidRPr="000F5F54">
              <w:t>Основи туризма и угоститељства</w:t>
            </w:r>
          </w:p>
          <w:p w:rsidR="00DF5734" w:rsidRPr="000F5F54" w:rsidRDefault="00DF5734" w:rsidP="00F2409F">
            <w:pPr>
              <w:numPr>
                <w:ilvl w:val="0"/>
                <w:numId w:val="52"/>
              </w:numPr>
            </w:pPr>
            <w:r w:rsidRPr="000F5F54">
              <w:t>Агенцијско и хотелијерско пословање</w:t>
            </w:r>
          </w:p>
          <w:p w:rsidR="00DF5734" w:rsidRPr="000F5F54" w:rsidRDefault="00DF5734" w:rsidP="00F2409F">
            <w:pPr>
              <w:numPr>
                <w:ilvl w:val="0"/>
                <w:numId w:val="52"/>
              </w:numPr>
            </w:pPr>
            <w:r w:rsidRPr="000F5F54">
              <w:t>Економика и организација туристичких предузећа</w:t>
            </w:r>
          </w:p>
          <w:p w:rsidR="00DF5734" w:rsidRPr="000F5F54" w:rsidRDefault="000F5F54" w:rsidP="00F2409F">
            <w:pPr>
              <w:numPr>
                <w:ilvl w:val="0"/>
                <w:numId w:val="52"/>
              </w:numPr>
            </w:pPr>
            <w:r>
              <w:t>Предузетништво</w:t>
            </w:r>
          </w:p>
          <w:p w:rsidR="000F5F54" w:rsidRDefault="000F5F54" w:rsidP="000F5F54"/>
          <w:p w:rsidR="000F5F54" w:rsidRDefault="000F5F54" w:rsidP="000F5F54"/>
          <w:p w:rsidR="000F5F54" w:rsidRPr="000F5F54" w:rsidRDefault="000F5F54" w:rsidP="000F5F54"/>
        </w:tc>
        <w:tc>
          <w:tcPr>
            <w:tcW w:w="4931" w:type="dxa"/>
            <w:gridSpan w:val="15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>Праћење остварености исхода</w:t>
            </w:r>
          </w:p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 xml:space="preserve">Тестови знања </w:t>
            </w:r>
          </w:p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>Усмено излагање</w:t>
            </w:r>
            <w:bookmarkStart w:id="1" w:name="__DdeLink__1395_1996347352"/>
            <w:bookmarkEnd w:id="1"/>
          </w:p>
        </w:tc>
      </w:tr>
      <w:tr w:rsidR="00DF5734" w:rsidTr="00135492">
        <w:tc>
          <w:tcPr>
            <w:tcW w:w="627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lastRenderedPageBreak/>
              <w:t>Бр.</w:t>
            </w:r>
          </w:p>
        </w:tc>
        <w:tc>
          <w:tcPr>
            <w:tcW w:w="2268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Тема/модул/област</w:t>
            </w:r>
          </w:p>
        </w:tc>
        <w:tc>
          <w:tcPr>
            <w:tcW w:w="3145" w:type="dxa"/>
            <w:gridSpan w:val="3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Циљеви</w:t>
            </w:r>
          </w:p>
        </w:tc>
        <w:tc>
          <w:tcPr>
            <w:tcW w:w="8525" w:type="dxa"/>
            <w:gridSpan w:val="29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Фонд/тип часа</w:t>
            </w:r>
          </w:p>
        </w:tc>
      </w:tr>
      <w:tr w:rsidR="00DF5734" w:rsidTr="00135492">
        <w:tc>
          <w:tcPr>
            <w:tcW w:w="627" w:type="dxa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135492">
            <w:pPr>
              <w:rPr>
                <w:b/>
              </w:rPr>
            </w:pPr>
          </w:p>
        </w:tc>
        <w:tc>
          <w:tcPr>
            <w:tcW w:w="2268" w:type="dxa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135492">
            <w:pPr>
              <w:rPr>
                <w:b/>
              </w:rPr>
            </w:pPr>
          </w:p>
        </w:tc>
        <w:tc>
          <w:tcPr>
            <w:tcW w:w="3145" w:type="dxa"/>
            <w:gridSpan w:val="3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135492">
            <w:pPr>
              <w:rPr>
                <w:b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утврђивање</w:t>
            </w:r>
          </w:p>
        </w:tc>
        <w:tc>
          <w:tcPr>
            <w:tcW w:w="9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обрада</w:t>
            </w:r>
          </w:p>
        </w:tc>
        <w:tc>
          <w:tcPr>
            <w:tcW w:w="11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практ.</w:t>
            </w:r>
          </w:p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наст.</w:t>
            </w:r>
          </w:p>
        </w:tc>
        <w:tc>
          <w:tcPr>
            <w:tcW w:w="15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практ.</w:t>
            </w:r>
          </w:p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наст.</w:t>
            </w:r>
          </w:p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у блоку</w:t>
            </w:r>
          </w:p>
        </w:tc>
      </w:tr>
      <w:tr w:rsidR="00DF5734" w:rsidTr="00135492">
        <w:trPr>
          <w:trHeight w:val="421"/>
        </w:trPr>
        <w:tc>
          <w:tcPr>
            <w:tcW w:w="627" w:type="dxa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135492">
            <w:r>
              <w:t>4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135492">
            <w:pPr>
              <w:ind w:left="170"/>
              <w:rPr>
                <w:b/>
              </w:rPr>
            </w:pPr>
            <w:r>
              <w:rPr>
                <w:b/>
              </w:rPr>
              <w:t>Понашање потрошача у процесу куповине у туризму</w:t>
            </w:r>
          </w:p>
        </w:tc>
        <w:tc>
          <w:tcPr>
            <w:tcW w:w="31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F2409F">
            <w:pPr>
              <w:numPr>
                <w:ilvl w:val="0"/>
                <w:numId w:val="55"/>
              </w:numPr>
            </w:pPr>
            <w:r>
              <w:t>Упознавање ученика са понашањем потрошача у куповини</w:t>
            </w:r>
          </w:p>
        </w:tc>
        <w:tc>
          <w:tcPr>
            <w:tcW w:w="114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10</w:t>
            </w:r>
          </w:p>
        </w:tc>
        <w:tc>
          <w:tcPr>
            <w:tcW w:w="96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1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5</w:t>
            </w:r>
          </w:p>
        </w:tc>
        <w:tc>
          <w:tcPr>
            <w:tcW w:w="9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5</w:t>
            </w:r>
          </w:p>
        </w:tc>
        <w:tc>
          <w:tcPr>
            <w:tcW w:w="11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</w:p>
        </w:tc>
        <w:tc>
          <w:tcPr>
            <w:tcW w:w="9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</w:p>
        </w:tc>
        <w:tc>
          <w:tcPr>
            <w:tcW w:w="15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</w:p>
        </w:tc>
      </w:tr>
      <w:tr w:rsidR="00DF5734" w:rsidTr="00135492">
        <w:trPr>
          <w:trHeight w:val="326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16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  <w:lang w:val="ru-RU"/>
              </w:rPr>
              <w:t>Исходи</w:t>
            </w:r>
          </w:p>
        </w:tc>
        <w:tc>
          <w:tcPr>
            <w:tcW w:w="216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  <w:lang w:val="ru-RU"/>
              </w:rPr>
              <w:t>Методе рада</w:t>
            </w:r>
          </w:p>
        </w:tc>
        <w:tc>
          <w:tcPr>
            <w:tcW w:w="248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  <w:lang w:val="ru-RU"/>
              </w:rPr>
              <w:t>Вре</w:t>
            </w:r>
            <w:r w:rsidRPr="000F5F54">
              <w:rPr>
                <w:b/>
              </w:rPr>
              <w:t>ме реализације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16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F2409F">
            <w:pPr>
              <w:pStyle w:val="BodyText30"/>
              <w:numPr>
                <w:ilvl w:val="0"/>
                <w:numId w:val="58"/>
              </w:numPr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Дефинише факторе који утичу на понашање људи као потрошача</w:t>
            </w:r>
          </w:p>
          <w:p w:rsidR="00DF5734" w:rsidRDefault="00DF5734" w:rsidP="00F2409F">
            <w:pPr>
              <w:pStyle w:val="BodyText30"/>
              <w:numPr>
                <w:ilvl w:val="0"/>
                <w:numId w:val="58"/>
              </w:numPr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објасни основне фазе процеса одлучивања</w:t>
            </w:r>
          </w:p>
          <w:p w:rsidR="00DF5734" w:rsidRDefault="00DF5734" w:rsidP="00F2409F">
            <w:pPr>
              <w:pStyle w:val="BodyText30"/>
              <w:numPr>
                <w:ilvl w:val="0"/>
                <w:numId w:val="58"/>
              </w:numPr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анализира основне ризике при куповину услуге</w:t>
            </w:r>
          </w:p>
        </w:tc>
        <w:tc>
          <w:tcPr>
            <w:tcW w:w="216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Pr="000F5F54" w:rsidRDefault="00DF5734" w:rsidP="00F2409F">
            <w:pPr>
              <w:numPr>
                <w:ilvl w:val="0"/>
                <w:numId w:val="59"/>
              </w:numPr>
            </w:pPr>
            <w:r w:rsidRPr="000F5F54">
              <w:t xml:space="preserve">Фронтални </w:t>
            </w:r>
          </w:p>
          <w:p w:rsidR="00DF5734" w:rsidRPr="000F5F54" w:rsidRDefault="00DF5734" w:rsidP="00F2409F">
            <w:pPr>
              <w:numPr>
                <w:ilvl w:val="0"/>
                <w:numId w:val="59"/>
              </w:numPr>
            </w:pPr>
            <w:r w:rsidRPr="000F5F54">
              <w:t>Групни</w:t>
            </w:r>
          </w:p>
          <w:p w:rsidR="00DF5734" w:rsidRPr="000F5F54" w:rsidRDefault="00DF5734" w:rsidP="00F2409F">
            <w:pPr>
              <w:numPr>
                <w:ilvl w:val="0"/>
                <w:numId w:val="59"/>
              </w:numPr>
            </w:pPr>
            <w:r w:rsidRPr="000F5F54">
              <w:t>Индивидуални</w:t>
            </w:r>
          </w:p>
        </w:tc>
        <w:tc>
          <w:tcPr>
            <w:tcW w:w="286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 xml:space="preserve">Активно оријентисана настава 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монолошко дијалошка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текст метода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студија случаја</w:t>
            </w:r>
          </w:p>
        </w:tc>
        <w:tc>
          <w:tcPr>
            <w:tcW w:w="248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Април -мај</w:t>
            </w:r>
          </w:p>
        </w:tc>
      </w:tr>
      <w:tr w:rsidR="00DF5734" w:rsidTr="00135492">
        <w:trPr>
          <w:trHeight w:val="386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0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Наставна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Корелација са другим предметом</w:t>
            </w:r>
          </w:p>
        </w:tc>
        <w:tc>
          <w:tcPr>
            <w:tcW w:w="5342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Праћење и оцењивање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084" w:type="dxa"/>
            <w:gridSpan w:val="2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Текстуална</w:t>
            </w:r>
          </w:p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аудио-визуелна</w:t>
            </w:r>
          </w:p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уз помоћ рачунара и пројектора</w:t>
            </w:r>
          </w:p>
        </w:tc>
        <w:tc>
          <w:tcPr>
            <w:tcW w:w="3244" w:type="dxa"/>
            <w:gridSpan w:val="14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Pr="000F5F54" w:rsidRDefault="00DF5734" w:rsidP="00F2409F">
            <w:pPr>
              <w:numPr>
                <w:ilvl w:val="0"/>
                <w:numId w:val="51"/>
              </w:numPr>
            </w:pPr>
            <w:r w:rsidRPr="000F5F54">
              <w:t>Основи туризма и угоститељства</w:t>
            </w:r>
          </w:p>
          <w:p w:rsidR="00DF5734" w:rsidRPr="000F5F54" w:rsidRDefault="00DF5734" w:rsidP="00F2409F">
            <w:pPr>
              <w:numPr>
                <w:ilvl w:val="0"/>
                <w:numId w:val="51"/>
              </w:numPr>
            </w:pPr>
            <w:r w:rsidRPr="000F5F54">
              <w:t>Агенцијско и хотелијерско пословање</w:t>
            </w:r>
          </w:p>
          <w:p w:rsidR="00DF5734" w:rsidRPr="000F5F54" w:rsidRDefault="00DF5734" w:rsidP="00F2409F">
            <w:pPr>
              <w:numPr>
                <w:ilvl w:val="0"/>
                <w:numId w:val="51"/>
              </w:numPr>
            </w:pPr>
            <w:r w:rsidRPr="000F5F54">
              <w:t>Економика и организација туристичких предузећа</w:t>
            </w:r>
          </w:p>
          <w:p w:rsidR="00DF5734" w:rsidRPr="000F5F54" w:rsidRDefault="00DF5734" w:rsidP="00F2409F">
            <w:pPr>
              <w:numPr>
                <w:ilvl w:val="0"/>
                <w:numId w:val="51"/>
              </w:numPr>
            </w:pPr>
            <w:r w:rsidRPr="000F5F54">
              <w:t>Предузетништва</w:t>
            </w:r>
          </w:p>
        </w:tc>
        <w:tc>
          <w:tcPr>
            <w:tcW w:w="5342" w:type="dxa"/>
            <w:gridSpan w:val="16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>Праћење остварености исхода</w:t>
            </w:r>
          </w:p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 xml:space="preserve">Тестови знања </w:t>
            </w:r>
          </w:p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>Усмено излагање</w:t>
            </w:r>
          </w:p>
        </w:tc>
      </w:tr>
      <w:tr w:rsidR="00DF5734" w:rsidTr="00135492">
        <w:tc>
          <w:tcPr>
            <w:tcW w:w="627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Бр.</w:t>
            </w:r>
          </w:p>
        </w:tc>
        <w:tc>
          <w:tcPr>
            <w:tcW w:w="2268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Тема/модул/област</w:t>
            </w:r>
          </w:p>
        </w:tc>
        <w:tc>
          <w:tcPr>
            <w:tcW w:w="3504" w:type="dxa"/>
            <w:gridSpan w:val="5"/>
            <w:vMerge w:val="restart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Циљеви</w:t>
            </w:r>
          </w:p>
        </w:tc>
        <w:tc>
          <w:tcPr>
            <w:tcW w:w="8166" w:type="dxa"/>
            <w:gridSpan w:val="27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Фонд/тип часа</w:t>
            </w:r>
          </w:p>
        </w:tc>
      </w:tr>
      <w:tr w:rsidR="00DF5734" w:rsidTr="00135492">
        <w:tc>
          <w:tcPr>
            <w:tcW w:w="627" w:type="dxa"/>
            <w:vMerge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2268" w:type="dxa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3504" w:type="dxa"/>
            <w:gridSpan w:val="5"/>
            <w:vMerge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број часова у области</w:t>
            </w:r>
          </w:p>
        </w:tc>
        <w:tc>
          <w:tcPr>
            <w:tcW w:w="10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вежбе</w:t>
            </w:r>
          </w:p>
        </w:tc>
        <w:tc>
          <w:tcPr>
            <w:tcW w:w="174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утврђивање</w:t>
            </w:r>
          </w:p>
        </w:tc>
        <w:tc>
          <w:tcPr>
            <w:tcW w:w="9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обрада</w:t>
            </w:r>
          </w:p>
        </w:tc>
        <w:tc>
          <w:tcPr>
            <w:tcW w:w="1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писмени задаци</w:t>
            </w:r>
          </w:p>
        </w:tc>
        <w:tc>
          <w:tcPr>
            <w:tcW w:w="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практ.</w:t>
            </w:r>
          </w:p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наст.</w:t>
            </w:r>
          </w:p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</w:rPr>
              <w:t>у блоку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135492">
            <w:r>
              <w:t>5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135492">
            <w:pPr>
              <w:ind w:left="170"/>
              <w:rPr>
                <w:b/>
              </w:rPr>
            </w:pPr>
            <w:r>
              <w:rPr>
                <w:b/>
              </w:rPr>
              <w:t xml:space="preserve">Истраживање туристичког тржишта и формирање маркетиншке </w:t>
            </w:r>
            <w:r>
              <w:rPr>
                <w:b/>
              </w:rPr>
              <w:lastRenderedPageBreak/>
              <w:t>базе података</w:t>
            </w:r>
          </w:p>
        </w:tc>
        <w:tc>
          <w:tcPr>
            <w:tcW w:w="35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Pr="000F5F54" w:rsidRDefault="00DF5734" w:rsidP="00F2409F">
            <w:pPr>
              <w:numPr>
                <w:ilvl w:val="0"/>
                <w:numId w:val="54"/>
              </w:numPr>
            </w:pPr>
            <w:r>
              <w:lastRenderedPageBreak/>
              <w:t>Упознавање ученика са основним техникама истраживања тржишта и базом података</w:t>
            </w:r>
          </w:p>
          <w:p w:rsidR="000F5F54" w:rsidRDefault="000F5F54" w:rsidP="000F5F54"/>
        </w:tc>
        <w:tc>
          <w:tcPr>
            <w:tcW w:w="12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8</w:t>
            </w:r>
          </w:p>
        </w:tc>
        <w:tc>
          <w:tcPr>
            <w:tcW w:w="10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rPr>
                <w:b/>
              </w:rPr>
            </w:pPr>
          </w:p>
        </w:tc>
        <w:tc>
          <w:tcPr>
            <w:tcW w:w="174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4</w:t>
            </w:r>
          </w:p>
        </w:tc>
        <w:tc>
          <w:tcPr>
            <w:tcW w:w="9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  <w:r>
              <w:t>4</w:t>
            </w:r>
          </w:p>
        </w:tc>
        <w:tc>
          <w:tcPr>
            <w:tcW w:w="1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</w:pPr>
          </w:p>
        </w:tc>
        <w:tc>
          <w:tcPr>
            <w:tcW w:w="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</w:p>
        </w:tc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</w:p>
        </w:tc>
      </w:tr>
      <w:tr w:rsidR="00DF5734" w:rsidTr="00135492">
        <w:trPr>
          <w:trHeight w:val="326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762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Облик рада</w:t>
            </w:r>
          </w:p>
        </w:tc>
        <w:tc>
          <w:tcPr>
            <w:tcW w:w="252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Методе рада</w:t>
            </w:r>
          </w:p>
        </w:tc>
        <w:tc>
          <w:tcPr>
            <w:tcW w:w="212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Pr="000F5F54" w:rsidRDefault="00DF5734" w:rsidP="00135492">
            <w:pPr>
              <w:jc w:val="center"/>
              <w:rPr>
                <w:b/>
              </w:rPr>
            </w:pPr>
            <w:r w:rsidRPr="000F5F54">
              <w:rPr>
                <w:b/>
              </w:rPr>
              <w:t>Време реализације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4762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F2409F">
            <w:pPr>
              <w:pStyle w:val="BodyText30"/>
              <w:numPr>
                <w:ilvl w:val="0"/>
                <w:numId w:val="58"/>
              </w:numPr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објасни поступак истраживања тржишта у реалном окружењу</w:t>
            </w:r>
          </w:p>
          <w:p w:rsidR="00DF5734" w:rsidRDefault="00DF5734" w:rsidP="00F2409F">
            <w:pPr>
              <w:pStyle w:val="BodyText30"/>
              <w:numPr>
                <w:ilvl w:val="0"/>
                <w:numId w:val="58"/>
              </w:numPr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објасни начине формирања маркетиншке базе података</w:t>
            </w:r>
          </w:p>
          <w:p w:rsidR="00DF5734" w:rsidRDefault="00DF5734" w:rsidP="00F2409F">
            <w:pPr>
              <w:pStyle w:val="BodyText30"/>
              <w:numPr>
                <w:ilvl w:val="0"/>
                <w:numId w:val="58"/>
              </w:numPr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наведе могуће проблеме у формирањубазе података </w:t>
            </w:r>
          </w:p>
        </w:tc>
        <w:tc>
          <w:tcPr>
            <w:tcW w:w="226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Pr="000F5F54" w:rsidRDefault="00DF5734" w:rsidP="00F2409F">
            <w:pPr>
              <w:numPr>
                <w:ilvl w:val="0"/>
                <w:numId w:val="59"/>
              </w:numPr>
            </w:pPr>
            <w:r w:rsidRPr="000F5F54">
              <w:t xml:space="preserve">Фронтални </w:t>
            </w:r>
          </w:p>
          <w:p w:rsidR="00DF5734" w:rsidRPr="000F5F54" w:rsidRDefault="00DF5734" w:rsidP="00F2409F">
            <w:pPr>
              <w:numPr>
                <w:ilvl w:val="0"/>
                <w:numId w:val="59"/>
              </w:numPr>
            </w:pPr>
            <w:r w:rsidRPr="000F5F54">
              <w:t>Групни</w:t>
            </w:r>
          </w:p>
          <w:p w:rsidR="00DF5734" w:rsidRPr="000F5F54" w:rsidRDefault="00DF5734" w:rsidP="00F2409F">
            <w:pPr>
              <w:numPr>
                <w:ilvl w:val="0"/>
                <w:numId w:val="59"/>
              </w:numPr>
            </w:pPr>
            <w:r w:rsidRPr="000F5F54">
              <w:t>Индивидуални</w:t>
            </w:r>
          </w:p>
        </w:tc>
        <w:tc>
          <w:tcPr>
            <w:tcW w:w="252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 xml:space="preserve">Активно оријентисана настава 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монолошко дијалошка</w:t>
            </w:r>
          </w:p>
          <w:p w:rsidR="00DF5734" w:rsidRDefault="00DF5734" w:rsidP="00F2409F">
            <w:pPr>
              <w:numPr>
                <w:ilvl w:val="0"/>
                <w:numId w:val="49"/>
              </w:numPr>
            </w:pPr>
            <w:r>
              <w:t>текст метода</w:t>
            </w:r>
          </w:p>
          <w:p w:rsidR="00DF5734" w:rsidRDefault="00DF5734" w:rsidP="00135492">
            <w:pPr>
              <w:ind w:left="360"/>
            </w:pPr>
          </w:p>
        </w:tc>
        <w:tc>
          <w:tcPr>
            <w:tcW w:w="212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48"/>
              </w:numPr>
            </w:pPr>
            <w:r>
              <w:t>мај-јун</w:t>
            </w:r>
          </w:p>
        </w:tc>
      </w:tr>
      <w:tr w:rsidR="00DF5734" w:rsidTr="00135492">
        <w:trPr>
          <w:trHeight w:val="386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Наставна средства</w:t>
            </w:r>
          </w:p>
        </w:tc>
        <w:tc>
          <w:tcPr>
            <w:tcW w:w="3585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Корелација са другим предметом</w:t>
            </w:r>
          </w:p>
        </w:tc>
        <w:tc>
          <w:tcPr>
            <w:tcW w:w="464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6E6E6"/>
            <w:vAlign w:val="center"/>
          </w:tcPr>
          <w:p w:rsidR="00DF5734" w:rsidRDefault="00DF5734" w:rsidP="00135492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Праћење и оцењивање</w:t>
            </w:r>
          </w:p>
        </w:tc>
      </w:tr>
      <w:tr w:rsidR="00DF5734" w:rsidTr="00135492">
        <w:trPr>
          <w:trHeight w:val="784"/>
        </w:trPr>
        <w:tc>
          <w:tcPr>
            <w:tcW w:w="627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F5734" w:rsidRDefault="00DF5734" w:rsidP="00135492"/>
        </w:tc>
        <w:tc>
          <w:tcPr>
            <w:tcW w:w="3440" w:type="dxa"/>
            <w:gridSpan w:val="4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Текстуалн</w:t>
            </w:r>
          </w:p>
          <w:p w:rsidR="00DF5734" w:rsidRDefault="00DF5734" w:rsidP="00F2409F">
            <w:pPr>
              <w:numPr>
                <w:ilvl w:val="0"/>
                <w:numId w:val="50"/>
              </w:numPr>
            </w:pPr>
            <w:r>
              <w:t>аудио-визуелна</w:t>
            </w:r>
          </w:p>
          <w:p w:rsidR="00DF5734" w:rsidRDefault="00DF5734" w:rsidP="00135492">
            <w:pPr>
              <w:ind w:left="360"/>
            </w:pPr>
            <w:r>
              <w:t>уз помоћ рачунара и пројектора</w:t>
            </w:r>
          </w:p>
        </w:tc>
        <w:tc>
          <w:tcPr>
            <w:tcW w:w="3585" w:type="dxa"/>
            <w:gridSpan w:val="15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</w:tcPr>
          <w:p w:rsidR="00DF5734" w:rsidRPr="000F5F54" w:rsidRDefault="00DF5734" w:rsidP="00F2409F">
            <w:pPr>
              <w:numPr>
                <w:ilvl w:val="0"/>
                <w:numId w:val="51"/>
              </w:numPr>
            </w:pPr>
            <w:r w:rsidRPr="000F5F54">
              <w:t>Основи туризма и угоститељства</w:t>
            </w:r>
          </w:p>
          <w:p w:rsidR="00DF5734" w:rsidRPr="000F5F54" w:rsidRDefault="00DF5734" w:rsidP="00F2409F">
            <w:pPr>
              <w:numPr>
                <w:ilvl w:val="0"/>
                <w:numId w:val="51"/>
              </w:numPr>
            </w:pPr>
            <w:r w:rsidRPr="000F5F54">
              <w:t>Агенцијско и хотелијерско пословање</w:t>
            </w:r>
          </w:p>
          <w:p w:rsidR="00DF5734" w:rsidRPr="000F5F54" w:rsidRDefault="00DF5734" w:rsidP="00F2409F">
            <w:pPr>
              <w:numPr>
                <w:ilvl w:val="0"/>
                <w:numId w:val="51"/>
              </w:numPr>
            </w:pPr>
            <w:r w:rsidRPr="000F5F54">
              <w:t>Економика и организација туристичких предузећа</w:t>
            </w:r>
          </w:p>
          <w:p w:rsidR="00DF5734" w:rsidRPr="000F5F54" w:rsidRDefault="00DF5734" w:rsidP="00F2409F">
            <w:pPr>
              <w:numPr>
                <w:ilvl w:val="0"/>
                <w:numId w:val="51"/>
              </w:numPr>
            </w:pPr>
            <w:r w:rsidRPr="000F5F54">
              <w:t>Предузетништва</w:t>
            </w:r>
          </w:p>
        </w:tc>
        <w:tc>
          <w:tcPr>
            <w:tcW w:w="4645" w:type="dxa"/>
            <w:gridSpan w:val="13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</w:tcPr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>Праћење остварености исхода</w:t>
            </w:r>
          </w:p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 xml:space="preserve">Тестови знања </w:t>
            </w:r>
          </w:p>
          <w:p w:rsidR="00DF5734" w:rsidRDefault="00DF5734" w:rsidP="00F2409F">
            <w:pPr>
              <w:numPr>
                <w:ilvl w:val="0"/>
                <w:numId w:val="52"/>
              </w:numPr>
            </w:pPr>
            <w:r>
              <w:t>Усмено излагање</w:t>
            </w:r>
          </w:p>
        </w:tc>
      </w:tr>
    </w:tbl>
    <w:p w:rsidR="00DF5734" w:rsidRDefault="00DF5734"/>
    <w:p w:rsidR="00A82C80" w:rsidRDefault="00A82C80"/>
    <w:p w:rsidR="00623E60" w:rsidRDefault="00623E60"/>
    <w:p w:rsidR="00940E1B" w:rsidRDefault="00940E1B"/>
    <w:p w:rsidR="00940E1B" w:rsidRDefault="00940E1B"/>
    <w:p w:rsidR="00940E1B" w:rsidRDefault="00940E1B"/>
    <w:p w:rsidR="00940E1B" w:rsidRDefault="00940E1B"/>
    <w:p w:rsidR="00623E60" w:rsidRDefault="00623E60"/>
    <w:tbl>
      <w:tblPr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12"/>
        <w:gridCol w:w="9106"/>
      </w:tblGrid>
      <w:tr w:rsidR="00623E60" w:rsidRPr="00597F4A" w:rsidTr="000F5F54">
        <w:tc>
          <w:tcPr>
            <w:tcW w:w="4157" w:type="dxa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</w:tcPr>
          <w:p w:rsidR="00623E60" w:rsidRPr="00597F4A" w:rsidRDefault="00623E60" w:rsidP="000F5F54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7404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23E60" w:rsidRPr="00597F4A" w:rsidRDefault="00623E60" w:rsidP="000F5F54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Туристичко хотелијерски техничар </w:t>
            </w:r>
          </w:p>
        </w:tc>
      </w:tr>
      <w:tr w:rsidR="00623E60" w:rsidRPr="00597F4A" w:rsidTr="000F5F54">
        <w:tc>
          <w:tcPr>
            <w:tcW w:w="4157" w:type="dxa"/>
            <w:tcBorders>
              <w:left w:val="double" w:sz="4" w:space="0" w:color="auto"/>
            </w:tcBorders>
            <w:shd w:val="clear" w:color="auto" w:fill="E6E6E6"/>
          </w:tcPr>
          <w:p w:rsidR="00623E60" w:rsidRPr="00597F4A" w:rsidRDefault="00623E60" w:rsidP="000F5F54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Предмет</w:t>
            </w:r>
          </w:p>
        </w:tc>
        <w:tc>
          <w:tcPr>
            <w:tcW w:w="7404" w:type="dxa"/>
            <w:tcBorders>
              <w:right w:val="double" w:sz="4" w:space="0" w:color="auto"/>
            </w:tcBorders>
            <w:vAlign w:val="center"/>
          </w:tcPr>
          <w:p w:rsidR="00623E60" w:rsidRPr="00623E60" w:rsidRDefault="00623E60" w:rsidP="000F5F54">
            <w:pPr>
              <w:rPr>
                <w:b/>
              </w:rPr>
            </w:pPr>
            <w:r w:rsidRPr="00623E60">
              <w:rPr>
                <w:b/>
              </w:rPr>
              <w:t>Историја уметности</w:t>
            </w:r>
          </w:p>
        </w:tc>
      </w:tr>
      <w:tr w:rsidR="00623E60" w:rsidRPr="00597F4A" w:rsidTr="000F5F54">
        <w:tc>
          <w:tcPr>
            <w:tcW w:w="4157" w:type="dxa"/>
            <w:tcBorders>
              <w:left w:val="double" w:sz="4" w:space="0" w:color="auto"/>
            </w:tcBorders>
            <w:shd w:val="clear" w:color="auto" w:fill="E6E6E6"/>
          </w:tcPr>
          <w:p w:rsidR="00623E60" w:rsidRPr="00597F4A" w:rsidRDefault="00623E60" w:rsidP="000F5F54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Разред</w:t>
            </w:r>
          </w:p>
        </w:tc>
        <w:tc>
          <w:tcPr>
            <w:tcW w:w="7404" w:type="dxa"/>
            <w:tcBorders>
              <w:right w:val="double" w:sz="4" w:space="0" w:color="auto"/>
            </w:tcBorders>
            <w:vAlign w:val="center"/>
          </w:tcPr>
          <w:p w:rsidR="00623E60" w:rsidRPr="00623E60" w:rsidRDefault="00A8070A" w:rsidP="000F5F54">
            <w:pPr>
              <w:rPr>
                <w:b/>
              </w:rPr>
            </w:pPr>
            <w:r w:rsidRPr="00623E60">
              <w:rPr>
                <w:b/>
                <w:lang w:val="sr-Cyrl-CS"/>
              </w:rPr>
              <w:t>Т</w:t>
            </w:r>
            <w:r w:rsidR="00623E60" w:rsidRPr="00623E60">
              <w:rPr>
                <w:b/>
                <w:lang w:val="sr-Cyrl-CS"/>
              </w:rPr>
              <w:t>рећи</w:t>
            </w:r>
          </w:p>
        </w:tc>
      </w:tr>
      <w:tr w:rsidR="00623E60" w:rsidRPr="00597F4A" w:rsidTr="000F5F54">
        <w:tc>
          <w:tcPr>
            <w:tcW w:w="4157" w:type="dxa"/>
            <w:tcBorders>
              <w:left w:val="double" w:sz="4" w:space="0" w:color="auto"/>
            </w:tcBorders>
            <w:shd w:val="clear" w:color="auto" w:fill="E6E6E6"/>
          </w:tcPr>
          <w:p w:rsidR="00623E60" w:rsidRPr="00597F4A" w:rsidRDefault="00623E60" w:rsidP="000F5F54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7404" w:type="dxa"/>
            <w:tcBorders>
              <w:right w:val="double" w:sz="4" w:space="0" w:color="auto"/>
            </w:tcBorders>
            <w:vAlign w:val="center"/>
          </w:tcPr>
          <w:p w:rsidR="00623E60" w:rsidRPr="00DA1EDD" w:rsidRDefault="00623E60" w:rsidP="000F5F54">
            <w:r>
              <w:t>93</w:t>
            </w:r>
          </w:p>
        </w:tc>
      </w:tr>
      <w:tr w:rsidR="00623E60" w:rsidRPr="00597F4A" w:rsidTr="000F5F54">
        <w:tc>
          <w:tcPr>
            <w:tcW w:w="4157" w:type="dxa"/>
            <w:tcBorders>
              <w:left w:val="double" w:sz="4" w:space="0" w:color="auto"/>
            </w:tcBorders>
            <w:shd w:val="clear" w:color="auto" w:fill="E6E6E6"/>
          </w:tcPr>
          <w:p w:rsidR="00623E60" w:rsidRPr="00597F4A" w:rsidRDefault="00623E60" w:rsidP="000F5F54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7404" w:type="dxa"/>
            <w:tcBorders>
              <w:right w:val="double" w:sz="4" w:space="0" w:color="auto"/>
            </w:tcBorders>
            <w:vAlign w:val="center"/>
          </w:tcPr>
          <w:p w:rsidR="00623E60" w:rsidRPr="00DA1EDD" w:rsidRDefault="00623E60" w:rsidP="000F5F54">
            <w:r>
              <w:t>3</w:t>
            </w:r>
          </w:p>
        </w:tc>
      </w:tr>
      <w:tr w:rsidR="00623E60" w:rsidRPr="00597F4A" w:rsidTr="000F5F54">
        <w:tc>
          <w:tcPr>
            <w:tcW w:w="4157" w:type="dxa"/>
            <w:tcBorders>
              <w:left w:val="double" w:sz="4" w:space="0" w:color="auto"/>
              <w:bottom w:val="double" w:sz="4" w:space="0" w:color="auto"/>
            </w:tcBorders>
            <w:shd w:val="clear" w:color="auto" w:fill="E6E6E6"/>
          </w:tcPr>
          <w:p w:rsidR="00623E60" w:rsidRPr="00597F4A" w:rsidRDefault="00623E60" w:rsidP="000F5F54">
            <w:pPr>
              <w:rPr>
                <w:b/>
                <w:lang w:val="sr-Cyrl-CS"/>
              </w:rPr>
            </w:pPr>
            <w:r w:rsidRPr="00597F4A">
              <w:rPr>
                <w:b/>
                <w:lang w:val="sr-Cyrl-CS"/>
              </w:rPr>
              <w:t>Литература</w:t>
            </w:r>
          </w:p>
        </w:tc>
        <w:tc>
          <w:tcPr>
            <w:tcW w:w="7404" w:type="dxa"/>
            <w:tcBorders>
              <w:bottom w:val="double" w:sz="4" w:space="0" w:color="auto"/>
              <w:right w:val="double" w:sz="4" w:space="0" w:color="auto"/>
            </w:tcBorders>
          </w:tcPr>
          <w:p w:rsidR="00623E60" w:rsidRPr="00492BF2" w:rsidRDefault="00623E60" w:rsidP="00F2409F">
            <w:pPr>
              <w:numPr>
                <w:ilvl w:val="0"/>
                <w:numId w:val="68"/>
              </w:numPr>
              <w:rPr>
                <w:lang w:val="sr-Cyrl-CS"/>
              </w:rPr>
            </w:pPr>
            <w:r w:rsidRPr="002C3650">
              <w:t>Ликовнакултураза гимназије и стручне школе, аутори: Видосава Галовић, Бранка Гостовић, Завод за уџбенике и наставна средства, Београд 1990.</w:t>
            </w:r>
          </w:p>
          <w:p w:rsidR="00623E60" w:rsidRPr="00492BF2" w:rsidRDefault="00623E60" w:rsidP="000F5F54">
            <w:pPr>
              <w:ind w:left="360"/>
              <w:rPr>
                <w:lang w:val="sr-Cyrl-CS"/>
              </w:rPr>
            </w:pPr>
          </w:p>
        </w:tc>
      </w:tr>
    </w:tbl>
    <w:p w:rsidR="00623E60" w:rsidRDefault="00623E60"/>
    <w:tbl>
      <w:tblPr>
        <w:tblpPr w:leftFromText="180" w:rightFromText="180" w:vertAnchor="text" w:horzAnchor="margin" w:tblpY="1"/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8"/>
        <w:gridCol w:w="10"/>
        <w:gridCol w:w="2325"/>
        <w:gridCol w:w="3221"/>
        <w:gridCol w:w="64"/>
        <w:gridCol w:w="48"/>
        <w:gridCol w:w="64"/>
        <w:gridCol w:w="974"/>
        <w:gridCol w:w="111"/>
        <w:gridCol w:w="233"/>
        <w:gridCol w:w="360"/>
        <w:gridCol w:w="180"/>
        <w:gridCol w:w="335"/>
        <w:gridCol w:w="1105"/>
        <w:gridCol w:w="360"/>
        <w:gridCol w:w="180"/>
        <w:gridCol w:w="79"/>
        <w:gridCol w:w="641"/>
        <w:gridCol w:w="310"/>
        <w:gridCol w:w="770"/>
        <w:gridCol w:w="362"/>
        <w:gridCol w:w="14"/>
        <w:gridCol w:w="164"/>
        <w:gridCol w:w="540"/>
        <w:gridCol w:w="220"/>
        <w:gridCol w:w="930"/>
      </w:tblGrid>
      <w:tr w:rsidR="00623E60" w:rsidRPr="00623E60" w:rsidTr="000F5F54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1.</w:t>
            </w:r>
          </w:p>
        </w:tc>
        <w:tc>
          <w:tcPr>
            <w:tcW w:w="2335" w:type="dxa"/>
            <w:gridSpan w:val="2"/>
            <w:vMerge w:val="restart"/>
          </w:tcPr>
          <w:p w:rsidR="00623E60" w:rsidRPr="00623E60" w:rsidRDefault="00623E60" w:rsidP="000F5F54">
            <w:pPr>
              <w:ind w:left="170"/>
            </w:pPr>
            <w:r w:rsidRPr="00623E60">
              <w:t>Праисторијска уметност</w:t>
            </w:r>
          </w:p>
          <w:p w:rsidR="00623E60" w:rsidRPr="00623E60" w:rsidRDefault="00623E60" w:rsidP="000F5F54"/>
        </w:tc>
        <w:tc>
          <w:tcPr>
            <w:tcW w:w="3285" w:type="dxa"/>
            <w:gridSpan w:val="2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</w:rPr>
            </w:pPr>
            <w:r w:rsidRPr="00623E60">
              <w:rPr>
                <w:rFonts w:ascii="Times New Roman" w:hAnsi="Times New Roman" w:cs="Times New Roman"/>
              </w:rPr>
              <w:t xml:space="preserve">Усвајање знања уо праисторијској уметности у Европи и Србији; </w:t>
            </w:r>
          </w:p>
          <w:p w:rsidR="00623E60" w:rsidRPr="00623E60" w:rsidRDefault="00623E60" w:rsidP="000F5F54">
            <w:pPr>
              <w:pStyle w:val="Default"/>
              <w:ind w:left="360"/>
              <w:rPr>
                <w:rFonts w:ascii="Times New Roman" w:hAnsi="Times New Roman" w:cs="Times New Roman"/>
                <w:lang w:val="sr-Cyrl-CS"/>
              </w:rPr>
            </w:pPr>
          </w:p>
        </w:tc>
        <w:tc>
          <w:tcPr>
            <w:tcW w:w="1086" w:type="dxa"/>
            <w:gridSpan w:val="3"/>
            <w:vAlign w:val="center"/>
          </w:tcPr>
          <w:p w:rsidR="00623E60" w:rsidRPr="00623E60" w:rsidRDefault="00623E60" w:rsidP="000F5F54">
            <w:pPr>
              <w:jc w:val="center"/>
            </w:pPr>
            <w:r w:rsidRPr="00623E60">
              <w:t>3</w:t>
            </w:r>
          </w:p>
        </w:tc>
        <w:tc>
          <w:tcPr>
            <w:tcW w:w="884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60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623E60" w:rsidRP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 xml:space="preserve">Одреди просторне и временске оквире настанка и развоја праисторијских култура 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>Опиши карактеристике уметности, палеолитра, неолите и металног доба,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>Наведи најзначајније археолочке локалитете и налазе праисторијске уметности у свету, нашој земљи и  у средини у којој живи,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F429E2">
              <w:rPr>
                <w:lang w:val="sr-Cyrl-CS"/>
              </w:rPr>
              <w:t>Наведи примере праисторијске уметности у свету, на територији Србије  и  у средини у којој живи.</w:t>
            </w:r>
          </w:p>
        </w:tc>
        <w:tc>
          <w:tcPr>
            <w:tcW w:w="216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септембар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октобар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новембар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јануар</w:t>
            </w:r>
          </w:p>
          <w:p w:rsidR="00623E60" w:rsidRPr="00623E60" w:rsidRDefault="00623E60" w:rsidP="000F5F54">
            <w:pPr>
              <w:ind w:left="170"/>
              <w:rPr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F429E2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Екологија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Психологија</w:t>
            </w:r>
          </w:p>
          <w:p w:rsid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Pr="00F429E2" w:rsidRDefault="00F429E2" w:rsidP="00F429E2">
            <w:pPr>
              <w:rPr>
                <w:lang w:val="sr-Cyrl-CS"/>
              </w:rPr>
            </w:pP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F429E2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F429E2">
              <w:rPr>
                <w:lang w:val="sr-Cyrl-CS"/>
              </w:rPr>
              <w:t>праћење остварености исхода</w:t>
            </w:r>
          </w:p>
        </w:tc>
      </w:tr>
      <w:tr w:rsidR="00623E60" w:rsidRPr="00623E60" w:rsidTr="000F5F54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5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97" w:type="dxa"/>
            <w:gridSpan w:val="4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868" w:type="dxa"/>
            <w:gridSpan w:val="19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25" w:type="dxa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397" w:type="dxa"/>
            <w:gridSpan w:val="4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5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08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72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28" w:type="dxa"/>
            <w:gridSpan w:val="2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2.</w:t>
            </w:r>
          </w:p>
        </w:tc>
        <w:tc>
          <w:tcPr>
            <w:tcW w:w="2325" w:type="dxa"/>
            <w:vMerge w:val="restart"/>
          </w:tcPr>
          <w:p w:rsidR="00623E60" w:rsidRPr="00623E60" w:rsidRDefault="00623E60" w:rsidP="000F5F54">
            <w:pPr>
              <w:ind w:left="170"/>
              <w:rPr>
                <w:lang w:val="sr-Cyrl-CS"/>
              </w:rPr>
            </w:pPr>
            <w:r w:rsidRPr="00623E60">
              <w:rPr>
                <w:lang w:val="sr-Cyrl-CS"/>
              </w:rPr>
              <w:t>Стари век</w:t>
            </w:r>
          </w:p>
        </w:tc>
        <w:tc>
          <w:tcPr>
            <w:tcW w:w="3397" w:type="dxa"/>
            <w:gridSpan w:val="4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</w:rPr>
            </w:pPr>
            <w:r w:rsidRPr="00623E60">
              <w:rPr>
                <w:rFonts w:ascii="Times New Roman" w:hAnsi="Times New Roman" w:cs="Times New Roman"/>
              </w:rPr>
              <w:t>Упознавање са уметничким стваралаштвом првих цивилизација</w:t>
            </w: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085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</w:pPr>
            <w:r w:rsidRPr="00623E60">
              <w:t>15</w:t>
            </w:r>
          </w:p>
        </w:tc>
        <w:tc>
          <w:tcPr>
            <w:tcW w:w="1108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724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51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3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4715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34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2" w:type="dxa"/>
            <w:gridSpan w:val="6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4715" w:type="dxa"/>
            <w:gridSpan w:val="7"/>
          </w:tcPr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>Одреди просторне и временске оквире настанка и развоја појединих цивилизација/култура у оквиру старог века,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t>Разликује примере уметничкких дела појединих епоха старог века кроз архитектуру, скулптуру и сликарество,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>Објасни појам класичног у уметности,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>Наведе специфичности римске скулптуре и сликарства,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 xml:space="preserve">Наведе примере уметности Античке Грчке и Рима на тлу Србије. </w:t>
            </w:r>
          </w:p>
        </w:tc>
        <w:tc>
          <w:tcPr>
            <w:tcW w:w="234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2" w:type="dxa"/>
            <w:gridSpan w:val="6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септембар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октобар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новембар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јануар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фебруар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март</w:t>
            </w:r>
          </w:p>
        </w:tc>
      </w:tr>
      <w:tr w:rsidR="00623E60" w:rsidRPr="00623E60" w:rsidTr="000F5F54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333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722" w:type="dxa"/>
            <w:gridSpan w:val="9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210" w:type="dxa"/>
            <w:gridSpan w:val="11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333" w:type="dxa"/>
            <w:gridSpan w:val="3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  <w:p w:rsidR="00623E60" w:rsidRPr="00623E60" w:rsidRDefault="00623E60" w:rsidP="00CA5B9C">
            <w:pPr>
              <w:ind w:left="360"/>
              <w:rPr>
                <w:lang w:val="sr-Cyrl-CS"/>
              </w:rPr>
            </w:pPr>
          </w:p>
        </w:tc>
        <w:tc>
          <w:tcPr>
            <w:tcW w:w="3722" w:type="dxa"/>
            <w:gridSpan w:val="9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Историја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  <w:p w:rsid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Pr="00623E60" w:rsidRDefault="00F429E2" w:rsidP="00F429E2">
            <w:pPr>
              <w:rPr>
                <w:lang w:val="sr-Cyrl-CS"/>
              </w:rPr>
            </w:pPr>
          </w:p>
          <w:p w:rsidR="00623E60" w:rsidRPr="00623E60" w:rsidRDefault="00623E60" w:rsidP="000F5F54">
            <w:pPr>
              <w:ind w:left="870"/>
              <w:rPr>
                <w:lang w:val="sr-Cyrl-CS"/>
              </w:rPr>
            </w:pPr>
          </w:p>
        </w:tc>
        <w:tc>
          <w:tcPr>
            <w:tcW w:w="4210" w:type="dxa"/>
            <w:gridSpan w:val="11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праћење остварености исхода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bCs/>
                <w:lang w:val="sr-Cyrl-CS"/>
              </w:rPr>
              <w:t>презентација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есеј</w:t>
            </w:r>
          </w:p>
        </w:tc>
      </w:tr>
      <w:tr w:rsidR="00623E60" w:rsidRPr="00623E60" w:rsidTr="000F5F54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5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97" w:type="dxa"/>
            <w:gridSpan w:val="4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868" w:type="dxa"/>
            <w:gridSpan w:val="19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25" w:type="dxa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397" w:type="dxa"/>
            <w:gridSpan w:val="4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5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08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72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28" w:type="dxa"/>
            <w:gridSpan w:val="2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3.</w:t>
            </w:r>
          </w:p>
        </w:tc>
        <w:tc>
          <w:tcPr>
            <w:tcW w:w="2325" w:type="dxa"/>
            <w:vMerge w:val="restart"/>
          </w:tcPr>
          <w:p w:rsidR="00623E60" w:rsidRPr="00623E60" w:rsidRDefault="00623E60" w:rsidP="000F5F54">
            <w:pPr>
              <w:ind w:left="170"/>
            </w:pPr>
            <w:r w:rsidRPr="00623E60">
              <w:t>Средњи век</w:t>
            </w:r>
          </w:p>
        </w:tc>
        <w:tc>
          <w:tcPr>
            <w:tcW w:w="3397" w:type="dxa"/>
            <w:gridSpan w:val="4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</w:rPr>
            </w:pPr>
            <w:r w:rsidRPr="00623E60">
              <w:rPr>
                <w:rFonts w:ascii="Times New Roman" w:hAnsi="Times New Roman" w:cs="Times New Roman"/>
              </w:rPr>
              <w:t>Усвајање знања о сличностима и разликама средњевековне уметности Источне и Западне Европе</w:t>
            </w:r>
          </w:p>
        </w:tc>
        <w:tc>
          <w:tcPr>
            <w:tcW w:w="1085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  <w:r w:rsidRPr="00623E60">
              <w:rPr>
                <w:lang w:val="sr-Cyrl-CS"/>
              </w:rPr>
              <w:t>15</w:t>
            </w:r>
          </w:p>
        </w:tc>
        <w:tc>
          <w:tcPr>
            <w:tcW w:w="1108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724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51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3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4715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34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2" w:type="dxa"/>
            <w:gridSpan w:val="6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4715" w:type="dxa"/>
            <w:gridSpan w:val="7"/>
          </w:tcPr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Одреди просторне и временске оквире настанка и развоја средњевековне уметности,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Објасни везу између хришћанског тумачења света и оквира уметничког изражавања,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Наведе примере Византијске архитектуре, скулптуре и сликарства,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Разликује стилске одлике романичке и готичке уметности у архитектури, скулптури и сликарству,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Наведе примере романичке и готичке уметности  у архитектури, скулптури и сликарству,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Да објасни значење инверзне перспективе у сликарству,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Разликује стилске групе српске средњовековне уметности,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Позитивно вреднује српско културно наслеђе,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 xml:space="preserve">Наброји примере српског уметничког наслађа који су уврштени у УНЕСКО-ву </w:t>
            </w:r>
            <w:r w:rsidRPr="00623E60">
              <w:rPr>
                <w:lang w:val="sr-Cyrl-CS"/>
              </w:rPr>
              <w:lastRenderedPageBreak/>
              <w:t>листу заштићених културних добара.</w:t>
            </w:r>
          </w:p>
        </w:tc>
        <w:tc>
          <w:tcPr>
            <w:tcW w:w="234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lastRenderedPageBreak/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2" w:type="dxa"/>
            <w:gridSpan w:val="6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 xml:space="preserve">фебруар  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март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април</w:t>
            </w:r>
          </w:p>
          <w:p w:rsidR="00623E60" w:rsidRPr="00623E60" w:rsidRDefault="00623E60" w:rsidP="000F5F54">
            <w:pPr>
              <w:ind w:left="170"/>
              <w:rPr>
                <w:lang w:val="sr-Cyrl-CS"/>
              </w:rPr>
            </w:pPr>
            <w:r w:rsidRPr="00623E60">
              <w:rPr>
                <w:lang w:val="sr-Cyrl-CS"/>
              </w:rPr>
              <w:t>мај</w:t>
            </w:r>
          </w:p>
        </w:tc>
      </w:tr>
      <w:tr w:rsidR="00623E60" w:rsidRPr="00623E60" w:rsidTr="000F5F54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333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722" w:type="dxa"/>
            <w:gridSpan w:val="9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210" w:type="dxa"/>
            <w:gridSpan w:val="11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333" w:type="dxa"/>
            <w:gridSpan w:val="3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обрасци</w:t>
            </w:r>
          </w:p>
        </w:tc>
        <w:tc>
          <w:tcPr>
            <w:tcW w:w="3722" w:type="dxa"/>
            <w:gridSpan w:val="9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Историја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</w:tc>
        <w:tc>
          <w:tcPr>
            <w:tcW w:w="4210" w:type="dxa"/>
            <w:gridSpan w:val="11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праћење остварености исхода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bCs/>
                <w:lang w:val="sr-Cyrl-CS"/>
              </w:rPr>
              <w:t>самостални практични рад</w:t>
            </w:r>
          </w:p>
        </w:tc>
      </w:tr>
      <w:tr w:rsidR="00623E60" w:rsidRPr="00623E60" w:rsidTr="000F5F54">
        <w:tc>
          <w:tcPr>
            <w:tcW w:w="62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Бр.</w:t>
            </w:r>
          </w:p>
        </w:tc>
        <w:tc>
          <w:tcPr>
            <w:tcW w:w="2325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97" w:type="dxa"/>
            <w:gridSpan w:val="4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868" w:type="dxa"/>
            <w:gridSpan w:val="19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25" w:type="dxa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397" w:type="dxa"/>
            <w:gridSpan w:val="4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5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08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72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28" w:type="dxa"/>
            <w:gridSpan w:val="2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4.</w:t>
            </w:r>
          </w:p>
        </w:tc>
        <w:tc>
          <w:tcPr>
            <w:tcW w:w="2325" w:type="dxa"/>
            <w:vMerge w:val="restart"/>
          </w:tcPr>
          <w:p w:rsidR="00623E60" w:rsidRPr="00623E60" w:rsidRDefault="00623E60" w:rsidP="000F5F54">
            <w:r w:rsidRPr="00623E60">
              <w:t>Нови век</w:t>
            </w:r>
          </w:p>
        </w:tc>
        <w:tc>
          <w:tcPr>
            <w:tcW w:w="3397" w:type="dxa"/>
            <w:gridSpan w:val="4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  <w:lang w:val="sr-Cyrl-CS"/>
              </w:rPr>
            </w:pPr>
            <w:r w:rsidRPr="00623E60">
              <w:rPr>
                <w:rFonts w:ascii="Times New Roman" w:hAnsi="Times New Roman" w:cs="Times New Roman"/>
              </w:rPr>
              <w:t>Упознавање са достигнућима ренесансне и барокне уметности</w:t>
            </w:r>
          </w:p>
        </w:tc>
        <w:tc>
          <w:tcPr>
            <w:tcW w:w="1085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</w:pPr>
            <w:r w:rsidRPr="00623E60">
              <w:t>18</w:t>
            </w:r>
          </w:p>
        </w:tc>
        <w:tc>
          <w:tcPr>
            <w:tcW w:w="1108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724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51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3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3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30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4715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34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2" w:type="dxa"/>
            <w:gridSpan w:val="6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4715" w:type="dxa"/>
            <w:gridSpan w:val="7"/>
          </w:tcPr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Одреди просторне и временске оквире настанка и развоја уметности новог века,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Објасни знаћење хуманизма и ренесансе у контексту европске културе,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Наведе центре ренесансне уметности у Европи и њихове карактеристике,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Наведе примере из ренесансне уметности из архитектуре, скулптуре и сликарства,</w:t>
            </w:r>
          </w:p>
          <w:p w:rsidR="00623E60" w:rsidRPr="00623E60" w:rsidRDefault="00623E60" w:rsidP="00F2409F">
            <w:pPr>
              <w:numPr>
                <w:ilvl w:val="0"/>
                <w:numId w:val="70"/>
              </w:numPr>
              <w:tabs>
                <w:tab w:val="num" w:pos="483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Наведе примере из барокне и рококо уметности  кроз примере из архитектуре, скулптуре и сликарства.</w:t>
            </w:r>
          </w:p>
        </w:tc>
        <w:tc>
          <w:tcPr>
            <w:tcW w:w="234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2" w:type="dxa"/>
            <w:gridSpan w:val="6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868" w:type="dxa"/>
            <w:gridSpan w:val="5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 xml:space="preserve">новембар 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 xml:space="preserve">април 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 xml:space="preserve">мај 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јун</w:t>
            </w:r>
          </w:p>
        </w:tc>
      </w:tr>
      <w:tr w:rsidR="00623E60" w:rsidRPr="00623E60" w:rsidTr="000F5F54">
        <w:trPr>
          <w:trHeight w:val="550"/>
        </w:trPr>
        <w:tc>
          <w:tcPr>
            <w:tcW w:w="628" w:type="dxa"/>
            <w:gridSpan w:val="2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25" w:type="dxa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333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722" w:type="dxa"/>
            <w:gridSpan w:val="9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210" w:type="dxa"/>
            <w:gridSpan w:val="11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784"/>
        </w:trPr>
        <w:tc>
          <w:tcPr>
            <w:tcW w:w="628" w:type="dxa"/>
            <w:gridSpan w:val="2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25" w:type="dxa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333" w:type="dxa"/>
            <w:gridSpan w:val="3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обрасци</w:t>
            </w:r>
          </w:p>
        </w:tc>
        <w:tc>
          <w:tcPr>
            <w:tcW w:w="3722" w:type="dxa"/>
            <w:gridSpan w:val="9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Историја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</w:tc>
        <w:tc>
          <w:tcPr>
            <w:tcW w:w="4210" w:type="dxa"/>
            <w:gridSpan w:val="11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праћење остварености исхода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bCs/>
                <w:lang w:val="sr-Cyrl-CS"/>
              </w:rPr>
              <w:t>самостални практични рад</w:t>
            </w:r>
          </w:p>
        </w:tc>
      </w:tr>
      <w:tr w:rsidR="00623E60" w:rsidRPr="00623E60" w:rsidTr="000F5F54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5.</w:t>
            </w:r>
          </w:p>
        </w:tc>
        <w:tc>
          <w:tcPr>
            <w:tcW w:w="2335" w:type="dxa"/>
            <w:gridSpan w:val="2"/>
            <w:vMerge w:val="restart"/>
          </w:tcPr>
          <w:p w:rsidR="00623E60" w:rsidRPr="00623E60" w:rsidRDefault="00623E60" w:rsidP="000F5F54">
            <w:pPr>
              <w:ind w:left="170"/>
            </w:pPr>
            <w:r w:rsidRPr="00623E60">
              <w:t>Уметност код Срба у 18-том веку</w:t>
            </w:r>
          </w:p>
        </w:tc>
        <w:tc>
          <w:tcPr>
            <w:tcW w:w="3285" w:type="dxa"/>
            <w:gridSpan w:val="2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</w:rPr>
            </w:pPr>
            <w:r w:rsidRPr="00623E60">
              <w:rPr>
                <w:rFonts w:ascii="Times New Roman" w:hAnsi="Times New Roman" w:cs="Times New Roman"/>
              </w:rPr>
              <w:t>Усвајање знања о уметности код Срба у 18. веку</w:t>
            </w:r>
          </w:p>
        </w:tc>
        <w:tc>
          <w:tcPr>
            <w:tcW w:w="1086" w:type="dxa"/>
            <w:gridSpan w:val="3"/>
            <w:vAlign w:val="center"/>
          </w:tcPr>
          <w:p w:rsidR="00623E60" w:rsidRPr="00623E60" w:rsidRDefault="00623E60" w:rsidP="000F5F54">
            <w:pPr>
              <w:jc w:val="center"/>
            </w:pPr>
            <w:r w:rsidRPr="00623E60">
              <w:t>3</w:t>
            </w:r>
          </w:p>
        </w:tc>
        <w:tc>
          <w:tcPr>
            <w:tcW w:w="884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60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-Препозна дела барокне уметности из архитектуре, скулптуре и сликарства код Срба,</w:t>
            </w:r>
          </w:p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-Објасни карактер уметности 18, века код Срба.</w:t>
            </w:r>
          </w:p>
        </w:tc>
        <w:tc>
          <w:tcPr>
            <w:tcW w:w="216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септембар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октобар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новембар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јануар</w:t>
            </w:r>
          </w:p>
          <w:p w:rsidR="00623E60" w:rsidRPr="00623E60" w:rsidRDefault="00623E60" w:rsidP="000F5F54">
            <w:pPr>
              <w:ind w:left="170"/>
              <w:rPr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  <w:p w:rsidR="00623E60" w:rsidRPr="00623E60" w:rsidRDefault="00623E60" w:rsidP="00F429E2">
            <w:pPr>
              <w:rPr>
                <w:lang w:val="sr-Cyrl-CS"/>
              </w:rPr>
            </w:pP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Екологија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Психологија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праћење остварености исхода</w:t>
            </w:r>
          </w:p>
          <w:p w:rsidR="00623E60" w:rsidRPr="00623E60" w:rsidRDefault="00623E60" w:rsidP="00F429E2">
            <w:pPr>
              <w:ind w:left="360"/>
              <w:rPr>
                <w:lang w:val="sr-Cyrl-CS"/>
              </w:rPr>
            </w:pPr>
          </w:p>
          <w:p w:rsidR="00623E60" w:rsidRPr="00623E60" w:rsidRDefault="00623E60" w:rsidP="000F5F54">
            <w:pPr>
              <w:ind w:left="360"/>
              <w:rPr>
                <w:lang w:val="sr-Cyrl-CS"/>
              </w:rPr>
            </w:pPr>
          </w:p>
        </w:tc>
      </w:tr>
      <w:tr w:rsidR="00623E60" w:rsidRPr="00623E60" w:rsidTr="000F5F54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6.</w:t>
            </w:r>
          </w:p>
        </w:tc>
        <w:tc>
          <w:tcPr>
            <w:tcW w:w="2335" w:type="dxa"/>
            <w:gridSpan w:val="2"/>
            <w:vMerge w:val="restart"/>
          </w:tcPr>
          <w:p w:rsidR="00623E60" w:rsidRPr="00623E60" w:rsidRDefault="00623E60" w:rsidP="000F5F54">
            <w:pPr>
              <w:ind w:left="170"/>
            </w:pPr>
            <w:r w:rsidRPr="00623E60">
              <w:t xml:space="preserve">Модерно доба </w:t>
            </w:r>
          </w:p>
        </w:tc>
        <w:tc>
          <w:tcPr>
            <w:tcW w:w="3285" w:type="dxa"/>
            <w:gridSpan w:val="2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</w:rPr>
            </w:pPr>
            <w:r w:rsidRPr="00623E60">
              <w:rPr>
                <w:rFonts w:ascii="Times New Roman" w:hAnsi="Times New Roman" w:cs="Times New Roman"/>
              </w:rPr>
              <w:t>Разумевање друштвених  односа који су условили појаву уметничких праваца модерног доба</w:t>
            </w:r>
          </w:p>
        </w:tc>
        <w:tc>
          <w:tcPr>
            <w:tcW w:w="1086" w:type="dxa"/>
            <w:gridSpan w:val="3"/>
            <w:vAlign w:val="center"/>
          </w:tcPr>
          <w:p w:rsidR="00623E60" w:rsidRPr="00623E60" w:rsidRDefault="00623E60" w:rsidP="000F5F54">
            <w:pPr>
              <w:jc w:val="center"/>
            </w:pPr>
            <w:r w:rsidRPr="00623E60">
              <w:t>15</w:t>
            </w:r>
          </w:p>
        </w:tc>
        <w:tc>
          <w:tcPr>
            <w:tcW w:w="884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60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623E60" w:rsidRP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Објасни друштвено економске основе које су довеле до промена у уметности 19. века,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Наведе опште одлике уметничких праваца 19. века, значајне уметнике и њихова дела у оквиру тих праваца,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Објасни значај и последице појаве импресионизма у уметности,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Објасни значај и последице реакције постимпресиониста на уметност 20. века,</w:t>
            </w:r>
          </w:p>
          <w:p w:rsidR="00F429E2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28539B">
              <w:rPr>
                <w:lang w:val="sr-Cyrl-CS"/>
              </w:rPr>
              <w:t>Наведе дела и ауторе уметничких праваца из архитектуре, скулптуре</w:t>
            </w:r>
            <w:r w:rsidR="00F429E2" w:rsidRPr="0028539B">
              <w:rPr>
                <w:lang w:val="sr-Cyrl-CS"/>
              </w:rPr>
              <w:t xml:space="preserve"> и сликарства 19. века у Србији</w:t>
            </w:r>
          </w:p>
          <w:p w:rsidR="0028539B" w:rsidRDefault="0028539B" w:rsidP="0028539B">
            <w:pPr>
              <w:rPr>
                <w:lang w:val="sr-Cyrl-CS"/>
              </w:rPr>
            </w:pPr>
          </w:p>
          <w:p w:rsidR="0028539B" w:rsidRDefault="0028539B" w:rsidP="0028539B">
            <w:pPr>
              <w:rPr>
                <w:lang w:val="sr-Cyrl-CS"/>
              </w:rPr>
            </w:pPr>
          </w:p>
          <w:p w:rsidR="0028539B" w:rsidRDefault="0028539B" w:rsidP="0028539B">
            <w:pPr>
              <w:rPr>
                <w:lang w:val="sr-Cyrl-CS"/>
              </w:rPr>
            </w:pPr>
          </w:p>
          <w:p w:rsidR="0028539B" w:rsidRPr="0028539B" w:rsidRDefault="0028539B" w:rsidP="0028539B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Pr="00623E60" w:rsidRDefault="00F429E2" w:rsidP="00F429E2">
            <w:pPr>
              <w:rPr>
                <w:lang w:val="sr-Cyrl-CS"/>
              </w:rPr>
            </w:pPr>
          </w:p>
        </w:tc>
        <w:tc>
          <w:tcPr>
            <w:tcW w:w="216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септембар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октобар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новембар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јануар</w:t>
            </w:r>
          </w:p>
          <w:p w:rsidR="00623E60" w:rsidRPr="00623E60" w:rsidRDefault="00623E60" w:rsidP="000F5F54">
            <w:pPr>
              <w:ind w:left="170"/>
              <w:rPr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F429E2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Екологија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Психологија</w:t>
            </w:r>
          </w:p>
          <w:p w:rsidR="00623E60" w:rsidRPr="00F429E2" w:rsidRDefault="00F429E2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F429E2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F429E2">
              <w:rPr>
                <w:lang w:val="sr-Cyrl-CS"/>
              </w:rPr>
              <w:t>праћење остварености исхода</w:t>
            </w:r>
          </w:p>
        </w:tc>
      </w:tr>
      <w:tr w:rsidR="00623E60" w:rsidRPr="00623E60" w:rsidTr="000F5F54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7.</w:t>
            </w:r>
          </w:p>
        </w:tc>
        <w:tc>
          <w:tcPr>
            <w:tcW w:w="2335" w:type="dxa"/>
            <w:gridSpan w:val="2"/>
            <w:vMerge w:val="restart"/>
          </w:tcPr>
          <w:p w:rsidR="00623E60" w:rsidRPr="00623E60" w:rsidRDefault="00623E60" w:rsidP="000F5F54">
            <w:pPr>
              <w:ind w:left="170"/>
            </w:pPr>
            <w:r w:rsidRPr="00623E60">
              <w:t>Уметност двадесетог века</w:t>
            </w:r>
          </w:p>
        </w:tc>
        <w:tc>
          <w:tcPr>
            <w:tcW w:w="3285" w:type="dxa"/>
            <w:gridSpan w:val="2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  <w:lang w:val="sr-Cyrl-CS"/>
              </w:rPr>
            </w:pPr>
            <w:r w:rsidRPr="00623E60">
              <w:rPr>
                <w:rFonts w:ascii="Times New Roman" w:hAnsi="Times New Roman" w:cs="Times New Roman"/>
              </w:rPr>
              <w:t>Упознавање са правцима и поетикама двадесетог века</w:t>
            </w:r>
          </w:p>
        </w:tc>
        <w:tc>
          <w:tcPr>
            <w:tcW w:w="1086" w:type="dxa"/>
            <w:gridSpan w:val="3"/>
            <w:vAlign w:val="center"/>
          </w:tcPr>
          <w:p w:rsidR="00623E60" w:rsidRPr="00623E60" w:rsidRDefault="00623E60" w:rsidP="000F5F54">
            <w:pPr>
              <w:jc w:val="center"/>
            </w:pPr>
            <w:r w:rsidRPr="00623E60">
              <w:t>15</w:t>
            </w:r>
          </w:p>
        </w:tc>
        <w:tc>
          <w:tcPr>
            <w:tcW w:w="884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60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623E60" w:rsidRP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Објасни исходишта модерне уметности 20. века,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 xml:space="preserve">Објасни настанак и значење модерних праваца у уметности 20. века, </w:t>
            </w:r>
          </w:p>
          <w:p w:rsid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Наведе најистакнутија дела и ауторе уметничких праваца из архитектуре, скулптуре и сликарства 20. века у Србији.</w:t>
            </w: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Pr="00623E60" w:rsidRDefault="00F429E2" w:rsidP="00F429E2">
            <w:pPr>
              <w:rPr>
                <w:lang w:val="sr-Cyrl-CS"/>
              </w:rPr>
            </w:pP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16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септембар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октобар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новембар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јануар</w:t>
            </w:r>
          </w:p>
          <w:p w:rsidR="00623E60" w:rsidRPr="00623E60" w:rsidRDefault="00623E60" w:rsidP="000F5F54">
            <w:pPr>
              <w:ind w:left="170"/>
              <w:rPr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F429E2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Екологија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Психологија</w:t>
            </w:r>
          </w:p>
          <w:p w:rsidR="00623E60" w:rsidRPr="00F429E2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F429E2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F429E2">
              <w:rPr>
                <w:lang w:val="sr-Cyrl-CS"/>
              </w:rPr>
              <w:t>праћење остварености исхода</w:t>
            </w:r>
          </w:p>
        </w:tc>
      </w:tr>
      <w:tr w:rsidR="00623E60" w:rsidRPr="00623E60" w:rsidTr="000F5F54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8.</w:t>
            </w:r>
          </w:p>
        </w:tc>
        <w:tc>
          <w:tcPr>
            <w:tcW w:w="2335" w:type="dxa"/>
            <w:gridSpan w:val="2"/>
            <w:vMerge w:val="restart"/>
          </w:tcPr>
          <w:p w:rsidR="00623E60" w:rsidRPr="00623E60" w:rsidRDefault="00623E60" w:rsidP="000F5F54">
            <w:pPr>
              <w:ind w:left="170"/>
            </w:pPr>
            <w:r w:rsidRPr="00623E60">
              <w:t>Амбијенталне целине</w:t>
            </w:r>
          </w:p>
        </w:tc>
        <w:tc>
          <w:tcPr>
            <w:tcW w:w="3285" w:type="dxa"/>
            <w:gridSpan w:val="2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</w:rPr>
            </w:pPr>
            <w:r w:rsidRPr="00623E60">
              <w:rPr>
                <w:rFonts w:ascii="Times New Roman" w:hAnsi="Times New Roman" w:cs="Times New Roman"/>
              </w:rPr>
              <w:t>Стицање свести о сопственом културном наслеђу</w:t>
            </w: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086" w:type="dxa"/>
            <w:gridSpan w:val="3"/>
            <w:vAlign w:val="center"/>
          </w:tcPr>
          <w:p w:rsidR="00623E60" w:rsidRPr="00623E60" w:rsidRDefault="00623E60" w:rsidP="000F5F54">
            <w:pPr>
              <w:jc w:val="center"/>
            </w:pPr>
            <w:r w:rsidRPr="00623E60">
              <w:t>3</w:t>
            </w:r>
          </w:p>
        </w:tc>
        <w:tc>
          <w:tcPr>
            <w:tcW w:w="884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60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>Објасни појам и значај амбијенталне целине,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>Наброји амбијенталне целине и најважнија уметничка дела тих целина,</w:t>
            </w:r>
          </w:p>
          <w:p w:rsidR="00623E60" w:rsidRPr="00F429E2" w:rsidRDefault="00623E60" w:rsidP="00F2409F">
            <w:pPr>
              <w:numPr>
                <w:ilvl w:val="0"/>
                <w:numId w:val="72"/>
              </w:numPr>
            </w:pPr>
            <w:r w:rsidRPr="00623E60">
              <w:t>Класификује амбијенталне целине у односу на историјско-уметничку вредност.</w:t>
            </w:r>
          </w:p>
          <w:p w:rsidR="00F429E2" w:rsidRDefault="00F429E2" w:rsidP="00F429E2"/>
          <w:p w:rsidR="00F429E2" w:rsidRDefault="00F429E2" w:rsidP="00F429E2"/>
          <w:p w:rsidR="00F429E2" w:rsidRDefault="00F429E2" w:rsidP="00F429E2"/>
          <w:p w:rsidR="00F429E2" w:rsidRDefault="00F429E2" w:rsidP="00F429E2"/>
          <w:p w:rsidR="00F429E2" w:rsidRDefault="00F429E2" w:rsidP="00F429E2"/>
          <w:p w:rsidR="00F429E2" w:rsidRPr="00623E60" w:rsidRDefault="00F429E2" w:rsidP="00F429E2"/>
        </w:tc>
        <w:tc>
          <w:tcPr>
            <w:tcW w:w="216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септембар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октобар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новембар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јануар</w:t>
            </w:r>
          </w:p>
          <w:p w:rsidR="00623E60" w:rsidRPr="00623E60" w:rsidRDefault="00623E60" w:rsidP="000F5F54">
            <w:pPr>
              <w:ind w:left="170"/>
              <w:rPr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F429E2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Екологија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Психологија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F429E2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F429E2">
              <w:rPr>
                <w:lang w:val="sr-Cyrl-CS"/>
              </w:rPr>
              <w:t>праћење остварености исхода</w:t>
            </w:r>
          </w:p>
        </w:tc>
      </w:tr>
      <w:tr w:rsidR="00623E60" w:rsidRPr="00623E60" w:rsidTr="000F5F54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9.</w:t>
            </w:r>
          </w:p>
        </w:tc>
        <w:tc>
          <w:tcPr>
            <w:tcW w:w="2335" w:type="dxa"/>
            <w:gridSpan w:val="2"/>
            <w:vMerge w:val="restart"/>
          </w:tcPr>
          <w:p w:rsidR="00623E60" w:rsidRPr="00623E60" w:rsidRDefault="00623E60" w:rsidP="000F5F54">
            <w:pPr>
              <w:ind w:left="170"/>
            </w:pPr>
            <w:r w:rsidRPr="00623E60">
              <w:t>Народна уметност у Србији</w:t>
            </w:r>
          </w:p>
        </w:tc>
        <w:tc>
          <w:tcPr>
            <w:tcW w:w="3285" w:type="dxa"/>
            <w:gridSpan w:val="2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  <w:lang w:val="sr-Cyrl-CS"/>
              </w:rPr>
            </w:pPr>
            <w:r w:rsidRPr="00623E60">
              <w:rPr>
                <w:rFonts w:ascii="Times New Roman" w:hAnsi="Times New Roman" w:cs="Times New Roman"/>
              </w:rPr>
              <w:t>Увиђање значаја  о етно ресурсима у туристичке сврхе</w:t>
            </w:r>
          </w:p>
        </w:tc>
        <w:tc>
          <w:tcPr>
            <w:tcW w:w="1086" w:type="dxa"/>
            <w:gridSpan w:val="3"/>
            <w:vAlign w:val="center"/>
          </w:tcPr>
          <w:p w:rsidR="00623E60" w:rsidRPr="00623E60" w:rsidRDefault="00623E60" w:rsidP="000F5F54">
            <w:pPr>
              <w:jc w:val="center"/>
            </w:pPr>
            <w:r w:rsidRPr="00623E60">
              <w:t>2</w:t>
            </w:r>
          </w:p>
        </w:tc>
        <w:tc>
          <w:tcPr>
            <w:tcW w:w="884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60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>Препознаје типове кућа као етногеографске целине,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 xml:space="preserve">Наведе најистакнутије примере цркава, брвнара и салаша у Србији, </w:t>
            </w:r>
          </w:p>
          <w:p w:rsidR="00F429E2" w:rsidRPr="00F429E2" w:rsidRDefault="00623E60" w:rsidP="00F2409F">
            <w:pPr>
              <w:numPr>
                <w:ilvl w:val="0"/>
                <w:numId w:val="72"/>
              </w:numPr>
            </w:pPr>
            <w:r w:rsidRPr="00F429E2">
              <w:rPr>
                <w:lang w:val="sr-Cyrl-CS"/>
              </w:rPr>
              <w:t>Наброји врсте и типове  народне примењене уметности.</w:t>
            </w: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Default="00F429E2" w:rsidP="00F429E2">
            <w:pPr>
              <w:rPr>
                <w:lang w:val="sr-Cyrl-CS"/>
              </w:rPr>
            </w:pPr>
          </w:p>
          <w:p w:rsidR="00F429E2" w:rsidRPr="00623E60" w:rsidRDefault="00F429E2" w:rsidP="00F429E2"/>
        </w:tc>
        <w:tc>
          <w:tcPr>
            <w:tcW w:w="216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Pr="00623E60" w:rsidRDefault="00623E60" w:rsidP="00F429E2">
            <w:pPr>
              <w:widowControl w:val="0"/>
              <w:adjustRightInd w:val="0"/>
              <w:textAlignment w:val="baseline"/>
              <w:rPr>
                <w:bCs/>
                <w:lang w:val="sr-Cyrl-CS"/>
              </w:rPr>
            </w:pP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септембар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октобар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новембар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јануар</w:t>
            </w:r>
          </w:p>
          <w:p w:rsidR="00623E60" w:rsidRPr="00623E60" w:rsidRDefault="00623E60" w:rsidP="000F5F54">
            <w:pPr>
              <w:ind w:left="170"/>
              <w:rPr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F429E2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Екологија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Психологија</w:t>
            </w:r>
          </w:p>
          <w:p w:rsidR="00623E60" w:rsidRPr="00F429E2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F429E2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F429E2">
              <w:rPr>
                <w:lang w:val="sr-Cyrl-CS"/>
              </w:rPr>
              <w:t>праћење остварености исхода</w:t>
            </w:r>
          </w:p>
        </w:tc>
      </w:tr>
      <w:tr w:rsidR="00623E60" w:rsidRPr="00623E60" w:rsidTr="000F5F54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10.</w:t>
            </w:r>
          </w:p>
        </w:tc>
        <w:tc>
          <w:tcPr>
            <w:tcW w:w="2335" w:type="dxa"/>
            <w:gridSpan w:val="2"/>
            <w:vMerge w:val="restart"/>
          </w:tcPr>
          <w:p w:rsidR="00623E60" w:rsidRPr="00623E60" w:rsidRDefault="00623E60" w:rsidP="000F5F54">
            <w:pPr>
              <w:ind w:left="170"/>
            </w:pPr>
            <w:r w:rsidRPr="00623E60">
              <w:t xml:space="preserve">Музеји </w:t>
            </w:r>
          </w:p>
        </w:tc>
        <w:tc>
          <w:tcPr>
            <w:tcW w:w="3285" w:type="dxa"/>
            <w:gridSpan w:val="2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</w:rPr>
            </w:pPr>
            <w:r w:rsidRPr="00623E60">
              <w:rPr>
                <w:rFonts w:ascii="Times New Roman" w:hAnsi="Times New Roman" w:cs="Times New Roman"/>
              </w:rPr>
              <w:t>Значај контакта са оригиналним делима и познавање локација најважнијих музеја</w:t>
            </w: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086" w:type="dxa"/>
            <w:gridSpan w:val="3"/>
            <w:vAlign w:val="center"/>
          </w:tcPr>
          <w:p w:rsidR="00623E60" w:rsidRPr="00623E60" w:rsidRDefault="00623E60" w:rsidP="000F5F54">
            <w:pPr>
              <w:jc w:val="center"/>
            </w:pPr>
            <w:r w:rsidRPr="00623E60">
              <w:t>2</w:t>
            </w:r>
          </w:p>
        </w:tc>
        <w:tc>
          <w:tcPr>
            <w:tcW w:w="884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60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623E60" w:rsidRP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Наведе и објасни значај најважнијих музеја, галерија, спомен збирки и ризница у Европи,</w:t>
            </w:r>
          </w:p>
          <w:p w:rsidR="00623E60" w:rsidRPr="00623E60" w:rsidRDefault="00623E60" w:rsidP="00F2409F">
            <w:pPr>
              <w:numPr>
                <w:ilvl w:val="0"/>
                <w:numId w:val="72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Наведе и објасни значај најважнијих музеја, галерија, спомен збирки и ризница у Реп</w:t>
            </w:r>
            <w:r w:rsidR="00F429E2">
              <w:rPr>
                <w:lang w:val="sr-Cyrl-CS"/>
              </w:rPr>
              <w:t>ублици Србији и месту где живи</w:t>
            </w:r>
          </w:p>
          <w:p w:rsidR="00623E60" w:rsidRPr="00623E60" w:rsidRDefault="00623E60" w:rsidP="00F429E2">
            <w:pPr>
              <w:rPr>
                <w:lang w:val="sr-Cyrl-CS"/>
              </w:rPr>
            </w:pPr>
          </w:p>
        </w:tc>
        <w:tc>
          <w:tcPr>
            <w:tcW w:w="216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Default="00623E60" w:rsidP="00F429E2">
            <w:pPr>
              <w:widowControl w:val="0"/>
              <w:adjustRightInd w:val="0"/>
              <w:ind w:left="288"/>
              <w:textAlignment w:val="baseline"/>
              <w:rPr>
                <w:bCs/>
                <w:lang w:val="sr-Cyrl-CS"/>
              </w:rPr>
            </w:pPr>
          </w:p>
          <w:p w:rsidR="00F429E2" w:rsidRDefault="00F429E2" w:rsidP="00F429E2">
            <w:pPr>
              <w:widowControl w:val="0"/>
              <w:adjustRightInd w:val="0"/>
              <w:ind w:left="288"/>
              <w:textAlignment w:val="baseline"/>
              <w:rPr>
                <w:bCs/>
                <w:lang w:val="sr-Cyrl-CS"/>
              </w:rPr>
            </w:pPr>
          </w:p>
          <w:p w:rsidR="00F429E2" w:rsidRDefault="00F429E2" w:rsidP="00F429E2">
            <w:pPr>
              <w:widowControl w:val="0"/>
              <w:adjustRightInd w:val="0"/>
              <w:ind w:left="288"/>
              <w:textAlignment w:val="baseline"/>
              <w:rPr>
                <w:bCs/>
                <w:lang w:val="sr-Cyrl-CS"/>
              </w:rPr>
            </w:pPr>
          </w:p>
          <w:p w:rsidR="00F429E2" w:rsidRDefault="00F429E2" w:rsidP="00F429E2">
            <w:pPr>
              <w:widowControl w:val="0"/>
              <w:adjustRightInd w:val="0"/>
              <w:ind w:left="288"/>
              <w:textAlignment w:val="baseline"/>
              <w:rPr>
                <w:bCs/>
                <w:lang w:val="sr-Cyrl-CS"/>
              </w:rPr>
            </w:pPr>
          </w:p>
          <w:p w:rsidR="00F429E2" w:rsidRPr="00623E60" w:rsidRDefault="00F429E2" w:rsidP="00F429E2">
            <w:pPr>
              <w:widowControl w:val="0"/>
              <w:adjustRightInd w:val="0"/>
              <w:ind w:left="288"/>
              <w:textAlignment w:val="baseline"/>
              <w:rPr>
                <w:bCs/>
                <w:lang w:val="sr-Cyrl-CS"/>
              </w:rPr>
            </w:pP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септембар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октобар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новембар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јануар</w:t>
            </w:r>
          </w:p>
          <w:p w:rsidR="00623E60" w:rsidRPr="00623E60" w:rsidRDefault="00623E60" w:rsidP="000F5F54">
            <w:pPr>
              <w:ind w:left="170"/>
              <w:rPr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  <w:p w:rsidR="00623E60" w:rsidRPr="00623E60" w:rsidRDefault="00623E60" w:rsidP="00F429E2">
            <w:pPr>
              <w:ind w:left="360"/>
              <w:rPr>
                <w:lang w:val="sr-Cyrl-CS"/>
              </w:rPr>
            </w:pP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Екологија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Психологија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  <w:p w:rsidR="00623E60" w:rsidRPr="00623E60" w:rsidRDefault="00623E60" w:rsidP="00F429E2">
            <w:pPr>
              <w:ind w:left="870"/>
              <w:rPr>
                <w:lang w:val="sr-Cyrl-CS"/>
              </w:rPr>
            </w:pP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праћење остварености исхода</w:t>
            </w:r>
          </w:p>
          <w:p w:rsidR="00623E60" w:rsidRPr="00623E60" w:rsidRDefault="00623E60" w:rsidP="00F429E2">
            <w:pPr>
              <w:ind w:left="360"/>
              <w:rPr>
                <w:lang w:val="sr-Cyrl-CS"/>
              </w:rPr>
            </w:pPr>
          </w:p>
          <w:p w:rsidR="00623E60" w:rsidRPr="00623E60" w:rsidRDefault="00623E60" w:rsidP="000F5F54">
            <w:pPr>
              <w:ind w:left="360"/>
              <w:rPr>
                <w:lang w:val="sr-Cyrl-CS"/>
              </w:rPr>
            </w:pPr>
          </w:p>
        </w:tc>
      </w:tr>
      <w:tr w:rsidR="00623E60" w:rsidRPr="00623E60" w:rsidTr="000F5F54">
        <w:tc>
          <w:tcPr>
            <w:tcW w:w="61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85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Циљеви</w:t>
            </w:r>
          </w:p>
        </w:tc>
        <w:tc>
          <w:tcPr>
            <w:tcW w:w="7980" w:type="dxa"/>
            <w:gridSpan w:val="2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Фонд/тип часа</w:t>
            </w:r>
          </w:p>
        </w:tc>
      </w:tr>
      <w:tr w:rsidR="00623E60" w:rsidRPr="00623E60" w:rsidTr="000F5F54">
        <w:tc>
          <w:tcPr>
            <w:tcW w:w="618" w:type="dxa"/>
            <w:vMerge/>
            <w:tcBorders>
              <w:left w:val="double" w:sz="4" w:space="0" w:color="auto"/>
            </w:tcBorders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33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85" w:type="dxa"/>
            <w:gridSpan w:val="2"/>
            <w:vMerge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6" w:type="dxa"/>
            <w:gridSpan w:val="3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84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вежбе</w:t>
            </w:r>
          </w:p>
        </w:tc>
        <w:tc>
          <w:tcPr>
            <w:tcW w:w="144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утврђива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ње</w:t>
            </w:r>
          </w:p>
        </w:tc>
        <w:tc>
          <w:tcPr>
            <w:tcW w:w="126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обрада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080" w:type="dxa"/>
            <w:gridSpan w:val="4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практ.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наст.</w:t>
            </w:r>
          </w:p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у блоку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 w:val="restart"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  <w:r w:rsidRPr="00623E60">
              <w:rPr>
                <w:lang w:val="sr-Cyrl-CS"/>
              </w:rPr>
              <w:t>11.</w:t>
            </w:r>
          </w:p>
        </w:tc>
        <w:tc>
          <w:tcPr>
            <w:tcW w:w="2335" w:type="dxa"/>
            <w:gridSpan w:val="2"/>
            <w:vMerge w:val="restart"/>
          </w:tcPr>
          <w:p w:rsidR="00623E60" w:rsidRPr="00623E60" w:rsidRDefault="00623E60" w:rsidP="000F5F54">
            <w:pPr>
              <w:ind w:left="170"/>
            </w:pPr>
            <w:r w:rsidRPr="00623E60">
              <w:t>Наивна уметност у Србији</w:t>
            </w:r>
          </w:p>
        </w:tc>
        <w:tc>
          <w:tcPr>
            <w:tcW w:w="3285" w:type="dxa"/>
            <w:gridSpan w:val="2"/>
            <w:vAlign w:val="center"/>
          </w:tcPr>
          <w:p w:rsidR="00623E60" w:rsidRPr="00623E60" w:rsidRDefault="00623E60" w:rsidP="00F2409F">
            <w:pPr>
              <w:pStyle w:val="Default"/>
              <w:numPr>
                <w:ilvl w:val="0"/>
                <w:numId w:val="73"/>
              </w:numPr>
              <w:rPr>
                <w:rFonts w:ascii="Times New Roman" w:hAnsi="Times New Roman" w:cs="Times New Roman"/>
                <w:lang w:val="sr-Cyrl-CS"/>
              </w:rPr>
            </w:pPr>
            <w:r w:rsidRPr="00623E60">
              <w:rPr>
                <w:rFonts w:ascii="Times New Roman" w:hAnsi="Times New Roman" w:cs="Times New Roman"/>
              </w:rPr>
              <w:t>Упознавање са делима и најистакнутијим ауторима наивне уметности</w:t>
            </w:r>
          </w:p>
        </w:tc>
        <w:tc>
          <w:tcPr>
            <w:tcW w:w="1086" w:type="dxa"/>
            <w:gridSpan w:val="3"/>
            <w:vAlign w:val="center"/>
          </w:tcPr>
          <w:p w:rsidR="00623E60" w:rsidRPr="00623E60" w:rsidRDefault="00623E60" w:rsidP="000F5F54">
            <w:pPr>
              <w:jc w:val="center"/>
            </w:pPr>
            <w:r>
              <w:t>2</w:t>
            </w:r>
          </w:p>
        </w:tc>
        <w:tc>
          <w:tcPr>
            <w:tcW w:w="884" w:type="dxa"/>
            <w:gridSpan w:val="4"/>
            <w:vAlign w:val="center"/>
          </w:tcPr>
          <w:p w:rsidR="00623E60" w:rsidRPr="00623E60" w:rsidRDefault="00623E60" w:rsidP="000F5F54">
            <w:pPr>
              <w:rPr>
                <w:b/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60" w:type="dxa"/>
            <w:gridSpan w:val="4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080" w:type="dxa"/>
            <w:gridSpan w:val="4"/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50" w:type="dxa"/>
            <w:gridSpan w:val="2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5075" w:type="dxa"/>
            <w:gridSpan w:val="8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Исходи</w:t>
            </w:r>
          </w:p>
        </w:tc>
        <w:tc>
          <w:tcPr>
            <w:tcW w:w="2160" w:type="dxa"/>
            <w:gridSpan w:val="5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Облик рада</w:t>
            </w:r>
          </w:p>
        </w:tc>
        <w:tc>
          <w:tcPr>
            <w:tcW w:w="2340" w:type="dxa"/>
            <w:gridSpan w:val="7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Методе рада</w:t>
            </w: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Време реализације</w:t>
            </w:r>
          </w:p>
        </w:tc>
      </w:tr>
      <w:tr w:rsidR="00623E60" w:rsidRPr="00623E60" w:rsidTr="000F5F54">
        <w:trPr>
          <w:trHeight w:val="784"/>
        </w:trPr>
        <w:tc>
          <w:tcPr>
            <w:tcW w:w="618" w:type="dxa"/>
            <w:vMerge/>
            <w:tcBorders>
              <w:left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</w:tcPr>
          <w:p w:rsidR="00623E60" w:rsidRPr="00623E60" w:rsidRDefault="00623E60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5075" w:type="dxa"/>
            <w:gridSpan w:val="8"/>
          </w:tcPr>
          <w:p w:rsidR="00623E60" w:rsidRPr="00623E60" w:rsidRDefault="00623E60" w:rsidP="00F2409F">
            <w:pPr>
              <w:numPr>
                <w:ilvl w:val="0"/>
                <w:numId w:val="72"/>
              </w:numPr>
            </w:pPr>
            <w:r w:rsidRPr="00623E60">
              <w:rPr>
                <w:lang w:val="sr-Cyrl-CS"/>
              </w:rPr>
              <w:t>Објасни значај наивне уметности и наведе најистакнутије ствараоце.</w:t>
            </w:r>
          </w:p>
        </w:tc>
        <w:tc>
          <w:tcPr>
            <w:tcW w:w="2160" w:type="dxa"/>
            <w:gridSpan w:val="5"/>
          </w:tcPr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фронтални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групни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</w:pPr>
            <w:r w:rsidRPr="00623E60">
              <w:rPr>
                <w:lang w:val="sr-Cyrl-CS"/>
              </w:rPr>
              <w:t>индивидуални</w:t>
            </w:r>
          </w:p>
          <w:p w:rsidR="00623E60" w:rsidRPr="00623E60" w:rsidRDefault="00623E60" w:rsidP="00623E60">
            <w:pPr>
              <w:numPr>
                <w:ilvl w:val="0"/>
                <w:numId w:val="2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пар</w:t>
            </w:r>
          </w:p>
        </w:tc>
        <w:tc>
          <w:tcPr>
            <w:tcW w:w="2340" w:type="dxa"/>
            <w:gridSpan w:val="7"/>
            <w:shd w:val="clear" w:color="auto" w:fill="auto"/>
          </w:tcPr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дијалошка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 xml:space="preserve"> монолошка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Илустративно - демонстративна</w:t>
            </w:r>
          </w:p>
          <w:p w:rsidR="00623E60" w:rsidRPr="00623E60" w:rsidRDefault="00623E60" w:rsidP="00F2409F">
            <w:pPr>
              <w:widowControl w:val="0"/>
              <w:numPr>
                <w:ilvl w:val="0"/>
                <w:numId w:val="69"/>
              </w:numPr>
              <w:adjustRightInd w:val="0"/>
              <w:textAlignment w:val="baseline"/>
              <w:rPr>
                <w:bCs/>
                <w:lang w:val="sr-Cyrl-CS"/>
              </w:rPr>
            </w:pPr>
            <w:r w:rsidRPr="00623E60">
              <w:rPr>
                <w:bCs/>
                <w:lang w:val="sr-Cyrl-CS"/>
              </w:rPr>
              <w:t>Практични рад</w:t>
            </w:r>
          </w:p>
          <w:p w:rsidR="00623E60" w:rsidRPr="00623E60" w:rsidRDefault="00623E60" w:rsidP="00F429E2">
            <w:pPr>
              <w:widowControl w:val="0"/>
              <w:adjustRightInd w:val="0"/>
              <w:ind w:left="288"/>
              <w:textAlignment w:val="baseline"/>
              <w:rPr>
                <w:bCs/>
                <w:lang w:val="sr-Cyrl-CS"/>
              </w:rPr>
            </w:pPr>
          </w:p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1690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септембар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октобар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новембар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децембар</w:t>
            </w:r>
          </w:p>
          <w:p w:rsidR="00623E60" w:rsidRPr="00623E60" w:rsidRDefault="00623E60" w:rsidP="00623E60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јануар</w:t>
            </w:r>
          </w:p>
          <w:p w:rsidR="00623E60" w:rsidRDefault="00623E60" w:rsidP="000F5F54">
            <w:pPr>
              <w:ind w:left="170"/>
              <w:rPr>
                <w:lang w:val="sr-Cyrl-CS"/>
              </w:rPr>
            </w:pPr>
          </w:p>
          <w:p w:rsidR="00F429E2" w:rsidRDefault="00F429E2" w:rsidP="000F5F54">
            <w:pPr>
              <w:ind w:left="170"/>
              <w:rPr>
                <w:lang w:val="sr-Cyrl-CS"/>
              </w:rPr>
            </w:pPr>
          </w:p>
          <w:p w:rsidR="00F429E2" w:rsidRDefault="00F429E2" w:rsidP="000F5F54">
            <w:pPr>
              <w:ind w:left="170"/>
              <w:rPr>
                <w:lang w:val="sr-Cyrl-CS"/>
              </w:rPr>
            </w:pPr>
          </w:p>
          <w:p w:rsidR="00F429E2" w:rsidRDefault="00F429E2" w:rsidP="000F5F54">
            <w:pPr>
              <w:ind w:left="170"/>
              <w:rPr>
                <w:lang w:val="sr-Cyrl-CS"/>
              </w:rPr>
            </w:pPr>
          </w:p>
          <w:p w:rsidR="00F429E2" w:rsidRDefault="00F429E2" w:rsidP="000F5F54">
            <w:pPr>
              <w:ind w:left="170"/>
              <w:rPr>
                <w:lang w:val="sr-Cyrl-CS"/>
              </w:rPr>
            </w:pPr>
          </w:p>
          <w:p w:rsidR="00F429E2" w:rsidRDefault="00F429E2" w:rsidP="000F5F54">
            <w:pPr>
              <w:ind w:left="170"/>
              <w:rPr>
                <w:lang w:val="sr-Cyrl-CS"/>
              </w:rPr>
            </w:pPr>
          </w:p>
          <w:p w:rsidR="00F429E2" w:rsidRPr="00623E60" w:rsidRDefault="00F429E2" w:rsidP="000F5F54">
            <w:pPr>
              <w:ind w:left="170"/>
              <w:rPr>
                <w:lang w:val="sr-Cyrl-CS"/>
              </w:rPr>
            </w:pPr>
          </w:p>
        </w:tc>
      </w:tr>
      <w:tr w:rsidR="00623E60" w:rsidRPr="00623E60" w:rsidTr="000F5F54">
        <w:trPr>
          <w:trHeight w:val="550"/>
        </w:trPr>
        <w:tc>
          <w:tcPr>
            <w:tcW w:w="61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5" w:type="dxa"/>
            <w:gridSpan w:val="2"/>
            <w:vMerge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21" w:type="dxa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014" w:type="dxa"/>
            <w:gridSpan w:val="12"/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030" w:type="dxa"/>
            <w:gridSpan w:val="10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623E60" w:rsidRPr="00623E60" w:rsidRDefault="00623E60" w:rsidP="000F5F54">
            <w:pPr>
              <w:jc w:val="center"/>
              <w:rPr>
                <w:b/>
                <w:lang w:val="sr-Cyrl-CS"/>
              </w:rPr>
            </w:pPr>
            <w:r w:rsidRPr="00623E60">
              <w:rPr>
                <w:b/>
                <w:lang w:val="sr-Cyrl-CS"/>
              </w:rPr>
              <w:t>Праћење и оцењивање</w:t>
            </w:r>
          </w:p>
        </w:tc>
      </w:tr>
      <w:tr w:rsidR="00623E60" w:rsidRPr="00623E60" w:rsidTr="000F5F54">
        <w:trPr>
          <w:trHeight w:val="2474"/>
        </w:trPr>
        <w:tc>
          <w:tcPr>
            <w:tcW w:w="618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2335" w:type="dxa"/>
            <w:gridSpan w:val="2"/>
            <w:vMerge/>
            <w:tcBorders>
              <w:bottom w:val="double" w:sz="4" w:space="0" w:color="auto"/>
            </w:tcBorders>
          </w:tcPr>
          <w:p w:rsidR="00623E60" w:rsidRPr="00623E60" w:rsidRDefault="00623E60" w:rsidP="000F5F54">
            <w:pPr>
              <w:rPr>
                <w:lang w:val="sr-Cyrl-CS"/>
              </w:rPr>
            </w:pPr>
          </w:p>
        </w:tc>
        <w:tc>
          <w:tcPr>
            <w:tcW w:w="3221" w:type="dxa"/>
            <w:tcBorders>
              <w:bottom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табла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креда</w:t>
            </w:r>
          </w:p>
          <w:p w:rsidR="00623E60" w:rsidRPr="00623E60" w:rsidRDefault="00623E60" w:rsidP="00623E60">
            <w:pPr>
              <w:numPr>
                <w:ilvl w:val="0"/>
                <w:numId w:val="27"/>
              </w:numPr>
              <w:tabs>
                <w:tab w:val="clear" w:pos="360"/>
              </w:tabs>
              <w:rPr>
                <w:lang w:val="sr-Cyrl-CS"/>
              </w:rPr>
            </w:pPr>
            <w:r w:rsidRPr="00623E60">
              <w:rPr>
                <w:lang w:val="sr-Cyrl-CS"/>
              </w:rPr>
              <w:t>уџбеник</w:t>
            </w:r>
          </w:p>
          <w:p w:rsidR="00623E60" w:rsidRPr="00623E60" w:rsidRDefault="00623E60" w:rsidP="00F429E2">
            <w:pPr>
              <w:ind w:left="360"/>
              <w:rPr>
                <w:lang w:val="sr-Cyrl-CS"/>
              </w:rPr>
            </w:pPr>
          </w:p>
        </w:tc>
        <w:tc>
          <w:tcPr>
            <w:tcW w:w="4014" w:type="dxa"/>
            <w:gridSpan w:val="12"/>
            <w:tcBorders>
              <w:bottom w:val="double" w:sz="4" w:space="0" w:color="auto"/>
            </w:tcBorders>
          </w:tcPr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Музичка култура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Екологија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Књижевност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Географија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Психологија</w:t>
            </w:r>
          </w:p>
          <w:p w:rsidR="00623E60" w:rsidRPr="00623E60" w:rsidRDefault="00623E60" w:rsidP="00F2409F">
            <w:pPr>
              <w:numPr>
                <w:ilvl w:val="0"/>
                <w:numId w:val="71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Социологија</w:t>
            </w:r>
          </w:p>
        </w:tc>
        <w:tc>
          <w:tcPr>
            <w:tcW w:w="4030" w:type="dxa"/>
            <w:gridSpan w:val="10"/>
            <w:tcBorders>
              <w:bottom w:val="double" w:sz="4" w:space="0" w:color="auto"/>
              <w:right w:val="double" w:sz="4" w:space="0" w:color="auto"/>
            </w:tcBorders>
          </w:tcPr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усмено излагање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активност на часу</w:t>
            </w:r>
          </w:p>
          <w:p w:rsidR="00623E60" w:rsidRPr="00623E60" w:rsidRDefault="00623E60" w:rsidP="00623E60">
            <w:pPr>
              <w:numPr>
                <w:ilvl w:val="0"/>
                <w:numId w:val="7"/>
              </w:numPr>
              <w:rPr>
                <w:lang w:val="sr-Cyrl-CS"/>
              </w:rPr>
            </w:pPr>
            <w:r w:rsidRPr="00623E60">
              <w:rPr>
                <w:lang w:val="sr-Cyrl-CS"/>
              </w:rPr>
              <w:t>праћење остварености исхода</w:t>
            </w:r>
          </w:p>
          <w:p w:rsidR="00623E60" w:rsidRPr="00623E60" w:rsidRDefault="00623E60" w:rsidP="00F429E2">
            <w:pPr>
              <w:rPr>
                <w:lang w:val="sr-Cyrl-CS"/>
              </w:rPr>
            </w:pPr>
          </w:p>
          <w:p w:rsidR="00623E60" w:rsidRPr="00623E60" w:rsidRDefault="00623E60" w:rsidP="000F5F54">
            <w:pPr>
              <w:ind w:left="360"/>
              <w:rPr>
                <w:lang w:val="sr-Cyrl-CS"/>
              </w:rPr>
            </w:pPr>
          </w:p>
        </w:tc>
      </w:tr>
    </w:tbl>
    <w:p w:rsidR="00623E60" w:rsidRDefault="00623E60"/>
    <w:p w:rsidR="00623E60" w:rsidRDefault="00623E60"/>
    <w:p w:rsidR="00623E60" w:rsidRPr="00623E60" w:rsidRDefault="00623E60"/>
    <w:p w:rsidR="00623E60" w:rsidRDefault="00623E60" w:rsidP="00135492">
      <w:pPr>
        <w:spacing w:line="256" w:lineRule="auto"/>
        <w:rPr>
          <w:b/>
          <w:lang w:val="sr-Cyrl-CS"/>
        </w:rPr>
        <w:sectPr w:rsidR="00623E60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453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12"/>
        <w:gridCol w:w="10522"/>
      </w:tblGrid>
      <w:tr w:rsidR="00A82C80" w:rsidTr="00135492">
        <w:trPr>
          <w:trHeight w:val="283"/>
        </w:trPr>
        <w:tc>
          <w:tcPr>
            <w:tcW w:w="1304" w:type="pc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A82C80" w:rsidRDefault="00A82C80" w:rsidP="00135492">
            <w:pPr>
              <w:spacing w:line="256" w:lineRule="auto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369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A82C80" w:rsidRDefault="00A82C80" w:rsidP="00135492">
            <w:pPr>
              <w:pStyle w:val="NoSpacing"/>
              <w:tabs>
                <w:tab w:val="left" w:pos="252"/>
              </w:tabs>
              <w:spacing w:line="256" w:lineRule="auto"/>
              <w:rPr>
                <w:lang w:val="sr-Cyrl-CS"/>
              </w:rPr>
            </w:pPr>
            <w:r>
              <w:rPr>
                <w:lang w:val="sr-Cyrl-CS"/>
              </w:rPr>
              <w:t>Туристичко хотелијерски техничар</w:t>
            </w:r>
          </w:p>
        </w:tc>
      </w:tr>
      <w:tr w:rsidR="00A82C80" w:rsidTr="00135492">
        <w:trPr>
          <w:trHeight w:val="266"/>
        </w:trPr>
        <w:tc>
          <w:tcPr>
            <w:tcW w:w="1304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A82C80" w:rsidRDefault="00A82C80" w:rsidP="00135492">
            <w:pPr>
              <w:spacing w:line="256" w:lineRule="auto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Предмет</w:t>
            </w:r>
          </w:p>
        </w:tc>
        <w:tc>
          <w:tcPr>
            <w:tcW w:w="3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A82C80" w:rsidRDefault="00A82C80" w:rsidP="00135492">
            <w:pPr>
              <w:pStyle w:val="NoSpacing"/>
              <w:tabs>
                <w:tab w:val="left" w:pos="252"/>
              </w:tabs>
              <w:spacing w:line="256" w:lineRule="auto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Професионална пракса </w:t>
            </w:r>
          </w:p>
        </w:tc>
      </w:tr>
      <w:tr w:rsidR="00A82C80" w:rsidTr="00135492">
        <w:trPr>
          <w:trHeight w:val="266"/>
        </w:trPr>
        <w:tc>
          <w:tcPr>
            <w:tcW w:w="1304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A82C80" w:rsidRDefault="00A82C80" w:rsidP="00135492">
            <w:pPr>
              <w:spacing w:line="256" w:lineRule="auto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Разред</w:t>
            </w:r>
          </w:p>
        </w:tc>
        <w:tc>
          <w:tcPr>
            <w:tcW w:w="3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A82C80" w:rsidRPr="00A82C80" w:rsidRDefault="00A8070A" w:rsidP="00135492">
            <w:pPr>
              <w:autoSpaceDE w:val="0"/>
              <w:autoSpaceDN w:val="0"/>
              <w:adjustRightInd w:val="0"/>
              <w:spacing w:line="256" w:lineRule="auto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Т</w:t>
            </w:r>
            <w:r w:rsidR="00A82C80">
              <w:rPr>
                <w:rFonts w:eastAsia="Calibri"/>
                <w:b/>
              </w:rPr>
              <w:t>рећи</w:t>
            </w:r>
          </w:p>
        </w:tc>
      </w:tr>
      <w:tr w:rsidR="00A82C80" w:rsidTr="00135492">
        <w:trPr>
          <w:trHeight w:val="266"/>
        </w:trPr>
        <w:tc>
          <w:tcPr>
            <w:tcW w:w="1304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A82C80" w:rsidRDefault="00A82C80" w:rsidP="00135492">
            <w:pPr>
              <w:spacing w:line="256" w:lineRule="auto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3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A82C80" w:rsidRPr="00A82C80" w:rsidRDefault="00A82C80" w:rsidP="00135492">
            <w:pPr>
              <w:autoSpaceDE w:val="0"/>
              <w:autoSpaceDN w:val="0"/>
              <w:adjustRightInd w:val="0"/>
              <w:spacing w:line="256" w:lineRule="auto"/>
              <w:rPr>
                <w:rFonts w:eastAsia="Calibri"/>
              </w:rPr>
            </w:pPr>
            <w:r>
              <w:rPr>
                <w:rFonts w:eastAsia="Calibri"/>
              </w:rPr>
              <w:t>60</w:t>
            </w:r>
          </w:p>
        </w:tc>
      </w:tr>
      <w:tr w:rsidR="00A82C80" w:rsidTr="00135492">
        <w:trPr>
          <w:trHeight w:val="1093"/>
        </w:trPr>
        <w:tc>
          <w:tcPr>
            <w:tcW w:w="1304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A82C80" w:rsidRDefault="00A82C80" w:rsidP="00135492">
            <w:pPr>
              <w:spacing w:line="256" w:lineRule="auto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3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A82C80" w:rsidRDefault="00A82C80" w:rsidP="00135492">
            <w:pPr>
              <w:spacing w:line="256" w:lineRule="auto"/>
            </w:pPr>
            <w:r>
              <w:t>Професионална пракса се реализује по завршетку наставе у трајању од 30 часова, и то: 5 дана по 6 часова на основу годишњег плана рада школе</w:t>
            </w:r>
          </w:p>
        </w:tc>
      </w:tr>
      <w:tr w:rsidR="00A82C80" w:rsidTr="00135492">
        <w:trPr>
          <w:trHeight w:val="532"/>
        </w:trPr>
        <w:tc>
          <w:tcPr>
            <w:tcW w:w="1304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A82C80" w:rsidRDefault="00A82C80" w:rsidP="00135492">
            <w:pPr>
              <w:spacing w:line="256" w:lineRule="auto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Литература</w:t>
            </w:r>
          </w:p>
        </w:tc>
        <w:tc>
          <w:tcPr>
            <w:tcW w:w="3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82C80" w:rsidRDefault="00A82C80" w:rsidP="00135492">
            <w:pPr>
              <w:spacing w:line="256" w:lineRule="auto"/>
              <w:jc w:val="both"/>
              <w:rPr>
                <w:lang w:val="sr-Cyrl-CS"/>
              </w:rPr>
            </w:pPr>
            <w:r>
              <w:rPr>
                <w:lang w:val="sr-Cyrl-CS"/>
              </w:rPr>
              <w:t>Стручна литература</w:t>
            </w:r>
          </w:p>
          <w:p w:rsidR="00A82C80" w:rsidRDefault="00A82C80" w:rsidP="00135492">
            <w:pPr>
              <w:spacing w:line="256" w:lineRule="auto"/>
              <w:jc w:val="both"/>
              <w:rPr>
                <w:lang w:val="sr-Cyrl-CS"/>
              </w:rPr>
            </w:pPr>
          </w:p>
        </w:tc>
      </w:tr>
    </w:tbl>
    <w:p w:rsidR="00A82C80" w:rsidRDefault="00A82C80"/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8"/>
        <w:gridCol w:w="2335"/>
        <w:gridCol w:w="3374"/>
        <w:gridCol w:w="242"/>
        <w:gridCol w:w="839"/>
        <w:gridCol w:w="336"/>
        <w:gridCol w:w="879"/>
        <w:gridCol w:w="1004"/>
        <w:gridCol w:w="738"/>
        <w:gridCol w:w="951"/>
        <w:gridCol w:w="1120"/>
        <w:gridCol w:w="26"/>
        <w:gridCol w:w="924"/>
        <w:gridCol w:w="1169"/>
      </w:tblGrid>
      <w:tr w:rsidR="00A82C80" w:rsidRPr="00FE6A6A" w:rsidTr="00502D13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A82C80" w:rsidRPr="00FE6A6A" w:rsidTr="00135492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A82C80" w:rsidRPr="005148D7" w:rsidTr="00135492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82C80" w:rsidRPr="005148D7" w:rsidRDefault="00A82C80" w:rsidP="00135492">
            <w:pPr>
              <w:pStyle w:val="NoSpacing"/>
              <w:jc w:val="center"/>
              <w:rPr>
                <w:b/>
              </w:rPr>
            </w:pP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82C80" w:rsidRDefault="00A82C80" w:rsidP="00135492">
            <w:pPr>
              <w:jc w:val="center"/>
              <w:rPr>
                <w:b/>
              </w:rPr>
            </w:pPr>
            <w:r>
              <w:rPr>
                <w:b/>
              </w:rPr>
              <w:t>ПРОФЕСИОНАЛНА ПРАКСА</w:t>
            </w:r>
          </w:p>
          <w:p w:rsidR="00A82C80" w:rsidRPr="00FE6A6A" w:rsidRDefault="00A82C80" w:rsidP="00135492">
            <w:pPr>
              <w:jc w:val="center"/>
              <w:rPr>
                <w:b/>
              </w:rPr>
            </w:pPr>
            <w:r>
              <w:rPr>
                <w:b/>
              </w:rPr>
              <w:t>Организовање скупова и пратећих услуга</w:t>
            </w:r>
          </w:p>
        </w:tc>
        <w:tc>
          <w:tcPr>
            <w:tcW w:w="36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C80" w:rsidRPr="006A26FE" w:rsidRDefault="00A82C80" w:rsidP="006A26FE">
            <w:pPr>
              <w:numPr>
                <w:ilvl w:val="0"/>
                <w:numId w:val="63"/>
              </w:numPr>
              <w:tabs>
                <w:tab w:val="left" w:pos="360"/>
              </w:tabs>
              <w:ind w:left="204" w:hanging="78"/>
            </w:pPr>
            <w:r w:rsidRPr="006A26FE">
              <w:t>Оспособљавање ученика да учествују у организовању скупа</w:t>
            </w:r>
          </w:p>
          <w:p w:rsidR="00A82C80" w:rsidRPr="00FE6A6A" w:rsidRDefault="00A82C80" w:rsidP="00135492">
            <w:pPr>
              <w:tabs>
                <w:tab w:val="left" w:pos="360"/>
              </w:tabs>
            </w:pP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C80" w:rsidRPr="00FE6A6A" w:rsidRDefault="00A82C80" w:rsidP="00135492">
            <w:pPr>
              <w:tabs>
                <w:tab w:val="left" w:pos="360"/>
              </w:tabs>
              <w:ind w:left="204"/>
            </w:pPr>
            <w:r>
              <w:t>60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C80" w:rsidRPr="00FE6A6A" w:rsidRDefault="00A82C80" w:rsidP="00135492">
            <w:pPr>
              <w:rPr>
                <w:b/>
              </w:rPr>
            </w:pPr>
          </w:p>
        </w:tc>
        <w:tc>
          <w:tcPr>
            <w:tcW w:w="17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C80" w:rsidRPr="00FE6A6A" w:rsidRDefault="00A82C80" w:rsidP="00135492">
            <w:pPr>
              <w:jc w:val="center"/>
            </w:pP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C80" w:rsidRPr="00FE6A6A" w:rsidRDefault="00A82C80" w:rsidP="00135492">
            <w:pPr>
              <w:jc w:val="center"/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C80" w:rsidRPr="00FE6A6A" w:rsidRDefault="00A82C80" w:rsidP="00135492">
            <w:pPr>
              <w:jc w:val="center"/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C80" w:rsidRPr="00087445" w:rsidRDefault="00A82C80" w:rsidP="00135492">
            <w:pPr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82C80" w:rsidRPr="005148D7" w:rsidRDefault="00A82C80" w:rsidP="00135492">
            <w:pPr>
              <w:jc w:val="center"/>
              <w:rPr>
                <w:b/>
              </w:rPr>
            </w:pPr>
          </w:p>
        </w:tc>
      </w:tr>
      <w:tr w:rsidR="00A82C80" w:rsidRPr="00FE6A6A" w:rsidTr="00135492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>
            <w:pPr>
              <w:rPr>
                <w:b/>
              </w:rPr>
            </w:pPr>
          </w:p>
        </w:tc>
        <w:tc>
          <w:tcPr>
            <w:tcW w:w="44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A82C80" w:rsidRPr="00FE6A6A" w:rsidTr="00135492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>
            <w:pPr>
              <w:rPr>
                <w:b/>
              </w:rPr>
            </w:pPr>
          </w:p>
        </w:tc>
        <w:tc>
          <w:tcPr>
            <w:tcW w:w="44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C80" w:rsidRDefault="00A82C80" w:rsidP="00F2409F">
            <w:pPr>
              <w:numPr>
                <w:ilvl w:val="0"/>
                <w:numId w:val="62"/>
              </w:numPr>
              <w:ind w:left="421" w:hanging="390"/>
            </w:pPr>
            <w:r>
              <w:t>врши хотелске послове везане за организовање скупа</w:t>
            </w:r>
          </w:p>
          <w:p w:rsidR="00A82C80" w:rsidRDefault="00A82C80" w:rsidP="00F2409F">
            <w:pPr>
              <w:numPr>
                <w:ilvl w:val="0"/>
                <w:numId w:val="62"/>
              </w:numPr>
              <w:ind w:left="421" w:hanging="390"/>
            </w:pPr>
            <w:r>
              <w:t>израђује позивнице за скуп</w:t>
            </w:r>
          </w:p>
          <w:p w:rsidR="00A82C80" w:rsidRDefault="00A82C80" w:rsidP="00F2409F">
            <w:pPr>
              <w:numPr>
                <w:ilvl w:val="0"/>
                <w:numId w:val="62"/>
              </w:numPr>
              <w:ind w:left="421" w:hanging="390"/>
            </w:pPr>
            <w:r>
              <w:t>сарађује са свим хотелским службама поводом организације скупа</w:t>
            </w:r>
          </w:p>
          <w:p w:rsidR="00A82C80" w:rsidRDefault="00A82C80" w:rsidP="00F2409F">
            <w:pPr>
              <w:numPr>
                <w:ilvl w:val="0"/>
                <w:numId w:val="62"/>
              </w:numPr>
              <w:ind w:left="421" w:hanging="390"/>
            </w:pPr>
            <w:r>
              <w:t>обезбеди превоз до хотела и назад за учеснике скупа и предаваче</w:t>
            </w:r>
          </w:p>
          <w:p w:rsidR="00A82C80" w:rsidRDefault="00A82C80" w:rsidP="00F2409F">
            <w:pPr>
              <w:numPr>
                <w:ilvl w:val="0"/>
                <w:numId w:val="62"/>
              </w:numPr>
              <w:ind w:left="421" w:hanging="390"/>
            </w:pPr>
            <w:r>
              <w:t>смести учеснике и предаваче</w:t>
            </w:r>
          </w:p>
          <w:p w:rsidR="00A82C80" w:rsidRDefault="00A82C80" w:rsidP="00F2409F">
            <w:pPr>
              <w:numPr>
                <w:ilvl w:val="0"/>
                <w:numId w:val="62"/>
              </w:numPr>
              <w:ind w:left="421" w:hanging="390"/>
            </w:pPr>
            <w:r>
              <w:t>учествује у припреми скупа</w:t>
            </w:r>
          </w:p>
          <w:p w:rsidR="00A82C80" w:rsidRDefault="00A82C80" w:rsidP="00F2409F">
            <w:pPr>
              <w:numPr>
                <w:ilvl w:val="0"/>
                <w:numId w:val="62"/>
              </w:numPr>
              <w:ind w:left="421" w:hanging="390"/>
            </w:pPr>
            <w:r>
              <w:t>врши промоцију скупа</w:t>
            </w:r>
          </w:p>
          <w:p w:rsidR="00A82C80" w:rsidRDefault="00A82C80" w:rsidP="00F2409F">
            <w:pPr>
              <w:numPr>
                <w:ilvl w:val="0"/>
                <w:numId w:val="62"/>
              </w:numPr>
              <w:ind w:left="421" w:hanging="390"/>
            </w:pPr>
            <w:r>
              <w:t xml:space="preserve">организује слободно време за учеснике скупа, предаваче и </w:t>
            </w:r>
            <w:r>
              <w:lastRenderedPageBreak/>
              <w:t>пратиоце</w:t>
            </w:r>
          </w:p>
          <w:p w:rsidR="00A82C80" w:rsidRDefault="00A82C80" w:rsidP="00F2409F">
            <w:pPr>
              <w:numPr>
                <w:ilvl w:val="0"/>
                <w:numId w:val="62"/>
              </w:numPr>
              <w:ind w:left="421" w:hanging="390"/>
            </w:pPr>
            <w:r>
              <w:t>учествује у креирању пратећих приредби скупа</w:t>
            </w:r>
          </w:p>
          <w:p w:rsidR="00A82C80" w:rsidRPr="00FE6A6A" w:rsidRDefault="00A82C80" w:rsidP="00A82C80">
            <w:pPr>
              <w:ind w:left="421"/>
            </w:pPr>
          </w:p>
        </w:tc>
        <w:tc>
          <w:tcPr>
            <w:tcW w:w="22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C80" w:rsidRDefault="00A82C80" w:rsidP="00135492">
            <w:r>
              <w:lastRenderedPageBreak/>
              <w:t>Фронтални</w:t>
            </w:r>
          </w:p>
          <w:p w:rsidR="00A82C80" w:rsidRDefault="00A82C80" w:rsidP="00135492">
            <w:r w:rsidRPr="00FE6A6A">
              <w:t>групни рад</w:t>
            </w:r>
          </w:p>
          <w:p w:rsidR="00A82C80" w:rsidRPr="00FE6A6A" w:rsidRDefault="00A82C80" w:rsidP="00135492">
            <w:r w:rsidRPr="00FE6A6A">
              <w:t>рад  у пару</w:t>
            </w:r>
          </w:p>
        </w:tc>
        <w:tc>
          <w:tcPr>
            <w:tcW w:w="28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C80" w:rsidRPr="00FE6A6A" w:rsidRDefault="00A82C80" w:rsidP="00135492">
            <w:pPr>
              <w:rPr>
                <w:lang w:val="sr-Cyrl-CS"/>
              </w:rPr>
            </w:pPr>
            <w:r>
              <w:rPr>
                <w:lang w:val="sr-Cyrl-CS"/>
              </w:rPr>
              <w:t>Практичан рад</w:t>
            </w:r>
          </w:p>
        </w:tc>
        <w:tc>
          <w:tcPr>
            <w:tcW w:w="2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82C80" w:rsidRPr="00FE6A6A" w:rsidRDefault="00A82C80" w:rsidP="00135492">
            <w:pPr>
              <w:rPr>
                <w:rFonts w:eastAsia="Calibri"/>
              </w:rPr>
            </w:pPr>
            <w:r>
              <w:rPr>
                <w:rFonts w:eastAsia="Calibri"/>
              </w:rPr>
              <w:t>10 дана по 6 часова по завршетку наставе</w:t>
            </w:r>
          </w:p>
        </w:tc>
      </w:tr>
      <w:tr w:rsidR="00A82C80" w:rsidRPr="00FE6A6A" w:rsidTr="00135492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>
            <w:pPr>
              <w:rPr>
                <w:b/>
              </w:rPr>
            </w:pP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A82C80" w:rsidRPr="00FE6A6A" w:rsidRDefault="00A82C80" w:rsidP="00135492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A82C80" w:rsidRPr="00FE6A6A" w:rsidTr="00135492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A82C80" w:rsidRPr="00FE6A6A" w:rsidRDefault="00A82C80" w:rsidP="00135492">
            <w:pPr>
              <w:rPr>
                <w:b/>
              </w:rPr>
            </w:pP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82C80" w:rsidRPr="005148D7" w:rsidRDefault="00A82C80" w:rsidP="00F2409F">
            <w:pPr>
              <w:pStyle w:val="ListParagraph"/>
              <w:numPr>
                <w:ilvl w:val="0"/>
                <w:numId w:val="64"/>
              </w:numPr>
              <w:rPr>
                <w:lang w:val="sr-Cyrl-CS"/>
              </w:rPr>
            </w:pPr>
            <w:r>
              <w:rPr>
                <w:lang w:val="sr-Cyrl-CS"/>
              </w:rPr>
              <w:t>документација туристичких агенција</w:t>
            </w:r>
          </w:p>
        </w:tc>
        <w:tc>
          <w:tcPr>
            <w:tcW w:w="3300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82C80" w:rsidRPr="00FE6A6A" w:rsidRDefault="00A82C80" w:rsidP="00135492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A82C80" w:rsidRDefault="00A82C80" w:rsidP="00135492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Основи туризма и угоститељства</w:t>
            </w:r>
          </w:p>
          <w:p w:rsidR="00A82C80" w:rsidRDefault="00A82C80" w:rsidP="00135492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Историја уметности</w:t>
            </w:r>
          </w:p>
          <w:p w:rsidR="00A82C80" w:rsidRDefault="00A82C80" w:rsidP="00135492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Туристичка географија</w:t>
            </w:r>
          </w:p>
          <w:p w:rsidR="00A82C80" w:rsidRDefault="00A82C80" w:rsidP="00135492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Рачунарство и информатика</w:t>
            </w:r>
          </w:p>
          <w:p w:rsidR="00A82C80" w:rsidRPr="00FE6A6A" w:rsidRDefault="00A82C80" w:rsidP="00135492">
            <w:pPr>
              <w:pStyle w:val="NoSpacing"/>
            </w:pPr>
            <w:r>
              <w:rPr>
                <w:lang w:val="sr-Cyrl-CS"/>
              </w:rPr>
              <w:t>Страни језик</w:t>
            </w:r>
          </w:p>
          <w:p w:rsidR="00A82C80" w:rsidRPr="00FE6A6A" w:rsidRDefault="00A82C80" w:rsidP="00135492">
            <w:pPr>
              <w:ind w:left="720"/>
            </w:pPr>
          </w:p>
          <w:p w:rsidR="00A82C80" w:rsidRPr="00FE6A6A" w:rsidRDefault="00A82C80" w:rsidP="00135492">
            <w:pPr>
              <w:ind w:left="360"/>
              <w:rPr>
                <w:lang w:val="sr-Cyrl-CS"/>
              </w:rPr>
            </w:pPr>
          </w:p>
        </w:tc>
        <w:tc>
          <w:tcPr>
            <w:tcW w:w="4928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82C80" w:rsidRDefault="00A82C80" w:rsidP="00F2409F">
            <w:pPr>
              <w:pStyle w:val="ListParagraph"/>
              <w:numPr>
                <w:ilvl w:val="0"/>
                <w:numId w:val="61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A82C80" w:rsidRDefault="00A82C80" w:rsidP="00F2409F">
            <w:pPr>
              <w:pStyle w:val="ListParagraph"/>
              <w:numPr>
                <w:ilvl w:val="0"/>
                <w:numId w:val="61"/>
              </w:numPr>
              <w:rPr>
                <w:lang w:val="sr-Cyrl-CS"/>
              </w:rPr>
            </w:pPr>
            <w:r>
              <w:rPr>
                <w:lang w:val="sr-Cyrl-CS"/>
              </w:rPr>
              <w:t>тестови практичних вештина</w:t>
            </w:r>
          </w:p>
          <w:p w:rsidR="00A82C80" w:rsidRPr="0059410E" w:rsidRDefault="00A82C80" w:rsidP="00F2409F">
            <w:pPr>
              <w:pStyle w:val="ListParagraph"/>
              <w:numPr>
                <w:ilvl w:val="0"/>
                <w:numId w:val="61"/>
              </w:numPr>
              <w:rPr>
                <w:lang w:val="sr-Cyrl-CS"/>
              </w:rPr>
            </w:pPr>
            <w:r>
              <w:rPr>
                <w:lang w:val="sr-Cyrl-CS"/>
              </w:rPr>
              <w:t>дневник практичне наставе који сваки ученик води за време професионалне праксе</w:t>
            </w:r>
          </w:p>
          <w:p w:rsidR="00A82C80" w:rsidRPr="00FE6A6A" w:rsidRDefault="00A82C80" w:rsidP="00135492">
            <w:pPr>
              <w:rPr>
                <w:lang w:val="sr-Cyrl-CS"/>
              </w:rPr>
            </w:pPr>
          </w:p>
        </w:tc>
      </w:tr>
    </w:tbl>
    <w:p w:rsidR="00A82C80" w:rsidRDefault="00A82C80"/>
    <w:p w:rsidR="00F429E2" w:rsidRDefault="00F429E2"/>
    <w:p w:rsidR="00F429E2" w:rsidRDefault="00F429E2"/>
    <w:p w:rsidR="00866B9F" w:rsidRDefault="00866B9F"/>
    <w:p w:rsidR="00866B9F" w:rsidRDefault="00866B9F"/>
    <w:p w:rsidR="00866B9F" w:rsidRDefault="00866B9F"/>
    <w:p w:rsidR="00866B9F" w:rsidRDefault="00866B9F"/>
    <w:p w:rsidR="00866B9F" w:rsidRDefault="00866B9F"/>
    <w:p w:rsidR="00866B9F" w:rsidRPr="00A82C80" w:rsidRDefault="00866B9F"/>
    <w:tbl>
      <w:tblPr>
        <w:tblW w:w="1204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18"/>
        <w:gridCol w:w="8927"/>
      </w:tblGrid>
      <w:tr w:rsidR="00CE1C74" w:rsidRPr="002D5F39" w:rsidTr="000F5F54">
        <w:tc>
          <w:tcPr>
            <w:tcW w:w="3119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1C74" w:rsidRPr="002D5F39" w:rsidRDefault="00CE1C74" w:rsidP="000F5F54">
            <w:pPr>
              <w:ind w:left="342" w:hanging="342"/>
              <w:jc w:val="both"/>
              <w:rPr>
                <w:b/>
                <w:lang w:val="sr-Latn-CS"/>
              </w:rPr>
            </w:pPr>
            <w:r w:rsidRPr="002D5F39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93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1C74" w:rsidRPr="00AC3CE5" w:rsidRDefault="00CE1C74" w:rsidP="000F5F54">
            <w:r>
              <w:t>Туристичко-хотелијерски техничар</w:t>
            </w:r>
          </w:p>
        </w:tc>
      </w:tr>
      <w:tr w:rsidR="00CE1C74" w:rsidRPr="002D5F39" w:rsidTr="000F5F54">
        <w:tc>
          <w:tcPr>
            <w:tcW w:w="311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Предмет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Грађанско васпитање</w:t>
            </w:r>
          </w:p>
        </w:tc>
      </w:tr>
      <w:tr w:rsidR="00CE1C74" w:rsidRPr="002D5F39" w:rsidTr="000F5F54">
        <w:tc>
          <w:tcPr>
            <w:tcW w:w="311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Разред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1C74" w:rsidRPr="002D5F39" w:rsidRDefault="00A8070A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Т</w:t>
            </w:r>
            <w:r w:rsidR="00CE1C74" w:rsidRPr="002D5F39">
              <w:rPr>
                <w:b/>
                <w:lang w:val="sr-Cyrl-CS"/>
              </w:rPr>
              <w:t>рећи</w:t>
            </w:r>
          </w:p>
        </w:tc>
      </w:tr>
      <w:tr w:rsidR="00CE1C74" w:rsidRPr="002D5F39" w:rsidTr="000F5F54">
        <w:tc>
          <w:tcPr>
            <w:tcW w:w="311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1C74" w:rsidRPr="00907DF4" w:rsidRDefault="00CE1C74" w:rsidP="000F5F54">
            <w:r w:rsidRPr="002D5F39">
              <w:rPr>
                <w:lang w:val="sr-Cyrl-CS"/>
              </w:rPr>
              <w:t>3</w:t>
            </w:r>
            <w:r>
              <w:t>1</w:t>
            </w:r>
          </w:p>
        </w:tc>
      </w:tr>
      <w:tr w:rsidR="00CE1C74" w:rsidRPr="002D5F39" w:rsidTr="000F5F54">
        <w:tc>
          <w:tcPr>
            <w:tcW w:w="311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lang w:val="sr-Cyrl-CS"/>
              </w:rPr>
            </w:pPr>
            <w:r w:rsidRPr="002D5F39">
              <w:rPr>
                <w:lang w:val="sr-Cyrl-CS"/>
              </w:rPr>
              <w:t>1</w:t>
            </w:r>
          </w:p>
        </w:tc>
      </w:tr>
      <w:tr w:rsidR="00CE1C74" w:rsidRPr="002D5F39" w:rsidTr="000F5F54">
        <w:tc>
          <w:tcPr>
            <w:tcW w:w="3119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Литература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1C74" w:rsidRPr="002D5F39" w:rsidRDefault="00CE1C74" w:rsidP="000F5F54">
            <w:pPr>
              <w:rPr>
                <w:lang w:val="sr-Cyrl-CS"/>
              </w:rPr>
            </w:pPr>
            <w:r w:rsidRPr="002D5F39">
              <w:rPr>
                <w:lang w:val="sr-Cyrl-CS"/>
              </w:rPr>
              <w:t>Водич за наставнике: др Драган Попадић, др Илија Вујачић, мр Данијела Петровић, Министарство просвете и спорта РС;  Декларације о људским правима, Устав РС, В.Димитријевић:Култура људских права,А. Молнар: Цивилно друштво,М. Колин: Невладине организације, М.Матић:Грађанин</w:t>
            </w:r>
          </w:p>
        </w:tc>
      </w:tr>
    </w:tbl>
    <w:p w:rsidR="00A82C80" w:rsidRDefault="00A82C80"/>
    <w:tbl>
      <w:tblPr>
        <w:tblW w:w="1460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6"/>
        <w:gridCol w:w="7"/>
        <w:gridCol w:w="1627"/>
        <w:gridCol w:w="1283"/>
        <w:gridCol w:w="256"/>
        <w:gridCol w:w="161"/>
        <w:gridCol w:w="919"/>
        <w:gridCol w:w="926"/>
        <w:gridCol w:w="8"/>
        <w:gridCol w:w="142"/>
        <w:gridCol w:w="567"/>
        <w:gridCol w:w="293"/>
        <w:gridCol w:w="124"/>
        <w:gridCol w:w="8"/>
        <w:gridCol w:w="425"/>
        <w:gridCol w:w="284"/>
        <w:gridCol w:w="283"/>
        <w:gridCol w:w="560"/>
        <w:gridCol w:w="7"/>
        <w:gridCol w:w="284"/>
        <w:gridCol w:w="567"/>
        <w:gridCol w:w="134"/>
        <w:gridCol w:w="140"/>
        <w:gridCol w:w="9"/>
        <w:gridCol w:w="142"/>
        <w:gridCol w:w="701"/>
        <w:gridCol w:w="149"/>
        <w:gridCol w:w="142"/>
        <w:gridCol w:w="142"/>
        <w:gridCol w:w="984"/>
        <w:gridCol w:w="8"/>
        <w:gridCol w:w="142"/>
        <w:gridCol w:w="142"/>
        <w:gridCol w:w="850"/>
        <w:gridCol w:w="138"/>
        <w:gridCol w:w="146"/>
        <w:gridCol w:w="1275"/>
      </w:tblGrid>
      <w:tr w:rsidR="00CE1C74" w:rsidRPr="002D5F39" w:rsidTr="000F5F54">
        <w:tc>
          <w:tcPr>
            <w:tcW w:w="626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1634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545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Циљеви</w:t>
            </w:r>
          </w:p>
        </w:tc>
        <w:tc>
          <w:tcPr>
            <w:tcW w:w="8796" w:type="dxa"/>
            <w:gridSpan w:val="2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Фонд/тип часа</w:t>
            </w:r>
          </w:p>
        </w:tc>
      </w:tr>
      <w:tr w:rsidR="00CE1C74" w:rsidRPr="002D5F39" w:rsidTr="000F5F54">
        <w:tc>
          <w:tcPr>
            <w:tcW w:w="626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34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3545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вежбе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утврђивање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обрада</w:t>
            </w: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2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практ.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наст.</w:t>
            </w:r>
          </w:p>
        </w:tc>
        <w:tc>
          <w:tcPr>
            <w:tcW w:w="1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практ.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у блоку</w:t>
            </w:r>
          </w:p>
        </w:tc>
      </w:tr>
      <w:tr w:rsidR="00CE1C74" w:rsidRPr="002D5F39" w:rsidTr="000F5F54">
        <w:trPr>
          <w:trHeight w:val="1262"/>
        </w:trPr>
        <w:tc>
          <w:tcPr>
            <w:tcW w:w="626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1.</w:t>
            </w:r>
          </w:p>
        </w:tc>
        <w:tc>
          <w:tcPr>
            <w:tcW w:w="16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0F5F54">
            <w:pPr>
              <w:pStyle w:val="Heading8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lang w:val="sr-Cyrl-CS"/>
              </w:rPr>
            </w:pPr>
            <w:r w:rsidRPr="002D5F39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Демокра</w:t>
            </w:r>
            <w:r w:rsidRPr="002D5F39"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sr-Cyrl-CS"/>
              </w:rPr>
              <w:t>тиј</w:t>
            </w:r>
            <w:r w:rsidRPr="002D5F39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аи политика</w:t>
            </w:r>
          </w:p>
        </w:tc>
        <w:tc>
          <w:tcPr>
            <w:tcW w:w="35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0F5F54">
            <w:pPr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Стицање знања о начину и поступку доношења одлука у савременом друштву</w:t>
            </w:r>
          </w:p>
          <w:p w:rsidR="00CE1C74" w:rsidRPr="002D5F39" w:rsidRDefault="00CE1C74" w:rsidP="000F5F54">
            <w:pPr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Развијање способности и вештина неопходних за развој компетентне и одговорне личности</w:t>
            </w:r>
          </w:p>
          <w:p w:rsidR="00CE1C74" w:rsidRPr="002D5F39" w:rsidRDefault="00CE1C74" w:rsidP="000F5F54">
            <w:pPr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 xml:space="preserve">Припрема за ангажован живот у савременом друштву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4</w:t>
            </w:r>
          </w:p>
        </w:tc>
        <w:tc>
          <w:tcPr>
            <w:tcW w:w="1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</w:pPr>
          </w:p>
        </w:tc>
        <w:tc>
          <w:tcPr>
            <w:tcW w:w="1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CE1C74" w:rsidRPr="002D5F39" w:rsidTr="000F5F54">
        <w:trPr>
          <w:trHeight w:val="158"/>
        </w:trPr>
        <w:tc>
          <w:tcPr>
            <w:tcW w:w="626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iCs/>
                <w:lang w:val="sr-Cyrl-CS"/>
              </w:rPr>
            </w:pPr>
          </w:p>
        </w:tc>
        <w:tc>
          <w:tcPr>
            <w:tcW w:w="467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Исходи</w:t>
            </w:r>
          </w:p>
        </w:tc>
        <w:tc>
          <w:tcPr>
            <w:tcW w:w="1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Облик рада</w:t>
            </w:r>
          </w:p>
        </w:tc>
        <w:tc>
          <w:tcPr>
            <w:tcW w:w="198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Методе рада</w:t>
            </w:r>
          </w:p>
        </w:tc>
        <w:tc>
          <w:tcPr>
            <w:tcW w:w="41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2D5F39" w:rsidTr="000F5F54">
        <w:trPr>
          <w:trHeight w:val="1049"/>
        </w:trPr>
        <w:tc>
          <w:tcPr>
            <w:tcW w:w="626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iCs/>
                <w:lang w:val="sr-Cyrl-CS"/>
              </w:rPr>
            </w:pPr>
          </w:p>
        </w:tc>
        <w:tc>
          <w:tcPr>
            <w:tcW w:w="467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F2409F">
            <w:pPr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ind w:left="0"/>
              <w:jc w:val="both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Познавање појма демократије и политике и  значаја правила и процедуре за функционисање друштвене заједнице</w:t>
            </w:r>
          </w:p>
          <w:p w:rsidR="00CE1C74" w:rsidRPr="002D5F39" w:rsidRDefault="00CE1C74" w:rsidP="00F2409F">
            <w:pPr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ind w:left="0"/>
              <w:jc w:val="both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Разумевање демократског одлучивања  и начина ограничења и контроле власти</w:t>
            </w:r>
          </w:p>
          <w:p w:rsidR="00CE1C74" w:rsidRPr="002D5F39" w:rsidRDefault="00CE1C74" w:rsidP="00F2409F">
            <w:pPr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ind w:left="0"/>
              <w:jc w:val="both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Разликовање посредне и непосредне демократије</w:t>
            </w:r>
          </w:p>
        </w:tc>
        <w:tc>
          <w:tcPr>
            <w:tcW w:w="1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радионица</w:t>
            </w:r>
          </w:p>
        </w:tc>
        <w:tc>
          <w:tcPr>
            <w:tcW w:w="198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Дискусија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Симулација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Решавање проблема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Дебата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Предавање/презентација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Играње улога</w:t>
            </w:r>
          </w:p>
        </w:tc>
        <w:tc>
          <w:tcPr>
            <w:tcW w:w="41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Септембар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Октобар</w:t>
            </w:r>
          </w:p>
        </w:tc>
      </w:tr>
      <w:tr w:rsidR="00CE1C74" w:rsidRPr="002D5F39" w:rsidTr="000F5F54">
        <w:trPr>
          <w:trHeight w:val="178"/>
        </w:trPr>
        <w:tc>
          <w:tcPr>
            <w:tcW w:w="626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iCs/>
                <w:lang w:val="sr-Cyrl-CS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95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0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2D5F39" w:rsidTr="000F5F54">
        <w:trPr>
          <w:trHeight w:val="784"/>
        </w:trPr>
        <w:tc>
          <w:tcPr>
            <w:tcW w:w="626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iCs/>
                <w:lang w:val="sr-Cyrl-CS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2"/>
              </w:numPr>
              <w:ind w:left="0"/>
              <w:jc w:val="both"/>
              <w:rPr>
                <w:lang w:val="sr-Cyrl-CS"/>
              </w:rPr>
            </w:pPr>
            <w:r w:rsidRPr="002D5F39">
              <w:rPr>
                <w:lang w:val="sr-Cyrl-CS"/>
              </w:rPr>
              <w:t>фотокопиранматеријал,</w:t>
            </w:r>
          </w:p>
          <w:p w:rsidR="00CE1C74" w:rsidRPr="002D5F39" w:rsidRDefault="00CE1C74" w:rsidP="00CE1C74">
            <w:pPr>
              <w:numPr>
                <w:ilvl w:val="0"/>
                <w:numId w:val="22"/>
              </w:numPr>
              <w:ind w:left="0"/>
              <w:jc w:val="both"/>
              <w:rPr>
                <w:lang w:val="sr-Cyrl-CS"/>
              </w:rPr>
            </w:pPr>
            <w:r w:rsidRPr="002D5F39">
              <w:rPr>
                <w:lang w:val="sr-Cyrl-CS"/>
              </w:rPr>
              <w:t>папир, панои,</w:t>
            </w:r>
          </w:p>
          <w:p w:rsidR="00CE1C74" w:rsidRPr="002D5F39" w:rsidRDefault="00CE1C74" w:rsidP="00CE1C74">
            <w:pPr>
              <w:numPr>
                <w:ilvl w:val="0"/>
                <w:numId w:val="22"/>
              </w:numPr>
              <w:ind w:left="0"/>
              <w:jc w:val="both"/>
              <w:rPr>
                <w:lang w:val="sr-Cyrl-CS"/>
              </w:rPr>
            </w:pPr>
            <w:r w:rsidRPr="002D5F39">
              <w:rPr>
                <w:lang w:val="sr-Cyrl-CS"/>
              </w:rPr>
              <w:t>маркери,</w:t>
            </w:r>
          </w:p>
          <w:p w:rsidR="00CE1C74" w:rsidRDefault="00CE1C74" w:rsidP="00CE1C74">
            <w:pPr>
              <w:numPr>
                <w:ilvl w:val="0"/>
                <w:numId w:val="22"/>
              </w:numPr>
              <w:ind w:left="0"/>
              <w:jc w:val="both"/>
              <w:rPr>
                <w:lang w:val="sr-Cyrl-CS"/>
              </w:rPr>
            </w:pPr>
            <w:r w:rsidRPr="002D5F39">
              <w:rPr>
                <w:lang w:val="sr-Cyrl-CS"/>
              </w:rPr>
              <w:t>упитници...</w:t>
            </w:r>
          </w:p>
          <w:p w:rsidR="00F429E2" w:rsidRDefault="00F429E2" w:rsidP="00F429E2">
            <w:pPr>
              <w:jc w:val="both"/>
              <w:rPr>
                <w:lang w:val="sr-Cyrl-CS"/>
              </w:rPr>
            </w:pPr>
          </w:p>
          <w:p w:rsidR="00F429E2" w:rsidRPr="002D5F39" w:rsidRDefault="00F429E2" w:rsidP="00F429E2">
            <w:pPr>
              <w:jc w:val="both"/>
              <w:rPr>
                <w:lang w:val="sr-Cyrl-CS"/>
              </w:rPr>
            </w:pPr>
          </w:p>
        </w:tc>
        <w:tc>
          <w:tcPr>
            <w:tcW w:w="4956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4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српски језик и књижевност, историја, устав и права грађана, социологија</w:t>
            </w:r>
          </w:p>
        </w:tc>
        <w:tc>
          <w:tcPr>
            <w:tcW w:w="6102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5"/>
              </w:numPr>
              <w:tabs>
                <w:tab w:val="num" w:pos="360"/>
              </w:tabs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активност ученика на часу: слушање, упоређивање, анализирање, уочавање, самостално закључивање,примена наученог,презентовање</w:t>
            </w:r>
          </w:p>
        </w:tc>
      </w:tr>
      <w:tr w:rsidR="00CE1C74" w:rsidRPr="002D5F39" w:rsidTr="000F5F54">
        <w:tc>
          <w:tcPr>
            <w:tcW w:w="633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162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553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Циљеви</w:t>
            </w:r>
          </w:p>
        </w:tc>
        <w:tc>
          <w:tcPr>
            <w:tcW w:w="8788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Фонд/тип часа</w:t>
            </w:r>
          </w:p>
        </w:tc>
      </w:tr>
      <w:tr w:rsidR="00CE1C74" w:rsidRPr="002D5F39" w:rsidTr="000F5F54">
        <w:tc>
          <w:tcPr>
            <w:tcW w:w="633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3553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вежбе</w:t>
            </w:r>
          </w:p>
        </w:tc>
        <w:tc>
          <w:tcPr>
            <w:tcW w:w="1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A8070A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У</w:t>
            </w:r>
            <w:r w:rsidR="00CE1C74" w:rsidRPr="002D5F39">
              <w:rPr>
                <w:b/>
                <w:lang w:val="sr-Cyrl-CS"/>
              </w:rPr>
              <w:t>тврђивање</w:t>
            </w:r>
          </w:p>
        </w:tc>
        <w:tc>
          <w:tcPr>
            <w:tcW w:w="12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обрада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2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практ.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наст.</w:t>
            </w:r>
          </w:p>
        </w:tc>
        <w:tc>
          <w:tcPr>
            <w:tcW w:w="1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практ.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у блоку</w:t>
            </w:r>
          </w:p>
        </w:tc>
      </w:tr>
      <w:tr w:rsidR="00CE1C74" w:rsidRPr="002D5F39" w:rsidTr="000F5F54">
        <w:trPr>
          <w:trHeight w:val="784"/>
        </w:trPr>
        <w:tc>
          <w:tcPr>
            <w:tcW w:w="633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CE1C74" w:rsidRPr="002D5F39" w:rsidRDefault="00CE1C74" w:rsidP="000F5F54">
            <w:pPr>
              <w:jc w:val="both"/>
              <w:rPr>
                <w:b/>
              </w:rPr>
            </w:pPr>
          </w:p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2.</w:t>
            </w:r>
          </w:p>
        </w:tc>
        <w:tc>
          <w:tcPr>
            <w:tcW w:w="162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1C74" w:rsidRPr="002D5F39" w:rsidRDefault="00CE1C74" w:rsidP="000F5F54">
            <w:pPr>
              <w:rPr>
                <w:b/>
              </w:rPr>
            </w:pPr>
          </w:p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 xml:space="preserve">Грађанин и грађанско друштво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55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0F5F54">
            <w:pPr>
              <w:jc w:val="both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Разумевање појма грађанин</w:t>
            </w:r>
          </w:p>
          <w:p w:rsidR="00CE1C74" w:rsidRPr="002D5F39" w:rsidRDefault="00CE1C74" w:rsidP="000F5F54">
            <w:pPr>
              <w:jc w:val="both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 xml:space="preserve">Уочавање различитих права, улога и одговорности грађана у друштву </w:t>
            </w:r>
          </w:p>
          <w:p w:rsidR="00CE1C74" w:rsidRPr="002D5F39" w:rsidRDefault="00CE1C74" w:rsidP="000F5F54">
            <w:pPr>
              <w:jc w:val="both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Разликовање појмова грађанско и цивилно друштво</w:t>
            </w:r>
          </w:p>
          <w:p w:rsidR="00CE1C74" w:rsidRPr="002D5F39" w:rsidRDefault="00CE1C74" w:rsidP="000F5F54">
            <w:pPr>
              <w:jc w:val="both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Упознавање са радом локалне власти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7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</w:pPr>
          </w:p>
        </w:tc>
        <w:tc>
          <w:tcPr>
            <w:tcW w:w="14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2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CE1C74" w:rsidRPr="002D5F39" w:rsidTr="000F5F54">
        <w:trPr>
          <w:trHeight w:val="326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26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Исходи</w:t>
            </w:r>
          </w:p>
        </w:tc>
        <w:tc>
          <w:tcPr>
            <w:tcW w:w="19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Облик рада</w:t>
            </w:r>
          </w:p>
        </w:tc>
        <w:tc>
          <w:tcPr>
            <w:tcW w:w="28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Методе рада</w:t>
            </w:r>
          </w:p>
        </w:tc>
        <w:tc>
          <w:tcPr>
            <w:tcW w:w="497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2D5F39" w:rsidTr="000F5F54">
        <w:trPr>
          <w:trHeight w:val="784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26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F2409F">
            <w:pPr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ind w:left="0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Ученици схватају значај права на слободан развој личности</w:t>
            </w:r>
          </w:p>
          <w:p w:rsidR="00CE1C74" w:rsidRPr="002D5F39" w:rsidRDefault="00CE1C74" w:rsidP="00F2409F">
            <w:pPr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ind w:left="0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Препознавање услова и материјалних извора за слободно одрастање и развијање</w:t>
            </w:r>
          </w:p>
          <w:p w:rsidR="00CE1C74" w:rsidRPr="002D5F39" w:rsidRDefault="00CE1C74" w:rsidP="00F2409F">
            <w:pPr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ind w:left="0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Разуме значај владавине закона у грађанском друштву</w:t>
            </w:r>
          </w:p>
          <w:p w:rsidR="00CE1C74" w:rsidRPr="002D5F39" w:rsidRDefault="00CE1C74" w:rsidP="00F2409F">
            <w:pPr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ind w:left="0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Разуме значај поделе власти у модерном, грађанском друштву</w:t>
            </w:r>
          </w:p>
          <w:p w:rsidR="00CE1C74" w:rsidRPr="002D5F39" w:rsidRDefault="00CE1C74" w:rsidP="00F2409F">
            <w:pPr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ind w:left="0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Разуме значај грађанског активизма</w:t>
            </w:r>
          </w:p>
        </w:tc>
        <w:tc>
          <w:tcPr>
            <w:tcW w:w="19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0F5F54">
            <w:pPr>
              <w:rPr>
                <w:lang w:val="sr-Cyrl-CS"/>
              </w:rPr>
            </w:pPr>
            <w:r w:rsidRPr="002D5F39">
              <w:rPr>
                <w:lang w:val="sr-Cyrl-CS"/>
              </w:rPr>
              <w:t>радионица</w:t>
            </w:r>
          </w:p>
        </w:tc>
        <w:tc>
          <w:tcPr>
            <w:tcW w:w="28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Рад у групама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Рад у пару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Дискусија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Дебата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Играње улога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</w:p>
          <w:p w:rsidR="00CE1C74" w:rsidRPr="002D5F39" w:rsidRDefault="00CE1C74" w:rsidP="000F5F54">
            <w:pPr>
              <w:rPr>
                <w:lang w:val="sr-Cyrl-CS"/>
              </w:rPr>
            </w:pPr>
          </w:p>
        </w:tc>
        <w:tc>
          <w:tcPr>
            <w:tcW w:w="497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Октобар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Новембар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Децембар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Јануар</w:t>
            </w:r>
          </w:p>
        </w:tc>
      </w:tr>
      <w:tr w:rsidR="00CE1C74" w:rsidRPr="002D5F39" w:rsidTr="000F5F54">
        <w:trPr>
          <w:trHeight w:val="386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7786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2D5F39" w:rsidTr="000F5F54">
        <w:trPr>
          <w:trHeight w:val="784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53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2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 xml:space="preserve">Фотокопиран материјал, анкете, упитници, </w:t>
            </w:r>
            <w:r w:rsidRPr="002D5F39">
              <w:rPr>
                <w:lang w:val="sr-Cyrl-CS"/>
              </w:rPr>
              <w:lastRenderedPageBreak/>
              <w:t xml:space="preserve">фотографије, кратки филм, презентација </w:t>
            </w:r>
          </w:p>
        </w:tc>
        <w:tc>
          <w:tcPr>
            <w:tcW w:w="3016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4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lastRenderedPageBreak/>
              <w:t>српски језик и књижевност, историја, устав и права грађана, социологија</w:t>
            </w:r>
          </w:p>
        </w:tc>
        <w:tc>
          <w:tcPr>
            <w:tcW w:w="7786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5"/>
              </w:numPr>
              <w:tabs>
                <w:tab w:val="num" w:pos="360"/>
              </w:tabs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 xml:space="preserve">активност ученика на часу: слушање, упоређивање, анализирање, уочавање, самостално закључивање,примена наученог, презентовање, анкетирање </w:t>
            </w:r>
          </w:p>
        </w:tc>
      </w:tr>
      <w:tr w:rsidR="00CE1C74" w:rsidRPr="002D5F39" w:rsidTr="000F5F54">
        <w:tc>
          <w:tcPr>
            <w:tcW w:w="633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162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4262" w:type="dxa"/>
            <w:gridSpan w:val="8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Циљеви</w:t>
            </w:r>
          </w:p>
        </w:tc>
        <w:tc>
          <w:tcPr>
            <w:tcW w:w="8079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Фонд/тип часа</w:t>
            </w:r>
          </w:p>
        </w:tc>
      </w:tr>
      <w:tr w:rsidR="00CE1C74" w:rsidRPr="002D5F39" w:rsidTr="000F5F54">
        <w:tc>
          <w:tcPr>
            <w:tcW w:w="633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4262" w:type="dxa"/>
            <w:gridSpan w:val="8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вежбе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>
              <w:rPr>
                <w:b/>
              </w:rPr>
              <w:t>у</w:t>
            </w:r>
            <w:r w:rsidRPr="002D5F39">
              <w:rPr>
                <w:b/>
                <w:lang w:val="sr-Cyrl-CS"/>
              </w:rPr>
              <w:t>тврђивање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обрада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практ.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практ.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у блоку</w:t>
            </w:r>
          </w:p>
        </w:tc>
      </w:tr>
      <w:tr w:rsidR="00CE1C74" w:rsidRPr="002D5F39" w:rsidTr="000F5F54">
        <w:trPr>
          <w:trHeight w:val="788"/>
        </w:trPr>
        <w:tc>
          <w:tcPr>
            <w:tcW w:w="633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0F5F54">
            <w:pPr>
              <w:jc w:val="both"/>
            </w:pPr>
          </w:p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3.</w:t>
            </w:r>
          </w:p>
        </w:tc>
        <w:tc>
          <w:tcPr>
            <w:tcW w:w="162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1C74" w:rsidRPr="002D5F39" w:rsidRDefault="00CE1C74" w:rsidP="000F5F54">
            <w:pPr>
              <w:rPr>
                <w:b/>
              </w:rPr>
            </w:pPr>
          </w:p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Грађанска и политичка права и право на грађанску иницијативу</w:t>
            </w:r>
          </w:p>
        </w:tc>
        <w:tc>
          <w:tcPr>
            <w:tcW w:w="426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F2409F">
            <w:pPr>
              <w:pStyle w:val="BodyText0"/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spacing w:after="0"/>
              <w:ind w:left="0"/>
              <w:rPr>
                <w:lang w:val="ru-RU"/>
              </w:rPr>
            </w:pPr>
            <w:r w:rsidRPr="002D5F39">
              <w:rPr>
                <w:lang w:val="ru-RU"/>
              </w:rPr>
              <w:t>Стицање знања о настанку и развоју слобода и права грађана</w:t>
            </w:r>
          </w:p>
          <w:p w:rsidR="00CE1C74" w:rsidRPr="002D5F39" w:rsidRDefault="00CE1C74" w:rsidP="00F2409F">
            <w:pPr>
              <w:pStyle w:val="BodyText0"/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spacing w:after="0"/>
              <w:ind w:left="0"/>
              <w:rPr>
                <w:lang w:val="ru-RU"/>
              </w:rPr>
            </w:pPr>
            <w:r w:rsidRPr="002D5F39">
              <w:rPr>
                <w:lang w:val="ru-RU"/>
              </w:rPr>
              <w:t>Оспособљавање ученика за препознавање кршења људских права и развијање осетљивости за ситуације када су та права угрожена</w:t>
            </w:r>
          </w:p>
          <w:p w:rsidR="00CE1C74" w:rsidRPr="002D5F39" w:rsidRDefault="00CE1C74" w:rsidP="00F2409F">
            <w:pPr>
              <w:pStyle w:val="BodyText0"/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spacing w:after="0"/>
              <w:ind w:left="0"/>
              <w:rPr>
                <w:lang w:val="ru-RU"/>
              </w:rPr>
            </w:pPr>
            <w:r w:rsidRPr="002D5F39">
              <w:rPr>
                <w:lang w:val="ru-RU"/>
              </w:rPr>
              <w:t>Упознавање са међународним документима из ове области</w:t>
            </w:r>
          </w:p>
          <w:p w:rsidR="00CE1C74" w:rsidRPr="002D5F39" w:rsidRDefault="00CE1C74" w:rsidP="00F2409F">
            <w:pPr>
              <w:pStyle w:val="BodyText0"/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spacing w:after="0"/>
              <w:ind w:left="0"/>
              <w:rPr>
                <w:lang w:val="ru-RU"/>
              </w:rPr>
            </w:pPr>
            <w:r w:rsidRPr="002D5F39">
              <w:rPr>
                <w:lang w:val="ru-RU"/>
              </w:rPr>
              <w:t>Упознавање са грађанском иницијативом као обликом непосредног учешћа у јавним пословима</w:t>
            </w:r>
          </w:p>
          <w:p w:rsidR="00CE1C74" w:rsidRPr="002D5F39" w:rsidRDefault="00CE1C74" w:rsidP="00F2409F">
            <w:pPr>
              <w:pStyle w:val="BodyText0"/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spacing w:after="0"/>
              <w:ind w:left="0"/>
              <w:rPr>
                <w:lang w:val="ru-RU"/>
              </w:rPr>
            </w:pPr>
            <w:r w:rsidRPr="002D5F39">
              <w:rPr>
                <w:lang w:val="ru-RU"/>
              </w:rPr>
              <w:t>Упознавање са радом локалних Удружења грађана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907DF4" w:rsidRDefault="00CE1C74" w:rsidP="000F5F54">
            <w:pPr>
              <w:jc w:val="center"/>
            </w:pPr>
            <w:r w:rsidRPr="002D5F39">
              <w:rPr>
                <w:lang w:val="sr-Cyrl-CS"/>
              </w:rPr>
              <w:t>1</w:t>
            </w:r>
            <w:r>
              <w:t>0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rPr>
                <w:lang w:val="sr-Cyrl-CS"/>
              </w:rPr>
            </w:pPr>
          </w:p>
        </w:tc>
        <w:tc>
          <w:tcPr>
            <w:tcW w:w="9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rPr>
                <w:lang w:val="sr-Cyrl-CS"/>
              </w:rPr>
            </w:pP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</w:pP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CE1C74" w:rsidRPr="002D5F39" w:rsidTr="000F5F54">
        <w:trPr>
          <w:trHeight w:val="158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539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Исходи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Облик рада</w:t>
            </w:r>
          </w:p>
        </w:tc>
        <w:tc>
          <w:tcPr>
            <w:tcW w:w="212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Методе рада</w:t>
            </w:r>
          </w:p>
        </w:tc>
        <w:tc>
          <w:tcPr>
            <w:tcW w:w="368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2D5F39" w:rsidTr="000F5F54">
        <w:trPr>
          <w:trHeight w:val="1502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539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1C74" w:rsidRPr="002D5F39" w:rsidRDefault="00CE1C74" w:rsidP="00F2409F">
            <w:pPr>
              <w:numPr>
                <w:ilvl w:val="0"/>
                <w:numId w:val="76"/>
              </w:numPr>
              <w:ind w:left="0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Разликује врсте људских права</w:t>
            </w:r>
          </w:p>
          <w:p w:rsidR="00CE1C74" w:rsidRPr="002D5F39" w:rsidRDefault="00CE1C74" w:rsidP="00F2409F">
            <w:pPr>
              <w:numPr>
                <w:ilvl w:val="0"/>
                <w:numId w:val="76"/>
              </w:numPr>
              <w:ind w:left="0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Разумевање облика и начина кршења људских права</w:t>
            </w:r>
          </w:p>
          <w:p w:rsidR="00CE1C74" w:rsidRPr="002D5F39" w:rsidRDefault="00CE1C74" w:rsidP="00F2409F">
            <w:pPr>
              <w:numPr>
                <w:ilvl w:val="0"/>
                <w:numId w:val="76"/>
              </w:numPr>
              <w:ind w:left="0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Схватање значаја заштите људских права у развоју демократског друштва</w:t>
            </w:r>
          </w:p>
          <w:p w:rsidR="00CE1C74" w:rsidRPr="002D5F39" w:rsidRDefault="00CE1C74" w:rsidP="00F2409F">
            <w:pPr>
              <w:numPr>
                <w:ilvl w:val="0"/>
                <w:numId w:val="76"/>
              </w:numPr>
              <w:ind w:left="0"/>
              <w:rPr>
                <w:bCs/>
                <w:lang w:val="sr-Cyrl-CS"/>
              </w:rPr>
            </w:pPr>
            <w:r w:rsidRPr="002D5F39">
              <w:rPr>
                <w:bCs/>
                <w:lang w:val="sr-Cyrl-CS"/>
              </w:rPr>
              <w:t>Стицање вештина примене стечених знања за активност у школи и ширем окружењу</w:t>
            </w:r>
          </w:p>
          <w:p w:rsidR="00CE1C74" w:rsidRDefault="00CE1C74" w:rsidP="00F2409F">
            <w:pPr>
              <w:numPr>
                <w:ilvl w:val="0"/>
                <w:numId w:val="76"/>
              </w:numPr>
              <w:ind w:left="0"/>
              <w:rPr>
                <w:bCs/>
                <w:lang w:val="sr-Cyrl-CS"/>
              </w:rPr>
            </w:pPr>
            <w:r w:rsidRPr="00521BB5">
              <w:rPr>
                <w:bCs/>
                <w:lang w:val="sr-Cyrl-CS"/>
              </w:rPr>
              <w:t>Покретање грађанске иницијативе  и конкретних акција</w:t>
            </w:r>
          </w:p>
          <w:p w:rsidR="00F429E2" w:rsidRPr="002D5F39" w:rsidRDefault="00F429E2" w:rsidP="00F2409F">
            <w:pPr>
              <w:numPr>
                <w:ilvl w:val="0"/>
                <w:numId w:val="76"/>
              </w:numPr>
              <w:ind w:left="0"/>
              <w:rPr>
                <w:bCs/>
                <w:lang w:val="sr-Cyrl-CS"/>
              </w:rPr>
            </w:pP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радионица</w:t>
            </w:r>
          </w:p>
        </w:tc>
        <w:tc>
          <w:tcPr>
            <w:tcW w:w="212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Рад у групама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Рад у пару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Дискусија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Дебата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Играње улога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Анкетирање</w:t>
            </w:r>
          </w:p>
          <w:p w:rsidR="00CE1C74" w:rsidRPr="002D5F39" w:rsidRDefault="00CE1C74" w:rsidP="000F5F54">
            <w:pPr>
              <w:rPr>
                <w:lang w:val="sr-Cyrl-CS"/>
              </w:rPr>
            </w:pPr>
          </w:p>
        </w:tc>
        <w:tc>
          <w:tcPr>
            <w:tcW w:w="368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 xml:space="preserve">Фебруар 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Март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 xml:space="preserve"> Април</w:t>
            </w:r>
          </w:p>
        </w:tc>
      </w:tr>
      <w:tr w:rsidR="00CE1C74" w:rsidRPr="002D5F39" w:rsidTr="000F5F54">
        <w:trPr>
          <w:trHeight w:val="178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8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811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2D5F39" w:rsidTr="000F5F54">
        <w:trPr>
          <w:trHeight w:val="784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700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F429E2" w:rsidRDefault="00CE1C74" w:rsidP="000F5F54">
            <w:pPr>
              <w:numPr>
                <w:ilvl w:val="0"/>
                <w:numId w:val="22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Фотокопиран материјал,анкете,упитници, презентација, фотографије, филм</w:t>
            </w:r>
          </w:p>
        </w:tc>
        <w:tc>
          <w:tcPr>
            <w:tcW w:w="483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4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српски језик и књижевност, историја, устав и права грађана, социологија</w:t>
            </w:r>
          </w:p>
        </w:tc>
        <w:tc>
          <w:tcPr>
            <w:tcW w:w="5811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5"/>
              </w:numPr>
              <w:tabs>
                <w:tab w:val="num" w:pos="360"/>
              </w:tabs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активност ученика на часу: слушање, упоређивање, анализирање, уочавање, самостално закључивање,примена наученог,анкетирање на терену, презентовање резултата</w:t>
            </w:r>
          </w:p>
        </w:tc>
      </w:tr>
      <w:tr w:rsidR="00CE1C74" w:rsidRPr="002D5F39" w:rsidTr="000F5F54">
        <w:tc>
          <w:tcPr>
            <w:tcW w:w="633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Бр.</w:t>
            </w:r>
          </w:p>
        </w:tc>
        <w:tc>
          <w:tcPr>
            <w:tcW w:w="162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95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Циљеви</w:t>
            </w:r>
          </w:p>
        </w:tc>
        <w:tc>
          <w:tcPr>
            <w:tcW w:w="8646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Фонд/тип часа</w:t>
            </w:r>
          </w:p>
        </w:tc>
      </w:tr>
      <w:tr w:rsidR="00CE1C74" w:rsidRPr="002D5F39" w:rsidTr="000F5F54">
        <w:tc>
          <w:tcPr>
            <w:tcW w:w="633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3695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вежбе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</w:t>
            </w:r>
            <w:r w:rsidRPr="002D5F39">
              <w:rPr>
                <w:b/>
                <w:lang w:val="sr-Cyrl-CS"/>
              </w:rPr>
              <w:t>тврђивање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обрада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практ.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наст.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практ.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наст.</w:t>
            </w:r>
          </w:p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у блоку</w:t>
            </w:r>
          </w:p>
        </w:tc>
      </w:tr>
      <w:tr w:rsidR="00CE1C74" w:rsidRPr="002D5F39" w:rsidTr="000F5F54">
        <w:trPr>
          <w:trHeight w:val="829"/>
        </w:trPr>
        <w:tc>
          <w:tcPr>
            <w:tcW w:w="633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0F5F54">
            <w:pPr>
              <w:jc w:val="both"/>
            </w:pPr>
          </w:p>
          <w:p w:rsidR="00CE1C74" w:rsidRPr="002D5F39" w:rsidRDefault="00CE1C74" w:rsidP="000F5F54">
            <w:pPr>
              <w:jc w:val="both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4.</w:t>
            </w:r>
          </w:p>
        </w:tc>
        <w:tc>
          <w:tcPr>
            <w:tcW w:w="162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CE1C74" w:rsidRPr="002D5F39" w:rsidRDefault="00CE1C74" w:rsidP="000F5F54">
            <w:pPr>
              <w:rPr>
                <w:b/>
              </w:rPr>
            </w:pPr>
          </w:p>
          <w:p w:rsidR="00CE1C74" w:rsidRPr="002D5F39" w:rsidRDefault="00CE1C74" w:rsidP="000F5F54">
            <w:pPr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Планирање конкретне акције</w:t>
            </w:r>
          </w:p>
        </w:tc>
        <w:tc>
          <w:tcPr>
            <w:tcW w:w="36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1C74" w:rsidRPr="002D5F39" w:rsidRDefault="00CE1C74" w:rsidP="00F429E2">
            <w:pPr>
              <w:pStyle w:val="BodyText0"/>
              <w:rPr>
                <w:lang w:val="ru-RU"/>
              </w:rPr>
            </w:pPr>
            <w:r w:rsidRPr="002D5F39">
              <w:rPr>
                <w:lang w:val="ru-RU"/>
              </w:rPr>
              <w:t>Стицање знања и вештина неопходних за решавање битних проблема кроз реализацију конкретне акције</w:t>
            </w:r>
          </w:p>
        </w:tc>
        <w:tc>
          <w:tcPr>
            <w:tcW w:w="14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1C74" w:rsidRPr="00907DF4" w:rsidRDefault="00CE1C74" w:rsidP="000F5F54">
            <w:pPr>
              <w:jc w:val="center"/>
            </w:pPr>
            <w:r w:rsidRPr="002D5F39">
              <w:rPr>
                <w:lang w:val="sr-Cyrl-CS"/>
              </w:rPr>
              <w:t>1</w:t>
            </w:r>
            <w:r>
              <w:t>0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/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rPr>
                <w:lang w:val="sr-Cyrl-CS"/>
              </w:rPr>
            </w:pP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</w:pP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CE1C74" w:rsidRPr="002D5F39" w:rsidTr="000F5F54">
        <w:trPr>
          <w:trHeight w:val="158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511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Исходи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Облик рада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Методе рада</w:t>
            </w:r>
          </w:p>
        </w:tc>
        <w:tc>
          <w:tcPr>
            <w:tcW w:w="382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2D5F39" w:rsidTr="000F5F54">
        <w:trPr>
          <w:trHeight w:val="1502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511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1C74" w:rsidRPr="002D5F39" w:rsidRDefault="00CE1C74" w:rsidP="00F2409F">
            <w:pPr>
              <w:pStyle w:val="BodyText0"/>
              <w:numPr>
                <w:ilvl w:val="0"/>
                <w:numId w:val="74"/>
              </w:numPr>
              <w:tabs>
                <w:tab w:val="clear" w:pos="0"/>
                <w:tab w:val="num" w:pos="266"/>
              </w:tabs>
              <w:spacing w:after="0"/>
              <w:ind w:left="0"/>
            </w:pPr>
            <w:r w:rsidRPr="002D5F39">
              <w:t xml:space="preserve">Активно учешће у раду </w:t>
            </w:r>
          </w:p>
          <w:p w:rsidR="00CE1C74" w:rsidRPr="002D5F39" w:rsidRDefault="00CE1C74" w:rsidP="000F5F54">
            <w:pPr>
              <w:pStyle w:val="BodyText0"/>
            </w:pPr>
            <w:r w:rsidRPr="002D5F39">
              <w:t>ученичког парламента</w:t>
            </w:r>
          </w:p>
          <w:p w:rsidR="00CE1C74" w:rsidRPr="002D5F39" w:rsidRDefault="00CE1C74" w:rsidP="000F5F54">
            <w:pPr>
              <w:pStyle w:val="BodyText0"/>
              <w:rPr>
                <w:lang w:val="ru-RU"/>
              </w:rPr>
            </w:pPr>
            <w:r w:rsidRPr="002D5F39">
              <w:rPr>
                <w:lang w:val="ru-RU"/>
              </w:rPr>
              <w:t>Стицање вештине преговарања и конструктивног учешћа у планирању и реализацији конкретне акције</w:t>
            </w:r>
          </w:p>
          <w:p w:rsidR="00CE1C74" w:rsidRPr="002D5F39" w:rsidRDefault="00CE1C74" w:rsidP="000F5F54">
            <w:pPr>
              <w:pStyle w:val="BodyText0"/>
              <w:rPr>
                <w:lang w:val="ru-RU"/>
              </w:rPr>
            </w:pPr>
            <w:r w:rsidRPr="002D5F39">
              <w:rPr>
                <w:lang w:val="ru-RU"/>
              </w:rPr>
              <w:t>Оспособљавање за рад у тиму</w:t>
            </w:r>
          </w:p>
          <w:p w:rsidR="00CE1C74" w:rsidRPr="002D5F39" w:rsidRDefault="00CE1C74" w:rsidP="00F429E2">
            <w:pPr>
              <w:pStyle w:val="BodyText0"/>
              <w:rPr>
                <w:lang w:val="ru-RU"/>
              </w:rPr>
            </w:pPr>
            <w:r w:rsidRPr="002D5F39">
              <w:rPr>
                <w:lang w:val="ru-RU"/>
              </w:rPr>
              <w:t>Схватање значај планирања у раду уопште</w:t>
            </w:r>
          </w:p>
        </w:tc>
        <w:tc>
          <w:tcPr>
            <w:tcW w:w="11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радионица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Рад у групама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Рад у пар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Дискусија</w:t>
            </w:r>
          </w:p>
          <w:p w:rsidR="00CE1C74" w:rsidRPr="002D5F39" w:rsidRDefault="00CE1C74" w:rsidP="00F2409F">
            <w:pPr>
              <w:numPr>
                <w:ilvl w:val="0"/>
                <w:numId w:val="75"/>
              </w:numPr>
              <w:ind w:left="0"/>
            </w:pPr>
            <w:r w:rsidRPr="002D5F39">
              <w:rPr>
                <w:lang w:val="sr-Cyrl-CS"/>
              </w:rPr>
              <w:t>Решавање проблема</w:t>
            </w:r>
          </w:p>
        </w:tc>
        <w:tc>
          <w:tcPr>
            <w:tcW w:w="382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Април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Мај</w:t>
            </w:r>
          </w:p>
          <w:p w:rsidR="00CE1C74" w:rsidRPr="002D5F39" w:rsidRDefault="00CE1C74" w:rsidP="00CE1C74">
            <w:pPr>
              <w:numPr>
                <w:ilvl w:val="0"/>
                <w:numId w:val="6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јун</w:t>
            </w:r>
          </w:p>
        </w:tc>
      </w:tr>
      <w:tr w:rsidR="00CE1C74" w:rsidRPr="002D5F39" w:rsidTr="000F5F54">
        <w:trPr>
          <w:trHeight w:val="178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470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095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CE1C74" w:rsidRPr="002D5F39" w:rsidRDefault="00CE1C74" w:rsidP="000F5F54">
            <w:pPr>
              <w:jc w:val="center"/>
              <w:rPr>
                <w:b/>
                <w:lang w:val="sr-Cyrl-CS"/>
              </w:rPr>
            </w:pPr>
            <w:r w:rsidRPr="002D5F39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2D5F39" w:rsidTr="000F5F54">
        <w:trPr>
          <w:trHeight w:val="784"/>
        </w:trPr>
        <w:tc>
          <w:tcPr>
            <w:tcW w:w="633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CE1C74" w:rsidRPr="002D5F39" w:rsidRDefault="00CE1C74" w:rsidP="000F5F54">
            <w:pPr>
              <w:rPr>
                <w:b/>
                <w:lang w:val="sr-Cyrl-CS"/>
              </w:rPr>
            </w:pPr>
          </w:p>
        </w:tc>
        <w:tc>
          <w:tcPr>
            <w:tcW w:w="153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2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t>План акције, презентација плана акције, панои,фотог</w:t>
            </w:r>
            <w:r w:rsidRPr="002D5F39">
              <w:rPr>
                <w:lang w:val="sr-Cyrl-CS"/>
              </w:rPr>
              <w:lastRenderedPageBreak/>
              <w:t>рафије, филм..</w:t>
            </w:r>
          </w:p>
        </w:tc>
        <w:tc>
          <w:tcPr>
            <w:tcW w:w="4707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CE1C74" w:rsidRPr="002D5F39" w:rsidRDefault="00CE1C74" w:rsidP="00CE1C74">
            <w:pPr>
              <w:numPr>
                <w:ilvl w:val="0"/>
                <w:numId w:val="24"/>
              </w:numPr>
              <w:ind w:left="0"/>
              <w:rPr>
                <w:lang w:val="sr-Cyrl-CS"/>
              </w:rPr>
            </w:pPr>
            <w:r w:rsidRPr="002D5F39">
              <w:rPr>
                <w:lang w:val="sr-Cyrl-CS"/>
              </w:rPr>
              <w:lastRenderedPageBreak/>
              <w:t>српски језик и књижевност, историја, устав и права грађана, социологија</w:t>
            </w:r>
          </w:p>
        </w:tc>
        <w:tc>
          <w:tcPr>
            <w:tcW w:w="6095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CE1C74" w:rsidRPr="002D5F39" w:rsidRDefault="00CE1C74" w:rsidP="000F5F54">
            <w:pPr>
              <w:rPr>
                <w:lang w:val="sr-Cyrl-CS"/>
              </w:rPr>
            </w:pPr>
            <w:r w:rsidRPr="002D5F39">
              <w:rPr>
                <w:lang w:val="sr-Cyrl-CS"/>
              </w:rPr>
              <w:t>активности ученика на часу и на терену, степен ангажовања и заинтересованости ученика и резултат групног рада,  осмишљавање, планирање, презентовање и реализација конкретне акције</w:t>
            </w:r>
          </w:p>
        </w:tc>
      </w:tr>
    </w:tbl>
    <w:p w:rsidR="00CE1C74" w:rsidRDefault="00CE1C74"/>
    <w:p w:rsidR="00CE1C74" w:rsidRDefault="00CE1C74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1"/>
        <w:gridCol w:w="3067"/>
        <w:gridCol w:w="897"/>
        <w:gridCol w:w="1919"/>
        <w:gridCol w:w="64"/>
        <w:gridCol w:w="1016"/>
        <w:gridCol w:w="64"/>
        <w:gridCol w:w="994"/>
        <w:gridCol w:w="877"/>
        <w:gridCol w:w="734"/>
        <w:gridCol w:w="467"/>
        <w:gridCol w:w="484"/>
        <w:gridCol w:w="1126"/>
        <w:gridCol w:w="20"/>
        <w:gridCol w:w="924"/>
        <w:gridCol w:w="924"/>
      </w:tblGrid>
      <w:tr w:rsidR="00CE1C74" w:rsidRPr="00991D3C" w:rsidTr="000F5F54">
        <w:trPr>
          <w:gridAfter w:val="5"/>
          <w:wAfter w:w="3478" w:type="dxa"/>
        </w:trPr>
        <w:tc>
          <w:tcPr>
            <w:tcW w:w="4605" w:type="dxa"/>
            <w:gridSpan w:val="3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</w:tcPr>
          <w:p w:rsidR="00CE1C74" w:rsidRPr="00991D3C" w:rsidRDefault="00CE1C74" w:rsidP="000F5F54">
            <w:pPr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6135" w:type="dxa"/>
            <w:gridSpan w:val="8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Туристичко-хотелијерски техничар</w:t>
            </w:r>
          </w:p>
        </w:tc>
      </w:tr>
      <w:tr w:rsidR="00CE1C74" w:rsidRPr="00991D3C" w:rsidTr="000F5F54">
        <w:trPr>
          <w:gridAfter w:val="5"/>
          <w:wAfter w:w="3478" w:type="dxa"/>
        </w:trPr>
        <w:tc>
          <w:tcPr>
            <w:tcW w:w="4605" w:type="dxa"/>
            <w:gridSpan w:val="3"/>
            <w:tcBorders>
              <w:left w:val="double" w:sz="4" w:space="0" w:color="auto"/>
            </w:tcBorders>
            <w:shd w:val="clear" w:color="auto" w:fill="E6E6E6"/>
          </w:tcPr>
          <w:p w:rsidR="00CE1C74" w:rsidRPr="00991D3C" w:rsidRDefault="00CE1C74" w:rsidP="000F5F54">
            <w:pPr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Предмет</w:t>
            </w:r>
          </w:p>
        </w:tc>
        <w:tc>
          <w:tcPr>
            <w:tcW w:w="6135" w:type="dxa"/>
            <w:gridSpan w:val="8"/>
            <w:tcBorders>
              <w:right w:val="double" w:sz="4" w:space="0" w:color="auto"/>
            </w:tcBorders>
            <w:vAlign w:val="center"/>
          </w:tcPr>
          <w:p w:rsidR="00CE1C74" w:rsidRPr="00671D9B" w:rsidRDefault="00CE1C74" w:rsidP="000F5F54">
            <w:pPr>
              <w:rPr>
                <w:b/>
                <w:lang w:val="sr-Cyrl-CS"/>
              </w:rPr>
            </w:pPr>
            <w:r w:rsidRPr="00671D9B">
              <w:rPr>
                <w:b/>
                <w:lang w:val="sr-Cyrl-CS"/>
              </w:rPr>
              <w:t>Верска настава</w:t>
            </w:r>
          </w:p>
        </w:tc>
      </w:tr>
      <w:tr w:rsidR="00CE1C74" w:rsidRPr="00991D3C" w:rsidTr="000F5F54">
        <w:trPr>
          <w:gridAfter w:val="5"/>
          <w:wAfter w:w="3478" w:type="dxa"/>
        </w:trPr>
        <w:tc>
          <w:tcPr>
            <w:tcW w:w="4605" w:type="dxa"/>
            <w:gridSpan w:val="3"/>
            <w:tcBorders>
              <w:left w:val="double" w:sz="4" w:space="0" w:color="auto"/>
            </w:tcBorders>
            <w:shd w:val="clear" w:color="auto" w:fill="E6E6E6"/>
          </w:tcPr>
          <w:p w:rsidR="00CE1C74" w:rsidRPr="00991D3C" w:rsidRDefault="00CE1C74" w:rsidP="000F5F54">
            <w:pPr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Разред</w:t>
            </w:r>
          </w:p>
        </w:tc>
        <w:tc>
          <w:tcPr>
            <w:tcW w:w="6135" w:type="dxa"/>
            <w:gridSpan w:val="8"/>
            <w:tcBorders>
              <w:right w:val="double" w:sz="4" w:space="0" w:color="auto"/>
            </w:tcBorders>
            <w:vAlign w:val="center"/>
          </w:tcPr>
          <w:p w:rsidR="00CE1C74" w:rsidRPr="00671D9B" w:rsidRDefault="00A8070A" w:rsidP="000F5F54">
            <w:pPr>
              <w:rPr>
                <w:b/>
                <w:lang w:val="sr-Cyrl-CS"/>
              </w:rPr>
            </w:pPr>
            <w:r w:rsidRPr="00671D9B">
              <w:rPr>
                <w:b/>
                <w:lang w:val="sr-Cyrl-CS"/>
              </w:rPr>
              <w:t>Т</w:t>
            </w:r>
            <w:r w:rsidR="00CE1C74" w:rsidRPr="00671D9B">
              <w:rPr>
                <w:b/>
                <w:lang w:val="sr-Cyrl-CS"/>
              </w:rPr>
              <w:t>рећи</w:t>
            </w:r>
          </w:p>
        </w:tc>
      </w:tr>
      <w:tr w:rsidR="00CE1C74" w:rsidRPr="00991D3C" w:rsidTr="000F5F54">
        <w:trPr>
          <w:gridAfter w:val="5"/>
          <w:wAfter w:w="3478" w:type="dxa"/>
        </w:trPr>
        <w:tc>
          <w:tcPr>
            <w:tcW w:w="4605" w:type="dxa"/>
            <w:gridSpan w:val="3"/>
            <w:tcBorders>
              <w:left w:val="double" w:sz="4" w:space="0" w:color="auto"/>
            </w:tcBorders>
            <w:shd w:val="clear" w:color="auto" w:fill="E6E6E6"/>
          </w:tcPr>
          <w:p w:rsidR="00CE1C74" w:rsidRPr="00991D3C" w:rsidRDefault="00CE1C74" w:rsidP="000F5F54">
            <w:pPr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6135" w:type="dxa"/>
            <w:gridSpan w:val="8"/>
            <w:tcBorders>
              <w:right w:val="double" w:sz="4" w:space="0" w:color="auto"/>
            </w:tcBorders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31</w:t>
            </w:r>
          </w:p>
        </w:tc>
      </w:tr>
      <w:tr w:rsidR="00CE1C74" w:rsidRPr="00991D3C" w:rsidTr="000F5F54">
        <w:trPr>
          <w:gridAfter w:val="5"/>
          <w:wAfter w:w="3478" w:type="dxa"/>
        </w:trPr>
        <w:tc>
          <w:tcPr>
            <w:tcW w:w="4605" w:type="dxa"/>
            <w:gridSpan w:val="3"/>
            <w:tcBorders>
              <w:left w:val="double" w:sz="4" w:space="0" w:color="auto"/>
            </w:tcBorders>
            <w:shd w:val="clear" w:color="auto" w:fill="E6E6E6"/>
          </w:tcPr>
          <w:p w:rsidR="00CE1C74" w:rsidRPr="00991D3C" w:rsidRDefault="00CE1C74" w:rsidP="000F5F54">
            <w:pPr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6135" w:type="dxa"/>
            <w:gridSpan w:val="8"/>
            <w:tcBorders>
              <w:right w:val="double" w:sz="4" w:space="0" w:color="auto"/>
            </w:tcBorders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1</w:t>
            </w:r>
          </w:p>
        </w:tc>
      </w:tr>
      <w:tr w:rsidR="00CE1C74" w:rsidRPr="00991D3C" w:rsidTr="000F5F54">
        <w:trPr>
          <w:gridAfter w:val="5"/>
          <w:wAfter w:w="3478" w:type="dxa"/>
        </w:trPr>
        <w:tc>
          <w:tcPr>
            <w:tcW w:w="4605" w:type="dxa"/>
            <w:gridSpan w:val="3"/>
            <w:tcBorders>
              <w:left w:val="double" w:sz="4" w:space="0" w:color="auto"/>
              <w:bottom w:val="double" w:sz="4" w:space="0" w:color="auto"/>
            </w:tcBorders>
            <w:shd w:val="clear" w:color="auto" w:fill="E6E6E6"/>
          </w:tcPr>
          <w:p w:rsidR="00CE1C74" w:rsidRPr="00991D3C" w:rsidRDefault="00CE1C74" w:rsidP="000F5F54">
            <w:pPr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Литература</w:t>
            </w:r>
          </w:p>
        </w:tc>
        <w:tc>
          <w:tcPr>
            <w:tcW w:w="6135" w:type="dxa"/>
            <w:gridSpan w:val="8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Православни катихизис, Игњатије Мидић, ѕавод за уџбенике и наставна средства, Београд, 2004</w:t>
            </w:r>
          </w:p>
        </w:tc>
      </w:tr>
      <w:tr w:rsidR="00CE1C74" w:rsidRPr="00991D3C" w:rsidTr="000F5F54">
        <w:tc>
          <w:tcPr>
            <w:tcW w:w="641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80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7630" w:type="dxa"/>
            <w:gridSpan w:val="11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</w:tr>
      <w:tr w:rsidR="00CE1C74" w:rsidRPr="00991D3C" w:rsidTr="000F5F54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Фонд/тип часа</w:t>
            </w:r>
          </w:p>
        </w:tc>
      </w:tr>
      <w:tr w:rsidR="00CE1C74" w:rsidRPr="00991D3C" w:rsidTr="000F5F54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 блоку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1.</w:t>
            </w:r>
          </w:p>
        </w:tc>
        <w:tc>
          <w:tcPr>
            <w:tcW w:w="3067" w:type="dxa"/>
            <w:vMerge w:val="restart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увод</w:t>
            </w:r>
          </w:p>
        </w:tc>
        <w:tc>
          <w:tcPr>
            <w:tcW w:w="2880" w:type="dxa"/>
            <w:gridSpan w:val="3"/>
            <w:vAlign w:val="center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да се ученици упознају са наставним садржајем и начином рада</w:t>
            </w:r>
          </w:p>
        </w:tc>
        <w:tc>
          <w:tcPr>
            <w:tcW w:w="1080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1</w:t>
            </w:r>
          </w:p>
        </w:tc>
        <w:tc>
          <w:tcPr>
            <w:tcW w:w="994" w:type="dxa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161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5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1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</w:tr>
      <w:tr w:rsidR="00CE1C74" w:rsidRPr="00991D3C" w:rsidTr="000F5F54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991D3C" w:rsidTr="000F5F54">
        <w:trPr>
          <w:trHeight w:val="413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CE1C74" w:rsidRPr="00991D3C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CE1C74" w:rsidRPr="00F429E2" w:rsidRDefault="00CE1C74" w:rsidP="000F5F5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F429E2">
              <w:rPr>
                <w:lang w:val="sr-Cyrl-CS"/>
              </w:rPr>
              <w:t>упознавање ученика са начином рада</w:t>
            </w:r>
          </w:p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1935" w:type="dxa"/>
            <w:gridSpan w:val="3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фронтални</w:t>
            </w:r>
          </w:p>
        </w:tc>
        <w:tc>
          <w:tcPr>
            <w:tcW w:w="2811" w:type="dxa"/>
            <w:gridSpan w:val="4"/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дијалошка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септембар</w:t>
            </w:r>
          </w:p>
        </w:tc>
      </w:tr>
      <w:tr w:rsidR="00CE1C74" w:rsidRPr="00991D3C" w:rsidTr="000F5F54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5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CE1C74" w:rsidRPr="00F429E2" w:rsidRDefault="00CE1C74" w:rsidP="000F5F5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F429E2">
              <w:rPr>
                <w:lang w:val="sr-Cyrl-CS"/>
              </w:rPr>
              <w:t>уџбеник</w:t>
            </w:r>
          </w:p>
          <w:p w:rsidR="00CE1C74" w:rsidRDefault="00CE1C74" w:rsidP="000F5F54">
            <w:pPr>
              <w:rPr>
                <w:lang w:val="sr-Cyrl-CS"/>
              </w:rPr>
            </w:pPr>
          </w:p>
          <w:p w:rsidR="00CE1C74" w:rsidRDefault="00CE1C74" w:rsidP="000F5F54">
            <w:pPr>
              <w:rPr>
                <w:lang w:val="sr-Cyrl-CS"/>
              </w:rPr>
            </w:pPr>
          </w:p>
          <w:p w:rsidR="00CE1C74" w:rsidRDefault="00CE1C74" w:rsidP="000F5F54">
            <w:pPr>
              <w:rPr>
                <w:lang w:val="sr-Cyrl-CS"/>
              </w:rPr>
            </w:pPr>
          </w:p>
          <w:p w:rsidR="00CE1C74" w:rsidRDefault="00CE1C74" w:rsidP="000F5F54">
            <w:pPr>
              <w:rPr>
                <w:lang w:val="sr-Cyrl-CS"/>
              </w:rPr>
            </w:pPr>
          </w:p>
          <w:p w:rsidR="00CE1C74" w:rsidRDefault="00CE1C74" w:rsidP="000F5F54">
            <w:pPr>
              <w:rPr>
                <w:lang w:val="sr-Cyrl-CS"/>
              </w:rPr>
            </w:pPr>
          </w:p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15" w:type="dxa"/>
            <w:gridSpan w:val="5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  <w:tc>
          <w:tcPr>
            <w:tcW w:w="4679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</w:tr>
      <w:tr w:rsidR="00CE1C74" w:rsidRPr="00991D3C" w:rsidTr="000F5F54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Фонд/тип часа</w:t>
            </w:r>
          </w:p>
        </w:tc>
      </w:tr>
      <w:tr w:rsidR="00CE1C74" w:rsidRPr="00991D3C" w:rsidTr="000F5F54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 блоку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2.</w:t>
            </w:r>
          </w:p>
        </w:tc>
        <w:tc>
          <w:tcPr>
            <w:tcW w:w="3067" w:type="dxa"/>
            <w:vMerge w:val="restart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Тајна Христова-јединство Бога и човека као циљ стварања света</w:t>
            </w:r>
          </w:p>
        </w:tc>
        <w:tc>
          <w:tcPr>
            <w:tcW w:w="2880" w:type="dxa"/>
            <w:gridSpan w:val="3"/>
            <w:vAlign w:val="center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Христос је спаситељ јер је једино у његовој личности остварена заједница тварне природе са Богом</w:t>
            </w:r>
          </w:p>
        </w:tc>
        <w:tc>
          <w:tcPr>
            <w:tcW w:w="1080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2</w:t>
            </w:r>
          </w:p>
        </w:tc>
        <w:tc>
          <w:tcPr>
            <w:tcW w:w="994" w:type="dxa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161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1</w:t>
            </w:r>
          </w:p>
        </w:tc>
        <w:tc>
          <w:tcPr>
            <w:tcW w:w="95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1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</w:tr>
      <w:tr w:rsidR="00CE1C74" w:rsidRPr="00991D3C" w:rsidTr="000F5F54">
        <w:trPr>
          <w:trHeight w:val="401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991D3C" w:rsidTr="000F5F54">
        <w:trPr>
          <w:trHeight w:val="561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CE1C74" w:rsidRPr="00991D3C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Ученике треба упознати да је Тајна Христова цљ стварања света</w:t>
            </w:r>
          </w:p>
        </w:tc>
        <w:tc>
          <w:tcPr>
            <w:tcW w:w="1935" w:type="dxa"/>
            <w:gridSpan w:val="3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Фронтални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индивидуални</w:t>
            </w:r>
          </w:p>
        </w:tc>
        <w:tc>
          <w:tcPr>
            <w:tcW w:w="2811" w:type="dxa"/>
            <w:gridSpan w:val="4"/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дијалошка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септембар</w:t>
            </w:r>
          </w:p>
        </w:tc>
      </w:tr>
      <w:tr w:rsidR="00CE1C74" w:rsidRPr="00991D3C" w:rsidTr="000F5F54">
        <w:trPr>
          <w:trHeight w:val="322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5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991D3C" w:rsidTr="000F5F54">
        <w:trPr>
          <w:trHeight w:val="283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уџбеник</w:t>
            </w:r>
          </w:p>
        </w:tc>
        <w:tc>
          <w:tcPr>
            <w:tcW w:w="3015" w:type="dxa"/>
            <w:gridSpan w:val="5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  <w:tc>
          <w:tcPr>
            <w:tcW w:w="4679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</w:tr>
      <w:tr w:rsidR="00CE1C74" w:rsidRPr="00991D3C" w:rsidTr="000F5F54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Фонд/тип часа</w:t>
            </w:r>
          </w:p>
        </w:tc>
      </w:tr>
      <w:tr w:rsidR="00CE1C74" w:rsidRPr="00991D3C" w:rsidTr="000F5F54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 блоку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 xml:space="preserve">3. </w:t>
            </w:r>
          </w:p>
        </w:tc>
        <w:tc>
          <w:tcPr>
            <w:tcW w:w="3067" w:type="dxa"/>
            <w:vMerge w:val="restart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Христово оваплоћење и срадање, смрт као последица греха првих људи</w:t>
            </w:r>
          </w:p>
        </w:tc>
        <w:tc>
          <w:tcPr>
            <w:tcW w:w="2880" w:type="dxa"/>
            <w:gridSpan w:val="3"/>
            <w:vAlign w:val="center"/>
          </w:tcPr>
          <w:p w:rsidR="00CE1C74" w:rsidRPr="00B32BCE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B32BCE">
              <w:rPr>
                <w:lang w:val="sr-Cyrl-CS"/>
              </w:rPr>
              <w:t>Указати да је Христово страдање и смрт последица првородног греха</w:t>
            </w:r>
          </w:p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1080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4</w:t>
            </w:r>
          </w:p>
        </w:tc>
        <w:tc>
          <w:tcPr>
            <w:tcW w:w="994" w:type="dxa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161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2</w:t>
            </w:r>
          </w:p>
        </w:tc>
        <w:tc>
          <w:tcPr>
            <w:tcW w:w="95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2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</w:tr>
      <w:tr w:rsidR="00CE1C74" w:rsidRPr="00991D3C" w:rsidTr="000F5F54">
        <w:trPr>
          <w:trHeight w:val="307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CE1C74" w:rsidRPr="00991D3C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CE1C74" w:rsidRPr="00671D9B" w:rsidRDefault="00CE1C74" w:rsidP="00CE1C74">
            <w:pPr>
              <w:numPr>
                <w:ilvl w:val="0"/>
                <w:numId w:val="5"/>
              </w:numPr>
              <w:rPr>
                <w:lang w:val="ru-RU"/>
              </w:rPr>
            </w:pPr>
            <w:r w:rsidRPr="00671D9B">
              <w:rPr>
                <w:lang w:val="sr-Cyrl-CS"/>
              </w:rPr>
              <w:t>Првородни грех је променио начин остваривања циља због ког је свет створен али не и сам циљ</w:t>
            </w:r>
          </w:p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1935" w:type="dxa"/>
            <w:gridSpan w:val="3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Фронтални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Индивидуални</w:t>
            </w:r>
          </w:p>
          <w:p w:rsidR="00CE1C74" w:rsidRPr="00991D3C" w:rsidRDefault="00A8070A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Г</w:t>
            </w:r>
            <w:r w:rsidR="00CE1C74" w:rsidRPr="00991D3C">
              <w:rPr>
                <w:lang w:val="sr-Cyrl-CS"/>
              </w:rPr>
              <w:t>рупни</w:t>
            </w:r>
          </w:p>
        </w:tc>
        <w:tc>
          <w:tcPr>
            <w:tcW w:w="2811" w:type="dxa"/>
            <w:gridSpan w:val="4"/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дијалошка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демонстративна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квиз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септембар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октобар</w:t>
            </w:r>
          </w:p>
        </w:tc>
      </w:tr>
      <w:tr w:rsidR="00CE1C74" w:rsidRPr="00991D3C" w:rsidTr="000F5F54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5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уџбеник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дидактички материјал</w:t>
            </w:r>
          </w:p>
        </w:tc>
        <w:tc>
          <w:tcPr>
            <w:tcW w:w="3015" w:type="dxa"/>
            <w:gridSpan w:val="5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српски језик и књижевност</w:t>
            </w:r>
          </w:p>
        </w:tc>
        <w:tc>
          <w:tcPr>
            <w:tcW w:w="4679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</w:tr>
      <w:tr w:rsidR="00CE1C74" w:rsidRPr="00991D3C" w:rsidTr="000F5F54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Фонд/тип часа</w:t>
            </w:r>
          </w:p>
        </w:tc>
      </w:tr>
      <w:tr w:rsidR="00CE1C74" w:rsidRPr="00991D3C" w:rsidTr="000F5F54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 блоку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4.</w:t>
            </w:r>
          </w:p>
        </w:tc>
        <w:tc>
          <w:tcPr>
            <w:tcW w:w="3067" w:type="dxa"/>
            <w:vMerge w:val="restart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Бог је васкрсао Христа из мртвих Духом Светим</w:t>
            </w:r>
          </w:p>
        </w:tc>
        <w:tc>
          <w:tcPr>
            <w:tcW w:w="2880" w:type="dxa"/>
            <w:gridSpan w:val="3"/>
            <w:vAlign w:val="center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Указати им да је Бог васкрсао Христоса из мртвих Духом Светим који ствара и литургијску заједницу</w:t>
            </w:r>
          </w:p>
        </w:tc>
        <w:tc>
          <w:tcPr>
            <w:tcW w:w="1080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994" w:type="dxa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161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95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2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</w:tr>
      <w:tr w:rsidR="00CE1C74" w:rsidRPr="00991D3C" w:rsidTr="000F5F54">
        <w:trPr>
          <w:trHeight w:val="402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CE1C74" w:rsidRPr="00991D3C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Уоче да је превазилажење смрти за створену природу плод слободне заједнице Бога и човека у Христосу</w:t>
            </w:r>
          </w:p>
        </w:tc>
        <w:tc>
          <w:tcPr>
            <w:tcW w:w="1935" w:type="dxa"/>
            <w:gridSpan w:val="3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Фронтални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Индивидуални</w:t>
            </w:r>
          </w:p>
          <w:p w:rsidR="00CE1C74" w:rsidRPr="00991D3C" w:rsidRDefault="00A8070A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Г</w:t>
            </w:r>
            <w:r w:rsidR="00CE1C74" w:rsidRPr="00991D3C">
              <w:rPr>
                <w:lang w:val="sr-Cyrl-CS"/>
              </w:rPr>
              <w:t>рупни</w:t>
            </w:r>
          </w:p>
        </w:tc>
        <w:tc>
          <w:tcPr>
            <w:tcW w:w="2811" w:type="dxa"/>
            <w:gridSpan w:val="4"/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дијалошка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демонстративна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октобар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новембар</w:t>
            </w:r>
          </w:p>
        </w:tc>
      </w:tr>
      <w:tr w:rsidR="00CE1C74" w:rsidRPr="00991D3C" w:rsidTr="000F5F54">
        <w:trPr>
          <w:trHeight w:val="443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5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уџбеник</w:t>
            </w:r>
          </w:p>
          <w:p w:rsidR="00CE1C74" w:rsidRPr="00B32BCE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дидактички материјал</w:t>
            </w:r>
          </w:p>
        </w:tc>
        <w:tc>
          <w:tcPr>
            <w:tcW w:w="3015" w:type="dxa"/>
            <w:gridSpan w:val="5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  <w:tc>
          <w:tcPr>
            <w:tcW w:w="4679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</w:tr>
      <w:tr w:rsidR="00CE1C74" w:rsidRPr="00991D3C" w:rsidTr="000F5F54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Фонд/тип часа</w:t>
            </w:r>
          </w:p>
        </w:tc>
      </w:tr>
      <w:tr w:rsidR="00CE1C74" w:rsidRPr="00991D3C" w:rsidTr="000F5F54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 блоку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5.</w:t>
            </w:r>
          </w:p>
        </w:tc>
        <w:tc>
          <w:tcPr>
            <w:tcW w:w="3067" w:type="dxa"/>
            <w:vMerge w:val="restart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Исус Христос као нови Адам и начелник све твари</w:t>
            </w:r>
          </w:p>
        </w:tc>
        <w:tc>
          <w:tcPr>
            <w:tcW w:w="2880" w:type="dxa"/>
            <w:gridSpan w:val="3"/>
            <w:vAlign w:val="center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Исус Христос је нови Адам и једино са њим се остварује заједница са Богом</w:t>
            </w:r>
          </w:p>
        </w:tc>
        <w:tc>
          <w:tcPr>
            <w:tcW w:w="1080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994" w:type="dxa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161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95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2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</w:tr>
      <w:tr w:rsidR="00CE1C74" w:rsidRPr="00991D3C" w:rsidTr="000F5F54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991D3C" w:rsidTr="000F5F54">
        <w:trPr>
          <w:trHeight w:val="497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CE1C74" w:rsidRPr="00991D3C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Тајна Христова се поистовећује са литургијом</w:t>
            </w:r>
          </w:p>
        </w:tc>
        <w:tc>
          <w:tcPr>
            <w:tcW w:w="1935" w:type="dxa"/>
            <w:gridSpan w:val="3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Фронтални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индивидуални</w:t>
            </w:r>
          </w:p>
        </w:tc>
        <w:tc>
          <w:tcPr>
            <w:tcW w:w="2811" w:type="dxa"/>
            <w:gridSpan w:val="4"/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дијалошка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новембар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децембар</w:t>
            </w:r>
          </w:p>
        </w:tc>
      </w:tr>
      <w:tr w:rsidR="00CE1C74" w:rsidRPr="00991D3C" w:rsidTr="000F5F54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5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991D3C" w:rsidTr="000F5F54">
        <w:trPr>
          <w:trHeight w:val="320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уџбеник</w:t>
            </w:r>
          </w:p>
        </w:tc>
        <w:tc>
          <w:tcPr>
            <w:tcW w:w="3015" w:type="dxa"/>
            <w:gridSpan w:val="5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  <w:tc>
          <w:tcPr>
            <w:tcW w:w="4679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</w:tr>
      <w:tr w:rsidR="00CE1C74" w:rsidRPr="00991D3C" w:rsidTr="000F5F54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Фонд/тип часа</w:t>
            </w:r>
          </w:p>
        </w:tc>
      </w:tr>
      <w:tr w:rsidR="00CE1C74" w:rsidRPr="00991D3C" w:rsidTr="000F5F54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 блоку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6.</w:t>
            </w:r>
          </w:p>
        </w:tc>
        <w:tc>
          <w:tcPr>
            <w:tcW w:w="3067" w:type="dxa"/>
            <w:vMerge w:val="restart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Улога Духа Светог у сједињењу људи и створене природе са Христом</w:t>
            </w:r>
          </w:p>
        </w:tc>
        <w:tc>
          <w:tcPr>
            <w:tcW w:w="2880" w:type="dxa"/>
            <w:gridSpan w:val="3"/>
            <w:vAlign w:val="center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Да људи и створена природа могу да остваре заједницу са Христом посредством Духа Светог</w:t>
            </w:r>
          </w:p>
        </w:tc>
        <w:tc>
          <w:tcPr>
            <w:tcW w:w="1080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4</w:t>
            </w:r>
          </w:p>
        </w:tc>
        <w:tc>
          <w:tcPr>
            <w:tcW w:w="994" w:type="dxa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161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1</w:t>
            </w:r>
          </w:p>
        </w:tc>
        <w:tc>
          <w:tcPr>
            <w:tcW w:w="95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</w:tr>
      <w:tr w:rsidR="00CE1C74" w:rsidRPr="00991D3C" w:rsidTr="000F5F54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CE1C74" w:rsidRPr="00991D3C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Уоче да Дух Свети конституише цркву кроз крштење, миропомазање и рукоположење</w:t>
            </w:r>
          </w:p>
        </w:tc>
        <w:tc>
          <w:tcPr>
            <w:tcW w:w="1935" w:type="dxa"/>
            <w:gridSpan w:val="3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Фронтални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Индивидуални</w:t>
            </w:r>
          </w:p>
          <w:p w:rsidR="00CE1C74" w:rsidRPr="00991D3C" w:rsidRDefault="00A8070A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Г</w:t>
            </w:r>
            <w:r w:rsidR="00CE1C74" w:rsidRPr="00991D3C">
              <w:rPr>
                <w:lang w:val="sr-Cyrl-CS"/>
              </w:rPr>
              <w:t>рупни</w:t>
            </w:r>
          </w:p>
        </w:tc>
        <w:tc>
          <w:tcPr>
            <w:tcW w:w="2811" w:type="dxa"/>
            <w:gridSpan w:val="4"/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дијалошка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децембар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јануар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фебруар</w:t>
            </w:r>
          </w:p>
        </w:tc>
      </w:tr>
      <w:tr w:rsidR="00CE1C74" w:rsidRPr="00991D3C" w:rsidTr="000F5F54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5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991D3C" w:rsidTr="000F5F54">
        <w:trPr>
          <w:trHeight w:val="283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уџбеник</w:t>
            </w:r>
          </w:p>
        </w:tc>
        <w:tc>
          <w:tcPr>
            <w:tcW w:w="3015" w:type="dxa"/>
            <w:gridSpan w:val="5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  <w:tc>
          <w:tcPr>
            <w:tcW w:w="4679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</w:tr>
      <w:tr w:rsidR="00CE1C74" w:rsidRPr="00991D3C" w:rsidTr="000F5F54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Фонд/тип часа</w:t>
            </w:r>
          </w:p>
        </w:tc>
      </w:tr>
      <w:tr w:rsidR="00CE1C74" w:rsidRPr="00991D3C" w:rsidTr="000F5F54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 блоку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7.</w:t>
            </w:r>
          </w:p>
        </w:tc>
        <w:tc>
          <w:tcPr>
            <w:tcW w:w="3067" w:type="dxa"/>
            <w:vMerge w:val="restart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Литургија као икона истинског постојања света –Царства Божјег</w:t>
            </w:r>
          </w:p>
        </w:tc>
        <w:tc>
          <w:tcPr>
            <w:tcW w:w="2880" w:type="dxa"/>
            <w:gridSpan w:val="3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 xml:space="preserve">Указати да постоји онтолошка разлика између иконе чији је прототип у будућности  и </w:t>
            </w:r>
            <w:r w:rsidRPr="00991D3C">
              <w:rPr>
                <w:lang w:val="sr-Cyrl-CS"/>
              </w:rPr>
              <w:lastRenderedPageBreak/>
              <w:t>слике која има прототип у прошлости</w:t>
            </w:r>
          </w:p>
        </w:tc>
        <w:tc>
          <w:tcPr>
            <w:tcW w:w="1080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5</w:t>
            </w:r>
          </w:p>
        </w:tc>
        <w:tc>
          <w:tcPr>
            <w:tcW w:w="994" w:type="dxa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161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2</w:t>
            </w:r>
          </w:p>
        </w:tc>
        <w:tc>
          <w:tcPr>
            <w:tcW w:w="95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</w:tr>
      <w:tr w:rsidR="00CE1C74" w:rsidRPr="00991D3C" w:rsidTr="000F5F54">
        <w:trPr>
          <w:trHeight w:val="354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CE1C74" w:rsidRPr="00991D3C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Уоче идентичност структуре будућег Царства Божјег и литургије</w:t>
            </w:r>
          </w:p>
        </w:tc>
        <w:tc>
          <w:tcPr>
            <w:tcW w:w="1935" w:type="dxa"/>
            <w:gridSpan w:val="3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Фронтални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Индивидуални</w:t>
            </w:r>
          </w:p>
          <w:p w:rsidR="00CE1C74" w:rsidRPr="00991D3C" w:rsidRDefault="00A8070A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Г</w:t>
            </w:r>
            <w:r w:rsidR="00CE1C74" w:rsidRPr="00991D3C">
              <w:rPr>
                <w:lang w:val="sr-Cyrl-CS"/>
              </w:rPr>
              <w:t>рупни</w:t>
            </w:r>
          </w:p>
        </w:tc>
        <w:tc>
          <w:tcPr>
            <w:tcW w:w="2811" w:type="dxa"/>
            <w:gridSpan w:val="4"/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дијалошка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демонстративна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 xml:space="preserve">фебруар 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март</w:t>
            </w:r>
          </w:p>
        </w:tc>
      </w:tr>
      <w:tr w:rsidR="00CE1C74" w:rsidRPr="00991D3C" w:rsidTr="000F5F54">
        <w:trPr>
          <w:trHeight w:val="435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5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991D3C" w:rsidTr="000F5F54">
        <w:trPr>
          <w:trHeight w:val="595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уџбеник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дидактички материјал</w:t>
            </w:r>
          </w:p>
        </w:tc>
        <w:tc>
          <w:tcPr>
            <w:tcW w:w="3015" w:type="dxa"/>
            <w:gridSpan w:val="5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српски језик и књижевност</w:t>
            </w:r>
          </w:p>
        </w:tc>
        <w:tc>
          <w:tcPr>
            <w:tcW w:w="4679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</w:tr>
      <w:tr w:rsidR="00CE1C74" w:rsidRPr="00991D3C" w:rsidTr="000F5F54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Фонд/тип часа</w:t>
            </w:r>
          </w:p>
        </w:tc>
      </w:tr>
      <w:tr w:rsidR="00CE1C74" w:rsidRPr="00991D3C" w:rsidTr="000F5F54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 блоку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8.</w:t>
            </w:r>
          </w:p>
        </w:tc>
        <w:tc>
          <w:tcPr>
            <w:tcW w:w="3067" w:type="dxa"/>
            <w:vMerge w:val="restart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Апостолско прејемство</w:t>
            </w:r>
          </w:p>
        </w:tc>
        <w:tc>
          <w:tcPr>
            <w:tcW w:w="2880" w:type="dxa"/>
            <w:gridSpan w:val="3"/>
            <w:vAlign w:val="center"/>
          </w:tcPr>
          <w:p w:rsidR="00CE1C74" w:rsidRPr="00B32BCE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 xml:space="preserve">Указати ученицима да апостолско прејемство подразумева да се црква установљује не на  основу прошлости већ будућности </w:t>
            </w:r>
          </w:p>
        </w:tc>
        <w:tc>
          <w:tcPr>
            <w:tcW w:w="1080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5</w:t>
            </w:r>
          </w:p>
        </w:tc>
        <w:tc>
          <w:tcPr>
            <w:tcW w:w="994" w:type="dxa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161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2</w:t>
            </w:r>
          </w:p>
        </w:tc>
        <w:tc>
          <w:tcPr>
            <w:tcW w:w="95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</w:tr>
      <w:tr w:rsidR="00CE1C74" w:rsidRPr="00991D3C" w:rsidTr="000F5F54">
        <w:trPr>
          <w:trHeight w:val="550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CE1C74" w:rsidRPr="00991D3C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Уоче да апостолско прејемство посредством Духа Светог преко литургије улази у историју</w:t>
            </w:r>
          </w:p>
        </w:tc>
        <w:tc>
          <w:tcPr>
            <w:tcW w:w="1935" w:type="dxa"/>
            <w:gridSpan w:val="3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Фронтални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Индивидуални</w:t>
            </w:r>
          </w:p>
          <w:p w:rsidR="00CE1C74" w:rsidRPr="00991D3C" w:rsidRDefault="00A8070A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Г</w:t>
            </w:r>
            <w:r w:rsidR="00CE1C74" w:rsidRPr="00991D3C">
              <w:rPr>
                <w:lang w:val="sr-Cyrl-CS"/>
              </w:rPr>
              <w:t>рупни</w:t>
            </w:r>
          </w:p>
        </w:tc>
        <w:tc>
          <w:tcPr>
            <w:tcW w:w="2811" w:type="dxa"/>
            <w:gridSpan w:val="4"/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дијалошка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квиз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демонстративна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април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мај</w:t>
            </w:r>
          </w:p>
        </w:tc>
      </w:tr>
      <w:tr w:rsidR="00CE1C74" w:rsidRPr="00991D3C" w:rsidTr="000F5F54">
        <w:trPr>
          <w:trHeight w:val="468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5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991D3C" w:rsidTr="000F5F54">
        <w:trPr>
          <w:trHeight w:val="266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CE1C74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уџбеник</w:t>
            </w:r>
          </w:p>
          <w:p w:rsidR="00CE1C74" w:rsidRDefault="00CE1C74" w:rsidP="000F5F54">
            <w:pPr>
              <w:rPr>
                <w:lang w:val="sr-Cyrl-CS"/>
              </w:rPr>
            </w:pPr>
          </w:p>
          <w:p w:rsidR="00CE1C74" w:rsidRDefault="00CE1C74" w:rsidP="000F5F54">
            <w:pPr>
              <w:rPr>
                <w:lang w:val="sr-Cyrl-CS"/>
              </w:rPr>
            </w:pPr>
          </w:p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15" w:type="dxa"/>
            <w:gridSpan w:val="5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  <w:tc>
          <w:tcPr>
            <w:tcW w:w="4679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</w:tr>
      <w:tr w:rsidR="00CE1C74" w:rsidRPr="00991D3C" w:rsidTr="000F5F54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067" w:type="dxa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1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Фонд/тип часа</w:t>
            </w:r>
          </w:p>
        </w:tc>
      </w:tr>
      <w:tr w:rsidR="00CE1C74" w:rsidRPr="00991D3C" w:rsidTr="000F5F54">
        <w:tc>
          <w:tcPr>
            <w:tcW w:w="641" w:type="dxa"/>
            <w:vMerge/>
            <w:tcBorders>
              <w:left w:val="double" w:sz="4" w:space="0" w:color="auto"/>
            </w:tcBorders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067" w:type="dxa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практ.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наст.</w:t>
            </w:r>
          </w:p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у блоку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 w:val="restart"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9.</w:t>
            </w:r>
          </w:p>
        </w:tc>
        <w:tc>
          <w:tcPr>
            <w:tcW w:w="3067" w:type="dxa"/>
            <w:vMerge w:val="restart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Распеће и васкрсење Христово у православној иконографији</w:t>
            </w:r>
          </w:p>
        </w:tc>
        <w:tc>
          <w:tcPr>
            <w:tcW w:w="2880" w:type="dxa"/>
            <w:gridSpan w:val="3"/>
            <w:vAlign w:val="center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Указати ученицима да се на иконама ових догађаја види однос у коме ови догађаји стоје са будућим Царством Божијим</w:t>
            </w:r>
          </w:p>
        </w:tc>
        <w:tc>
          <w:tcPr>
            <w:tcW w:w="1080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4</w:t>
            </w:r>
          </w:p>
        </w:tc>
        <w:tc>
          <w:tcPr>
            <w:tcW w:w="994" w:type="dxa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161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1</w:t>
            </w:r>
          </w:p>
        </w:tc>
        <w:tc>
          <w:tcPr>
            <w:tcW w:w="951" w:type="dxa"/>
            <w:gridSpan w:val="2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3</w:t>
            </w:r>
          </w:p>
        </w:tc>
        <w:tc>
          <w:tcPr>
            <w:tcW w:w="1146" w:type="dxa"/>
            <w:gridSpan w:val="2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CE1C74" w:rsidRPr="00991D3C" w:rsidRDefault="00CE1C74" w:rsidP="000F5F54">
            <w:pPr>
              <w:rPr>
                <w:lang w:val="sr-Cyrl-CS"/>
              </w:rPr>
            </w:pPr>
            <w:r w:rsidRPr="00991D3C">
              <w:rPr>
                <w:lang w:val="sr-Cyrl-CS"/>
              </w:rPr>
              <w:t>0</w:t>
            </w:r>
          </w:p>
        </w:tc>
      </w:tr>
      <w:tr w:rsidR="00CE1C74" w:rsidRPr="00991D3C" w:rsidTr="000F5F54">
        <w:trPr>
          <w:trHeight w:val="257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3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Време реализације</w:t>
            </w:r>
          </w:p>
        </w:tc>
      </w:tr>
      <w:tr w:rsidR="00CE1C74" w:rsidRPr="00991D3C" w:rsidTr="000F5F54">
        <w:trPr>
          <w:trHeight w:val="784"/>
        </w:trPr>
        <w:tc>
          <w:tcPr>
            <w:tcW w:w="641" w:type="dxa"/>
            <w:vMerge/>
            <w:tcBorders>
              <w:left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</w:tcPr>
          <w:p w:rsidR="00CE1C74" w:rsidRPr="00991D3C" w:rsidRDefault="00CE1C74" w:rsidP="000F5F54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Запазе ралику између иконографског приказивања распећа и васкрсења Христовог у православној и рененсансној традицији</w:t>
            </w:r>
          </w:p>
        </w:tc>
        <w:tc>
          <w:tcPr>
            <w:tcW w:w="1935" w:type="dxa"/>
            <w:gridSpan w:val="3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Фронтални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Индивидуални</w:t>
            </w:r>
          </w:p>
          <w:p w:rsidR="00CE1C74" w:rsidRPr="00991D3C" w:rsidRDefault="00A8070A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Г</w:t>
            </w:r>
            <w:r w:rsidR="00CE1C74" w:rsidRPr="00991D3C">
              <w:rPr>
                <w:lang w:val="sr-Cyrl-CS"/>
              </w:rPr>
              <w:t>рупни</w:t>
            </w:r>
          </w:p>
        </w:tc>
        <w:tc>
          <w:tcPr>
            <w:tcW w:w="2811" w:type="dxa"/>
            <w:gridSpan w:val="4"/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дијалошка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auto"/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јун</w:t>
            </w:r>
          </w:p>
        </w:tc>
      </w:tr>
      <w:tr w:rsidR="00CE1C74" w:rsidRPr="00991D3C" w:rsidTr="000F5F54">
        <w:trPr>
          <w:trHeight w:val="453"/>
        </w:trPr>
        <w:tc>
          <w:tcPr>
            <w:tcW w:w="641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067" w:type="dxa"/>
            <w:vMerge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816" w:type="dxa"/>
            <w:gridSpan w:val="2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5"/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CE1C74" w:rsidRPr="00991D3C" w:rsidRDefault="00CE1C74" w:rsidP="000F5F54">
            <w:pPr>
              <w:jc w:val="center"/>
              <w:rPr>
                <w:b/>
                <w:lang w:val="sr-Cyrl-CS"/>
              </w:rPr>
            </w:pPr>
            <w:r w:rsidRPr="00991D3C">
              <w:rPr>
                <w:b/>
                <w:lang w:val="sr-Cyrl-CS"/>
              </w:rPr>
              <w:t>Праћење и оцењивање</w:t>
            </w:r>
          </w:p>
        </w:tc>
      </w:tr>
      <w:tr w:rsidR="00CE1C74" w:rsidRPr="00991D3C" w:rsidTr="000F5F54">
        <w:trPr>
          <w:trHeight w:val="531"/>
        </w:trPr>
        <w:tc>
          <w:tcPr>
            <w:tcW w:w="641" w:type="dxa"/>
            <w:vMerge/>
            <w:tcBorders>
              <w:left w:val="double" w:sz="4" w:space="0" w:color="auto"/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3067" w:type="dxa"/>
            <w:vMerge/>
            <w:tcBorders>
              <w:bottom w:val="double" w:sz="4" w:space="0" w:color="auto"/>
            </w:tcBorders>
          </w:tcPr>
          <w:p w:rsidR="00CE1C74" w:rsidRPr="00991D3C" w:rsidRDefault="00CE1C74" w:rsidP="000F5F54">
            <w:pPr>
              <w:rPr>
                <w:lang w:val="sr-Cyrl-CS"/>
              </w:rPr>
            </w:pPr>
          </w:p>
        </w:tc>
        <w:tc>
          <w:tcPr>
            <w:tcW w:w="2816" w:type="dxa"/>
            <w:gridSpan w:val="2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уџбеник</w:t>
            </w:r>
          </w:p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дидактички материјал</w:t>
            </w:r>
          </w:p>
        </w:tc>
        <w:tc>
          <w:tcPr>
            <w:tcW w:w="3015" w:type="dxa"/>
            <w:gridSpan w:val="5"/>
            <w:tcBorders>
              <w:bottom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ликовна култура</w:t>
            </w:r>
          </w:p>
        </w:tc>
        <w:tc>
          <w:tcPr>
            <w:tcW w:w="4679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CE1C74" w:rsidRPr="00991D3C" w:rsidRDefault="00CE1C74" w:rsidP="00CE1C7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91D3C">
              <w:rPr>
                <w:lang w:val="sr-Cyrl-CS"/>
              </w:rPr>
              <w:t>/</w:t>
            </w:r>
          </w:p>
        </w:tc>
      </w:tr>
    </w:tbl>
    <w:p w:rsidR="00CE1C74" w:rsidRPr="00CE1C74" w:rsidRDefault="00CE1C74"/>
    <w:p w:rsidR="00A82C80" w:rsidRDefault="00A82C80"/>
    <w:p w:rsidR="00A82C80" w:rsidRDefault="00A82C80"/>
    <w:p w:rsidR="00A82C80" w:rsidRPr="00A82C80" w:rsidRDefault="00A82C80"/>
    <w:tbl>
      <w:tblPr>
        <w:tblpPr w:leftFromText="180" w:rightFromText="180" w:vertAnchor="text" w:tblpY="1"/>
        <w:tblOverlap w:val="never"/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483"/>
        <w:gridCol w:w="113"/>
        <w:gridCol w:w="479"/>
        <w:gridCol w:w="412"/>
        <w:gridCol w:w="182"/>
        <w:gridCol w:w="104"/>
        <w:gridCol w:w="86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DF5734" w:rsidRPr="00905E96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7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r w:rsidRPr="00925D4B">
              <w:t>Туристичко-хотелијерски техничар</w:t>
            </w:r>
          </w:p>
        </w:tc>
      </w:tr>
      <w:tr w:rsidR="00DF5734" w:rsidRPr="00905E96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  <w:r w:rsidRPr="00925D4B">
              <w:rPr>
                <w:b/>
              </w:rPr>
              <w:t>Шпански језик</w:t>
            </w:r>
          </w:p>
        </w:tc>
      </w:tr>
      <w:tr w:rsidR="00DF5734" w:rsidRPr="00905E96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A8070A" w:rsidP="00135492">
            <w:pPr>
              <w:rPr>
                <w:b/>
                <w:lang w:val="sr-Cyrl-CS"/>
              </w:rPr>
            </w:pPr>
            <w:r w:rsidRPr="00925D4B">
              <w:rPr>
                <w:b/>
              </w:rPr>
              <w:t>Т</w:t>
            </w:r>
            <w:r w:rsidR="00DF5734" w:rsidRPr="00925D4B">
              <w:rPr>
                <w:b/>
              </w:rPr>
              <w:t>рећи</w:t>
            </w:r>
          </w:p>
        </w:tc>
      </w:tr>
      <w:tr w:rsidR="00DF5734" w:rsidRPr="00905E96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r w:rsidRPr="00925D4B">
              <w:rPr>
                <w:lang w:val="sr-Cyrl-CS"/>
              </w:rPr>
              <w:t>62</w:t>
            </w:r>
          </w:p>
        </w:tc>
      </w:tr>
      <w:tr w:rsidR="00DF5734" w:rsidRPr="00905E96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lang w:val="sr-Cyrl-CS"/>
              </w:rPr>
            </w:pPr>
            <w:r w:rsidRPr="00925D4B">
              <w:rPr>
                <w:lang w:val="sr-Cyrl-CS"/>
              </w:rPr>
              <w:t>2</w:t>
            </w:r>
          </w:p>
        </w:tc>
      </w:tr>
      <w:tr w:rsidR="00DF5734" w:rsidRPr="00905E96" w:rsidTr="00135492">
        <w:trPr>
          <w:gridAfter w:val="3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624E2B">
            <w:pPr>
              <w:numPr>
                <w:ilvl w:val="0"/>
                <w:numId w:val="34"/>
              </w:numPr>
              <w:rPr>
                <w:rFonts w:eastAsia="Calibri"/>
                <w:bCs/>
                <w:lang w:val="ru-RU"/>
              </w:rPr>
            </w:pPr>
            <w:r w:rsidRPr="00925D4B">
              <w:rPr>
                <w:bCs/>
                <w:lang w:val="ru-RU"/>
              </w:rPr>
              <w:t>Постојећи уџбеници одобрени од стране Министарства просвете и спорта</w:t>
            </w:r>
          </w:p>
          <w:p w:rsidR="00DF5734" w:rsidRPr="00925D4B" w:rsidRDefault="00DF5734" w:rsidP="00624E2B">
            <w:pPr>
              <w:numPr>
                <w:ilvl w:val="0"/>
                <w:numId w:val="34"/>
              </w:numPr>
              <w:rPr>
                <w:rFonts w:eastAsia="Calibri"/>
                <w:bCs/>
                <w:lang w:val="ru-RU"/>
              </w:rPr>
            </w:pPr>
            <w:r w:rsidRPr="00925D4B">
              <w:rPr>
                <w:bCs/>
              </w:rPr>
              <w:t>Интернет</w:t>
            </w:r>
          </w:p>
        </w:tc>
      </w:tr>
      <w:tr w:rsidR="00DF5734" w:rsidRPr="00905E96" w:rsidTr="00135492">
        <w:trPr>
          <w:gridAfter w:val="3"/>
          <w:wAfter w:w="1888" w:type="dxa"/>
        </w:trPr>
        <w:tc>
          <w:tcPr>
            <w:tcW w:w="12679" w:type="dxa"/>
            <w:gridSpan w:val="30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rPr>
                <w:lang w:val="sr-Cyrl-CS"/>
              </w:rPr>
            </w:pPr>
            <w:r w:rsidRPr="00925D4B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Свакодневни живот (комуникација међу младима)</w:t>
            </w:r>
          </w:p>
          <w:p w:rsidR="00DF5734" w:rsidRDefault="00DF5734" w:rsidP="00135492">
            <w:pPr>
              <w:rPr>
                <w:b/>
              </w:rPr>
            </w:pPr>
            <w:r w:rsidRPr="00925D4B">
              <w:rPr>
                <w:b/>
                <w:lang w:val="sr-Cyrl-CS"/>
              </w:rPr>
              <w:t xml:space="preserve"> ¡</w:t>
            </w:r>
            <w:r w:rsidRPr="00925D4B">
              <w:rPr>
                <w:b/>
              </w:rPr>
              <w:t>Cuántas cosas!</w:t>
            </w:r>
          </w:p>
          <w:p w:rsidR="00CA5B9C" w:rsidRDefault="00CA5B9C" w:rsidP="00135492">
            <w:pPr>
              <w:rPr>
                <w:b/>
              </w:rPr>
            </w:pPr>
          </w:p>
          <w:p w:rsidR="00CA5B9C" w:rsidRPr="00A52859" w:rsidRDefault="00A52859" w:rsidP="00135492">
            <w:pPr>
              <w:rPr>
                <w:lang w:val="sr-Cyrl-RS"/>
              </w:rPr>
            </w:pPr>
            <w:r w:rsidRPr="00A52859">
              <w:rPr>
                <w:lang w:val="sr-Cyrl-RS"/>
              </w:rPr>
              <w:t>Стандарди:</w:t>
            </w:r>
          </w:p>
          <w:p w:rsidR="00A52859" w:rsidRPr="00987BFB" w:rsidRDefault="00A52859" w:rsidP="00A52859">
            <w:r w:rsidRPr="00987BFB">
              <w:t xml:space="preserve">2.СТ.2.1.1. </w:t>
            </w:r>
          </w:p>
          <w:p w:rsidR="00A52859" w:rsidRPr="00987BFB" w:rsidRDefault="00A52859" w:rsidP="00A52859">
            <w:r w:rsidRPr="00987BFB">
              <w:t xml:space="preserve">2.СТ.2.1.4. </w:t>
            </w:r>
          </w:p>
          <w:p w:rsidR="00A52859" w:rsidRPr="00987BFB" w:rsidRDefault="00A52859" w:rsidP="00A52859">
            <w:r w:rsidRPr="00987BFB">
              <w:t xml:space="preserve">2.СТ.2.2.1. </w:t>
            </w:r>
          </w:p>
          <w:p w:rsidR="00A52859" w:rsidRPr="00987BFB" w:rsidRDefault="00A52859" w:rsidP="00A52859">
            <w:r w:rsidRPr="00987BFB">
              <w:t xml:space="preserve">2.СТ.2.2.4. </w:t>
            </w:r>
          </w:p>
          <w:p w:rsidR="00A52859" w:rsidRPr="00987BFB" w:rsidRDefault="00A52859" w:rsidP="00A52859">
            <w:r w:rsidRPr="00987BFB">
              <w:t xml:space="preserve">2.СТ.2.2.5. </w:t>
            </w:r>
          </w:p>
          <w:p w:rsidR="00A52859" w:rsidRPr="00987BFB" w:rsidRDefault="00A52859" w:rsidP="00A52859">
            <w:r w:rsidRPr="00987BFB">
              <w:t>2.СТ.2.3.1.</w:t>
            </w:r>
          </w:p>
          <w:p w:rsidR="00A52859" w:rsidRPr="00987BFB" w:rsidRDefault="00A52859" w:rsidP="00A52859">
            <w:r w:rsidRPr="00987BFB">
              <w:t>2.СТ.2.3.3.</w:t>
            </w:r>
          </w:p>
          <w:p w:rsidR="00A52859" w:rsidRPr="00987BFB" w:rsidRDefault="00A52859" w:rsidP="00A52859">
            <w:r w:rsidRPr="00987BFB">
              <w:t xml:space="preserve">2.СТ.2.3.5. </w:t>
            </w:r>
          </w:p>
          <w:p w:rsidR="00A52859" w:rsidRPr="00987BFB" w:rsidRDefault="00A52859" w:rsidP="00A52859">
            <w:r w:rsidRPr="00987BFB">
              <w:t xml:space="preserve">2.СТ.2.4.1. </w:t>
            </w:r>
          </w:p>
          <w:p w:rsidR="00A52859" w:rsidRPr="00987BFB" w:rsidRDefault="00A52859" w:rsidP="00A52859">
            <w:r w:rsidRPr="00987BFB">
              <w:t xml:space="preserve">2.СТ.2.4.3. </w:t>
            </w:r>
          </w:p>
          <w:p w:rsidR="00A52859" w:rsidRPr="00987BFB" w:rsidRDefault="00A52859" w:rsidP="00A52859">
            <w:r w:rsidRPr="00987BFB">
              <w:t xml:space="preserve">2.СТ.2.5.2. </w:t>
            </w:r>
          </w:p>
          <w:p w:rsidR="00A52859" w:rsidRPr="00987BFB" w:rsidRDefault="00A52859" w:rsidP="00A52859">
            <w:r w:rsidRPr="00987BFB">
              <w:t xml:space="preserve">2.СТ.2.5.4. </w:t>
            </w:r>
          </w:p>
          <w:p w:rsidR="00A52859" w:rsidRPr="00A52859" w:rsidRDefault="00A52859" w:rsidP="00135492">
            <w:pPr>
              <w:rPr>
                <w:b/>
                <w:lang w:val="sr-Cyrl-RS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AD1EB6">
            <w:pPr>
              <w:numPr>
                <w:ilvl w:val="0"/>
                <w:numId w:val="12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t>представити се, упознати се с начином рада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</w:pPr>
            <w:r w:rsidRPr="00925D4B">
              <w:t>изражавање уобичајених радњи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</w:pPr>
            <w:r w:rsidRPr="00925D4B">
              <w:t xml:space="preserve">изражавање жеља, давање савета  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</w:pPr>
            <w:r w:rsidRPr="00925D4B">
              <w:t>именице властите и заједничке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</w:pPr>
            <w:r w:rsidRPr="00925D4B">
              <w:t>обновити презент глагола прве, друге и треће коњугације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</w:pPr>
            <w:r w:rsidRPr="00925D4B">
              <w:t xml:space="preserve"> увежбати постављање питања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25D4B">
              <w:t>описати неку особу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25D4B">
              <w:t>показне заменице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25D4B">
              <w:t>описни придеви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16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/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10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6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lang w:val="sr-Cyrl-CS"/>
              </w:rPr>
            </w:pPr>
            <w:r w:rsidRPr="00925D4B">
              <w:rPr>
                <w:lang w:val="sr-Cyrl-C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</w:p>
        </w:tc>
      </w:tr>
      <w:tr w:rsidR="00DF5734" w:rsidRPr="00905E96" w:rsidTr="00135492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905E96" w:rsidTr="00135492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925D4B">
              <w:rPr>
                <w:rFonts w:ascii="Times New Roman" w:hAnsi="Times New Roman"/>
                <w:sz w:val="24"/>
              </w:rPr>
              <w:t>Ученици ће знати да представе себе и друге</w:t>
            </w:r>
          </w:p>
          <w:p w:rsidR="00DF5734" w:rsidRPr="00925D4B" w:rsidRDefault="00DF5734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925D4B">
              <w:rPr>
                <w:rFonts w:ascii="Times New Roman" w:hAnsi="Times New Roman"/>
                <w:sz w:val="24"/>
              </w:rPr>
              <w:t>Умеће да п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>равилно прочита</w:t>
            </w:r>
            <w:r w:rsidRPr="00925D4B">
              <w:rPr>
                <w:rFonts w:ascii="Times New Roman" w:hAnsi="Times New Roman"/>
                <w:sz w:val="24"/>
              </w:rPr>
              <w:t>ју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 xml:space="preserve"> и преве</w:t>
            </w:r>
            <w:r w:rsidRPr="00925D4B">
              <w:rPr>
                <w:rFonts w:ascii="Times New Roman" w:hAnsi="Times New Roman"/>
                <w:sz w:val="24"/>
              </w:rPr>
              <w:t xml:space="preserve">дупознат 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>текст</w:t>
            </w:r>
          </w:p>
          <w:p w:rsidR="00DF5734" w:rsidRPr="00925D4B" w:rsidRDefault="00DF5734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925D4B">
              <w:rPr>
                <w:rFonts w:ascii="Times New Roman" w:hAnsi="Times New Roman"/>
                <w:sz w:val="24"/>
              </w:rPr>
              <w:t>Умеће да говоре о својој школи и разреду</w:t>
            </w:r>
          </w:p>
          <w:p w:rsidR="00DF5734" w:rsidRPr="00925D4B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925D4B">
              <w:t>Умеће да постављају питања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rPr>
                <w:lang w:val="sr-Cyrl-CS"/>
              </w:rPr>
              <w:t>Фронтални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Индивидуални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Парови</w:t>
            </w:r>
          </w:p>
          <w:p w:rsidR="00DF5734" w:rsidRPr="00925D4B" w:rsidRDefault="00DF5734" w:rsidP="00135492">
            <w:pPr>
              <w:ind w:left="360"/>
              <w:rPr>
                <w:lang w:val="sr-Cyrl-CS"/>
              </w:rPr>
            </w:pPr>
          </w:p>
        </w:tc>
        <w:tc>
          <w:tcPr>
            <w:tcW w:w="262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925D4B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25D4B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>септембар/октобар</w:t>
            </w:r>
          </w:p>
        </w:tc>
      </w:tr>
      <w:tr w:rsidR="00DF5734" w:rsidRPr="00905E96" w:rsidTr="00135492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Уџбеник</w:t>
            </w:r>
          </w:p>
          <w:p w:rsidR="00DF5734" w:rsidRPr="00925D4B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25D4B">
              <w:t>Аудио-визуелна средства</w:t>
            </w:r>
          </w:p>
        </w:tc>
        <w:tc>
          <w:tcPr>
            <w:tcW w:w="3482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Српски језик</w:t>
            </w:r>
          </w:p>
          <w:p w:rsidR="00DF5734" w:rsidRPr="00925D4B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25D4B">
              <w:t>Стручни предмети</w:t>
            </w:r>
          </w:p>
        </w:tc>
        <w:tc>
          <w:tcPr>
            <w:tcW w:w="4746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t>Активност на часу (задаци отвореног и затвореног типа)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Домаћи задаци</w:t>
            </w:r>
          </w:p>
          <w:p w:rsidR="00DF5734" w:rsidRPr="00925D4B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25D4B">
              <w:t>Тест</w:t>
            </w:r>
          </w:p>
          <w:p w:rsidR="00925D4B" w:rsidRDefault="00925D4B" w:rsidP="00925D4B"/>
          <w:p w:rsidR="00925D4B" w:rsidRDefault="00925D4B" w:rsidP="00925D4B"/>
          <w:p w:rsidR="00925D4B" w:rsidRPr="00925D4B" w:rsidRDefault="00925D4B" w:rsidP="00925D4B">
            <w:pPr>
              <w:rPr>
                <w:lang w:val="sr-Cyrl-CS"/>
              </w:rPr>
            </w:pP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практ.</w:t>
            </w:r>
          </w:p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практ.</w:t>
            </w:r>
          </w:p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наст.</w:t>
            </w:r>
          </w:p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rPr>
                <w:lang w:val="sr-Cyrl-CS"/>
              </w:rPr>
            </w:pPr>
            <w:r w:rsidRPr="00925D4B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rFonts w:eastAsia="Calibri"/>
                <w:b/>
              </w:rPr>
            </w:pPr>
          </w:p>
          <w:p w:rsidR="00DF5734" w:rsidRPr="00925D4B" w:rsidRDefault="00DF5734" w:rsidP="00135492">
            <w:pPr>
              <w:rPr>
                <w:b/>
              </w:rPr>
            </w:pPr>
            <w:r w:rsidRPr="00925D4B">
              <w:rPr>
                <w:b/>
              </w:rPr>
              <w:t>Образовање у земљама у којима се говори шпански језик</w:t>
            </w:r>
          </w:p>
          <w:p w:rsidR="00DF5734" w:rsidRDefault="00DF5734" w:rsidP="00135492">
            <w:pPr>
              <w:rPr>
                <w:b/>
              </w:rPr>
            </w:pPr>
            <w:r w:rsidRPr="00925D4B">
              <w:rPr>
                <w:b/>
              </w:rPr>
              <w:t>¿Qué tiempo va a hacer?</w:t>
            </w:r>
          </w:p>
          <w:p w:rsidR="00A52859" w:rsidRDefault="00A52859" w:rsidP="00135492">
            <w:pPr>
              <w:rPr>
                <w:b/>
              </w:rPr>
            </w:pPr>
          </w:p>
          <w:p w:rsidR="00A52859" w:rsidRPr="00A52859" w:rsidRDefault="00A52859" w:rsidP="00A52859">
            <w:pPr>
              <w:rPr>
                <w:lang w:val="sr-Cyrl-RS"/>
              </w:rPr>
            </w:pPr>
            <w:r w:rsidRPr="00A52859">
              <w:rPr>
                <w:lang w:val="sr-Cyrl-RS"/>
              </w:rPr>
              <w:t>Стандарди:</w:t>
            </w:r>
          </w:p>
          <w:p w:rsidR="00A52859" w:rsidRPr="00987BFB" w:rsidRDefault="00A52859" w:rsidP="00A52859">
            <w:r w:rsidRPr="00987BFB">
              <w:t xml:space="preserve">2.СТ.2.1.1. </w:t>
            </w:r>
          </w:p>
          <w:p w:rsidR="00A52859" w:rsidRPr="00987BFB" w:rsidRDefault="00A52859" w:rsidP="00A52859">
            <w:r w:rsidRPr="00987BFB">
              <w:t xml:space="preserve">2.СТ.2.1.4. </w:t>
            </w:r>
          </w:p>
          <w:p w:rsidR="00A52859" w:rsidRPr="00987BFB" w:rsidRDefault="00A52859" w:rsidP="00A52859">
            <w:r w:rsidRPr="00987BFB">
              <w:t xml:space="preserve">2.СТ.2.2.1. </w:t>
            </w:r>
          </w:p>
          <w:p w:rsidR="00A52859" w:rsidRPr="00987BFB" w:rsidRDefault="00A52859" w:rsidP="00A52859">
            <w:r w:rsidRPr="00987BFB">
              <w:t xml:space="preserve">2.СТ.2.2.4. </w:t>
            </w:r>
          </w:p>
          <w:p w:rsidR="00A52859" w:rsidRPr="00987BFB" w:rsidRDefault="00A52859" w:rsidP="00A52859">
            <w:r w:rsidRPr="00987BFB">
              <w:t xml:space="preserve">2.СТ.2.2.5. </w:t>
            </w:r>
          </w:p>
          <w:p w:rsidR="00A52859" w:rsidRPr="00987BFB" w:rsidRDefault="00A52859" w:rsidP="00A52859">
            <w:r w:rsidRPr="00987BFB">
              <w:t>2.СТ.2.3.1.</w:t>
            </w:r>
          </w:p>
          <w:p w:rsidR="00A52859" w:rsidRPr="00987BFB" w:rsidRDefault="00A52859" w:rsidP="00A52859">
            <w:r w:rsidRPr="00987BFB">
              <w:t>2.СТ.2.3.3.</w:t>
            </w:r>
          </w:p>
          <w:p w:rsidR="00A52859" w:rsidRPr="00987BFB" w:rsidRDefault="00A52859" w:rsidP="00A52859">
            <w:r w:rsidRPr="00987BFB">
              <w:t xml:space="preserve">2.СТ.2.3.5. </w:t>
            </w:r>
          </w:p>
          <w:p w:rsidR="00A52859" w:rsidRPr="00987BFB" w:rsidRDefault="00A52859" w:rsidP="00A52859">
            <w:r w:rsidRPr="00987BFB">
              <w:t xml:space="preserve">2.СТ.2.4.1. </w:t>
            </w:r>
          </w:p>
          <w:p w:rsidR="00A52859" w:rsidRPr="00987BFB" w:rsidRDefault="00A52859" w:rsidP="00A52859">
            <w:r w:rsidRPr="00987BFB">
              <w:t xml:space="preserve">2.СТ.2.4.3. </w:t>
            </w:r>
          </w:p>
          <w:p w:rsidR="00A52859" w:rsidRPr="00987BFB" w:rsidRDefault="00A52859" w:rsidP="00A52859">
            <w:r w:rsidRPr="00987BFB">
              <w:t xml:space="preserve">2.СТ.2.5.2. </w:t>
            </w:r>
          </w:p>
          <w:p w:rsidR="00A52859" w:rsidRPr="00925D4B" w:rsidRDefault="00A52859" w:rsidP="00A52859">
            <w:pPr>
              <w:rPr>
                <w:b/>
              </w:rPr>
            </w:pPr>
            <w:r w:rsidRPr="00987BFB">
              <w:t>2.СТ.2.5.4.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t>проширити вокабулар на дату тему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ru-RU"/>
              </w:rPr>
            </w:pPr>
            <w:r w:rsidRPr="00925D4B">
              <w:rPr>
                <w:lang w:val="ru-RU"/>
              </w:rPr>
              <w:t>изражавање жеља, обавеза и савета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ru-RU"/>
              </w:rPr>
            </w:pPr>
            <w:r w:rsidRPr="00925D4B">
              <w:rPr>
                <w:lang w:val="ru-RU"/>
              </w:rPr>
              <w:t>утврђивање одређеног и неодређеног члана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ru-RU"/>
              </w:rPr>
            </w:pPr>
            <w:r w:rsidRPr="00925D4B">
              <w:rPr>
                <w:lang w:val="ru-RU"/>
              </w:rPr>
              <w:t>усвојити род и број глагола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ru-RU"/>
              </w:rPr>
            </w:pPr>
            <w:r w:rsidRPr="00925D4B">
              <w:rPr>
                <w:lang w:val="ru-RU"/>
              </w:rPr>
              <w:t>детерминативи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ru-RU"/>
              </w:rPr>
            </w:pPr>
            <w:r w:rsidRPr="00925D4B">
              <w:t>присвојни придеви и заменице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ru-RU"/>
              </w:rPr>
            </w:pPr>
            <w:r w:rsidRPr="00925D4B">
              <w:t>Ir a + инфинитив</w:t>
            </w:r>
          </w:p>
          <w:p w:rsidR="00DF5734" w:rsidRPr="00925D4B" w:rsidRDefault="00DF5734" w:rsidP="00135492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1</w:t>
            </w:r>
            <w:r w:rsidRPr="00925D4B">
              <w:rPr>
                <w:lang w:val="sr-Cyrl-CS"/>
              </w:rPr>
              <w:t>0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  <w:r w:rsidRPr="00925D4B">
              <w:t>-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lang w:val="sr-Cyrl-BA"/>
              </w:rPr>
            </w:pPr>
            <w:r w:rsidRPr="00925D4B">
              <w:rPr>
                <w:lang w:val="sr-Cyrl-CS"/>
              </w:rPr>
              <w:t>5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4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lang w:val="sr-Cyrl-CS"/>
              </w:rPr>
            </w:pPr>
            <w:r w:rsidRPr="00925D4B">
              <w:t>1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t>-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t>-</w:t>
            </w: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Време реализације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925D4B">
              <w:rPr>
                <w:rFonts w:ascii="Times New Roman" w:hAnsi="Times New Roman"/>
                <w:sz w:val="24"/>
              </w:rPr>
              <w:t>Ученици ће знати да изразе молбе и захвалности</w:t>
            </w:r>
          </w:p>
          <w:p w:rsidR="00DF5734" w:rsidRPr="00925D4B" w:rsidRDefault="00DF5734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sr-Cyrl-CS"/>
              </w:rPr>
            </w:pPr>
            <w:r w:rsidRPr="00925D4B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>говор</w:t>
            </w:r>
            <w:r w:rsidRPr="00925D4B">
              <w:rPr>
                <w:rFonts w:ascii="Times New Roman" w:hAnsi="Times New Roman"/>
                <w:sz w:val="24"/>
              </w:rPr>
              <w:t>е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 xml:space="preserve"> о физичким и карактерним особинама </w:t>
            </w:r>
          </w:p>
          <w:p w:rsidR="00DF5734" w:rsidRPr="00925D4B" w:rsidRDefault="00DF5734" w:rsidP="00AD1EB6">
            <w:pPr>
              <w:numPr>
                <w:ilvl w:val="0"/>
                <w:numId w:val="17"/>
              </w:numPr>
              <w:rPr>
                <w:lang w:val="sr-Cyrl-CS"/>
              </w:rPr>
            </w:pPr>
            <w:r w:rsidRPr="00925D4B">
              <w:t>Ученици ће знати да напишу основне податке о свом разреду и школи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rPr>
                <w:lang w:val="sr-Cyrl-CS"/>
              </w:rPr>
              <w:t>Фронтални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Индивидуални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Парови</w:t>
            </w:r>
          </w:p>
          <w:p w:rsidR="00DF5734" w:rsidRPr="00925D4B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</w:pP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25D4B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25D4B" w:rsidRDefault="00DF5734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25D4B">
              <w:t>Новембар/децембар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Уџбеник</w:t>
            </w:r>
          </w:p>
          <w:p w:rsidR="00DF5734" w:rsidRPr="00925D4B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25D4B">
              <w:t>Аудио-визуелна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Српски језик</w:t>
            </w:r>
          </w:p>
          <w:p w:rsidR="00DF5734" w:rsidRPr="00925D4B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25D4B">
              <w:t>Стручни предмети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t>Активност на часу (задаци отвореног и затвореног типа)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 xml:space="preserve">Домаћи задаци </w:t>
            </w:r>
          </w:p>
          <w:p w:rsidR="00DF5734" w:rsidRPr="00925D4B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25D4B">
              <w:t>Писмени задатак</w:t>
            </w:r>
          </w:p>
          <w:p w:rsidR="00925D4B" w:rsidRDefault="00925D4B" w:rsidP="00925D4B"/>
          <w:p w:rsidR="00925D4B" w:rsidRDefault="00925D4B" w:rsidP="00925D4B"/>
          <w:p w:rsidR="00925D4B" w:rsidRDefault="00925D4B" w:rsidP="00925D4B"/>
          <w:p w:rsidR="00925D4B" w:rsidRPr="00925D4B" w:rsidRDefault="00925D4B" w:rsidP="00925D4B">
            <w:pPr>
              <w:rPr>
                <w:lang w:val="sr-Cyrl-CS"/>
              </w:rPr>
            </w:pP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05E96" w:rsidRDefault="00DF5734" w:rsidP="00135492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ind w:left="170"/>
              <w:rPr>
                <w:b/>
                <w:lang w:val="sr-Cyrl-BA"/>
              </w:rPr>
            </w:pPr>
            <w:r w:rsidRPr="00925D4B">
              <w:rPr>
                <w:b/>
                <w:lang w:val="sr-Cyrl-BA"/>
              </w:rPr>
              <w:t>Региони и културни живот земаља шпанског говорног подручја</w:t>
            </w:r>
          </w:p>
          <w:p w:rsidR="00DF5734" w:rsidRDefault="00DF5734" w:rsidP="00135492">
            <w:pPr>
              <w:ind w:left="170"/>
              <w:rPr>
                <w:b/>
              </w:rPr>
            </w:pPr>
            <w:r w:rsidRPr="00925D4B">
              <w:rPr>
                <w:b/>
              </w:rPr>
              <w:t>Hoy he estudiado mucho.</w:t>
            </w:r>
          </w:p>
          <w:p w:rsidR="00A52859" w:rsidRDefault="00A52859" w:rsidP="00135492">
            <w:pPr>
              <w:ind w:left="170"/>
              <w:rPr>
                <w:b/>
              </w:rPr>
            </w:pPr>
          </w:p>
          <w:p w:rsidR="00A52859" w:rsidRPr="00A52859" w:rsidRDefault="00A52859" w:rsidP="00A52859">
            <w:pPr>
              <w:rPr>
                <w:lang w:val="sr-Cyrl-RS"/>
              </w:rPr>
            </w:pPr>
            <w:r w:rsidRPr="00A52859">
              <w:rPr>
                <w:lang w:val="sr-Cyrl-RS"/>
              </w:rPr>
              <w:t>Стандарди:</w:t>
            </w:r>
          </w:p>
          <w:p w:rsidR="00A52859" w:rsidRPr="00987BFB" w:rsidRDefault="00A52859" w:rsidP="00A52859">
            <w:r w:rsidRPr="00987BFB">
              <w:t xml:space="preserve">2.СТ.2.1.1. </w:t>
            </w:r>
          </w:p>
          <w:p w:rsidR="00A52859" w:rsidRPr="00987BFB" w:rsidRDefault="00A52859" w:rsidP="00A52859">
            <w:r w:rsidRPr="00987BFB">
              <w:t xml:space="preserve">2.СТ.2.1.4. </w:t>
            </w:r>
          </w:p>
          <w:p w:rsidR="00A52859" w:rsidRPr="00987BFB" w:rsidRDefault="00A52859" w:rsidP="00A52859">
            <w:r w:rsidRPr="00987BFB">
              <w:t xml:space="preserve">2.СТ.2.2.1. </w:t>
            </w:r>
          </w:p>
          <w:p w:rsidR="00A52859" w:rsidRPr="00987BFB" w:rsidRDefault="00A52859" w:rsidP="00A52859">
            <w:r w:rsidRPr="00987BFB">
              <w:t xml:space="preserve">2.СТ.2.2.4. </w:t>
            </w:r>
          </w:p>
          <w:p w:rsidR="00A52859" w:rsidRPr="00987BFB" w:rsidRDefault="00A52859" w:rsidP="00A52859">
            <w:r w:rsidRPr="00987BFB">
              <w:t xml:space="preserve">2.СТ.2.2.5. </w:t>
            </w:r>
          </w:p>
          <w:p w:rsidR="00A52859" w:rsidRPr="00987BFB" w:rsidRDefault="00A52859" w:rsidP="00A52859">
            <w:r w:rsidRPr="00987BFB">
              <w:t>2.СТ.2.3.1.</w:t>
            </w:r>
          </w:p>
          <w:p w:rsidR="00A52859" w:rsidRPr="00987BFB" w:rsidRDefault="00A52859" w:rsidP="00A52859">
            <w:r w:rsidRPr="00987BFB">
              <w:t>2.СТ.2.3.3.</w:t>
            </w:r>
          </w:p>
          <w:p w:rsidR="00A52859" w:rsidRPr="00987BFB" w:rsidRDefault="00A52859" w:rsidP="00A52859">
            <w:r w:rsidRPr="00987BFB">
              <w:t xml:space="preserve">2.СТ.2.3.5. </w:t>
            </w:r>
          </w:p>
          <w:p w:rsidR="00A52859" w:rsidRPr="00987BFB" w:rsidRDefault="00A52859" w:rsidP="00A52859">
            <w:r w:rsidRPr="00987BFB">
              <w:t xml:space="preserve">2.СТ.2.4.1. </w:t>
            </w:r>
          </w:p>
          <w:p w:rsidR="00A52859" w:rsidRPr="00987BFB" w:rsidRDefault="00A52859" w:rsidP="00A52859">
            <w:r w:rsidRPr="00987BFB">
              <w:t xml:space="preserve">2.СТ.2.4.3. </w:t>
            </w:r>
          </w:p>
          <w:p w:rsidR="00A52859" w:rsidRPr="00987BFB" w:rsidRDefault="00A52859" w:rsidP="00A52859">
            <w:r w:rsidRPr="00987BFB">
              <w:t xml:space="preserve">2.СТ.2.5.2. </w:t>
            </w:r>
          </w:p>
          <w:p w:rsidR="00A52859" w:rsidRPr="00925D4B" w:rsidRDefault="00A52859" w:rsidP="00A52859">
            <w:pPr>
              <w:rPr>
                <w:b/>
              </w:rPr>
            </w:pPr>
            <w:r w:rsidRPr="00987BFB">
              <w:t>2.СТ.2.5.4.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t>проширивање вокабулара везаног з</w:t>
            </w:r>
            <w:r w:rsidRPr="00925D4B">
              <w:t>а</w:t>
            </w:r>
            <w:r w:rsidRPr="00925D4B">
              <w:rPr>
                <w:lang w:val="ru-RU"/>
              </w:rPr>
              <w:t xml:space="preserve"> туризам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 w:rsidRPr="00925D4B">
              <w:t>Preterito perfecto simple, preterito imperfecto y preterito perfecto compuesto употреба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 w:rsidRPr="00925D4B">
              <w:rPr>
                <w:lang w:val="ru-RU"/>
              </w:rPr>
              <w:t>провера писмене компетенције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  <w:r w:rsidRPr="00925D4B">
              <w:rPr>
                <w:lang w:val="ru-RU"/>
              </w:rPr>
              <w:t>-</w:t>
            </w:r>
          </w:p>
        </w:tc>
        <w:tc>
          <w:tcPr>
            <w:tcW w:w="162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4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ru-RU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ru-RU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ru-RU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ru-RU"/>
              </w:rPr>
              <w:t>Време реализациј</w:t>
            </w:r>
            <w:r w:rsidRPr="00925D4B">
              <w:rPr>
                <w:b/>
              </w:rPr>
              <w:t>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925D4B">
              <w:t xml:space="preserve">Умеју да </w:t>
            </w:r>
            <w:r w:rsidRPr="00925D4B">
              <w:rPr>
                <w:lang w:val="ru-RU"/>
              </w:rPr>
              <w:t>опишу дестинацију на коју желе да отпутују</w:t>
            </w:r>
          </w:p>
          <w:p w:rsidR="00DF5734" w:rsidRPr="00925D4B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925D4B">
              <w:rPr>
                <w:lang w:val="ru-RU"/>
              </w:rPr>
              <w:t>Умеју да говоре о радњама које су се десиле у блиској прошлости</w:t>
            </w:r>
          </w:p>
          <w:p w:rsidR="00DF5734" w:rsidRPr="00925D4B" w:rsidRDefault="00DF5734" w:rsidP="00AD1EB6">
            <w:pPr>
              <w:numPr>
                <w:ilvl w:val="0"/>
                <w:numId w:val="11"/>
              </w:numPr>
              <w:rPr>
                <w:lang w:val="ru-RU"/>
              </w:rPr>
            </w:pPr>
            <w:r w:rsidRPr="00925D4B">
              <w:rPr>
                <w:lang w:val="ru-RU"/>
              </w:rPr>
              <w:t>провера разумевања читањем</w:t>
            </w:r>
          </w:p>
          <w:p w:rsidR="00DF5734" w:rsidRPr="00925D4B" w:rsidRDefault="00DF5734" w:rsidP="00AD1EB6">
            <w:pPr>
              <w:pStyle w:val="BodyText30"/>
              <w:numPr>
                <w:ilvl w:val="0"/>
                <w:numId w:val="11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925D4B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>наброј</w:t>
            </w:r>
            <w:r w:rsidRPr="00925D4B">
              <w:rPr>
                <w:rFonts w:ascii="Times New Roman" w:hAnsi="Times New Roman"/>
                <w:sz w:val="24"/>
              </w:rPr>
              <w:t>е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 xml:space="preserve"> шт</w:t>
            </w:r>
            <w:r w:rsidRPr="00925D4B">
              <w:rPr>
                <w:rFonts w:ascii="Times New Roman" w:hAnsi="Times New Roman"/>
                <w:sz w:val="24"/>
              </w:rPr>
              <w:t>а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 xml:space="preserve"> све има у граду/месту</w:t>
            </w:r>
          </w:p>
          <w:p w:rsidR="00DF5734" w:rsidRPr="00925D4B" w:rsidRDefault="00DF5734" w:rsidP="00AD1EB6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925D4B">
              <w:t xml:space="preserve">Ученици ће знати да </w:t>
            </w:r>
            <w:r w:rsidRPr="00925D4B">
              <w:rPr>
                <w:lang w:val="ru-RU"/>
              </w:rPr>
              <w:t>пита</w:t>
            </w:r>
            <w:r w:rsidRPr="00925D4B">
              <w:t>ју</w:t>
            </w:r>
            <w:r w:rsidRPr="00925D4B">
              <w:rPr>
                <w:lang w:val="ru-RU"/>
              </w:rPr>
              <w:t xml:space="preserve"> за пут и да</w:t>
            </w:r>
            <w:r w:rsidRPr="00925D4B">
              <w:t xml:space="preserve"> и сами</w:t>
            </w:r>
            <w:r w:rsidRPr="00925D4B">
              <w:rPr>
                <w:lang w:val="ru-RU"/>
              </w:rPr>
              <w:t xml:space="preserve"> упуте</w:t>
            </w:r>
            <w:r w:rsidRPr="00925D4B">
              <w:t xml:space="preserve"> неког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rPr>
                <w:lang w:val="sr-Cyrl-CS"/>
              </w:rPr>
              <w:t>Фронтални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Индивидуални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Парови</w:t>
            </w:r>
          </w:p>
          <w:p w:rsidR="00DF5734" w:rsidRPr="00925D4B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25D4B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25D4B" w:rsidRPr="00925D4B" w:rsidRDefault="00DF5734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25D4B">
              <w:t>Јануар</w:t>
            </w:r>
          </w:p>
          <w:p w:rsidR="00DF5734" w:rsidRPr="00925D4B" w:rsidRDefault="00DF5734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25D4B">
              <w:t>фебруар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Уџбеник</w:t>
            </w:r>
          </w:p>
          <w:p w:rsidR="00DF5734" w:rsidRPr="00925D4B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25D4B">
              <w:t>Аудио-визуелна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Српски језик</w:t>
            </w:r>
          </w:p>
          <w:p w:rsidR="00DF5734" w:rsidRPr="00925D4B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925D4B">
              <w:t>Стручни предмети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t>Активност на часу (задаци отвореног и затвореног типа)</w:t>
            </w:r>
          </w:p>
          <w:p w:rsidR="00DF5734" w:rsidRPr="00925D4B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25D4B">
              <w:t>Домаћи задаци</w:t>
            </w: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практ.</w:t>
            </w:r>
          </w:p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практ.</w:t>
            </w:r>
          </w:p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наст.</w:t>
            </w:r>
          </w:p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05E96" w:rsidRDefault="00DF5734" w:rsidP="00135492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Default="00DF5734" w:rsidP="00135492">
            <w:pPr>
              <w:ind w:left="170"/>
              <w:rPr>
                <w:b/>
              </w:rPr>
            </w:pPr>
            <w:r w:rsidRPr="00A52859">
              <w:rPr>
                <w:b/>
                <w:lang w:val="sr-Cyrl-BA"/>
              </w:rPr>
              <w:t>Заштита човекове околине, екологија</w:t>
            </w:r>
            <w:r w:rsidRPr="00A52859">
              <w:rPr>
                <w:b/>
              </w:rPr>
              <w:t xml:space="preserve">Lo pasé </w:t>
            </w:r>
            <w:r w:rsidRPr="00A52859">
              <w:rPr>
                <w:b/>
              </w:rPr>
              <w:lastRenderedPageBreak/>
              <w:t>muy bien.</w:t>
            </w:r>
          </w:p>
          <w:p w:rsidR="00A52859" w:rsidRDefault="00A52859" w:rsidP="00135492">
            <w:pPr>
              <w:ind w:left="170"/>
              <w:rPr>
                <w:b/>
              </w:rPr>
            </w:pPr>
          </w:p>
          <w:p w:rsidR="00A52859" w:rsidRPr="00A52859" w:rsidRDefault="00A52859" w:rsidP="00A52859">
            <w:pPr>
              <w:rPr>
                <w:lang w:val="sr-Cyrl-RS"/>
              </w:rPr>
            </w:pPr>
            <w:r w:rsidRPr="00A52859">
              <w:rPr>
                <w:lang w:val="sr-Cyrl-RS"/>
              </w:rPr>
              <w:t>Стандарди:</w:t>
            </w:r>
          </w:p>
          <w:p w:rsidR="00A52859" w:rsidRPr="00987BFB" w:rsidRDefault="00A52859" w:rsidP="00A52859">
            <w:r w:rsidRPr="00987BFB">
              <w:t xml:space="preserve">2.СТ.2.1.1. </w:t>
            </w:r>
          </w:p>
          <w:p w:rsidR="00A52859" w:rsidRPr="00987BFB" w:rsidRDefault="00A52859" w:rsidP="00A52859">
            <w:r w:rsidRPr="00987BFB">
              <w:t xml:space="preserve">2.СТ.2.1.4. </w:t>
            </w:r>
          </w:p>
          <w:p w:rsidR="00A52859" w:rsidRPr="00987BFB" w:rsidRDefault="00A52859" w:rsidP="00A52859">
            <w:r w:rsidRPr="00987BFB">
              <w:t xml:space="preserve">2.СТ.2.2.1. </w:t>
            </w:r>
          </w:p>
          <w:p w:rsidR="00A52859" w:rsidRPr="00987BFB" w:rsidRDefault="00A52859" w:rsidP="00A52859">
            <w:r w:rsidRPr="00987BFB">
              <w:t xml:space="preserve">2.СТ.2.2.4. </w:t>
            </w:r>
          </w:p>
          <w:p w:rsidR="00A52859" w:rsidRPr="00987BFB" w:rsidRDefault="00A52859" w:rsidP="00A52859">
            <w:r w:rsidRPr="00987BFB">
              <w:t xml:space="preserve">2.СТ.2.2.5. </w:t>
            </w:r>
          </w:p>
          <w:p w:rsidR="00A52859" w:rsidRPr="00987BFB" w:rsidRDefault="00A52859" w:rsidP="00A52859">
            <w:r w:rsidRPr="00987BFB">
              <w:t>2.СТ.2.3.1.</w:t>
            </w:r>
          </w:p>
          <w:p w:rsidR="00A52859" w:rsidRPr="00987BFB" w:rsidRDefault="00A52859" w:rsidP="00A52859">
            <w:r w:rsidRPr="00987BFB">
              <w:t>2.СТ.2.3.3.</w:t>
            </w:r>
          </w:p>
          <w:p w:rsidR="00A52859" w:rsidRPr="00987BFB" w:rsidRDefault="00A52859" w:rsidP="00A52859">
            <w:r w:rsidRPr="00987BFB">
              <w:t xml:space="preserve">2.СТ.2.3.5. </w:t>
            </w:r>
          </w:p>
          <w:p w:rsidR="00A52859" w:rsidRPr="00987BFB" w:rsidRDefault="00A52859" w:rsidP="00A52859">
            <w:r w:rsidRPr="00987BFB">
              <w:t xml:space="preserve">2.СТ.2.4.1. </w:t>
            </w:r>
          </w:p>
          <w:p w:rsidR="00A52859" w:rsidRPr="00987BFB" w:rsidRDefault="00A52859" w:rsidP="00A52859">
            <w:r w:rsidRPr="00987BFB">
              <w:t xml:space="preserve">2.СТ.2.4.3. </w:t>
            </w:r>
          </w:p>
          <w:p w:rsidR="00A52859" w:rsidRPr="00987BFB" w:rsidRDefault="00A52859" w:rsidP="00A52859">
            <w:r w:rsidRPr="00987BFB">
              <w:t xml:space="preserve">2.СТ.2.5.2. </w:t>
            </w:r>
          </w:p>
          <w:p w:rsidR="00A52859" w:rsidRPr="00A52859" w:rsidRDefault="00A52859" w:rsidP="00A52859">
            <w:pPr>
              <w:rPr>
                <w:b/>
                <w:lang w:val="sr-Cyrl-BA"/>
              </w:rPr>
            </w:pPr>
            <w:r w:rsidRPr="00987BFB">
              <w:t>2.СТ.2.5.4.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lastRenderedPageBreak/>
              <w:t xml:space="preserve">усвојити </w:t>
            </w:r>
            <w:r w:rsidRPr="00925D4B">
              <w:t>вокабулар на дату тему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 w:rsidRPr="00925D4B">
              <w:t>презент глагола ser и estar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 w:rsidRPr="00925D4B">
              <w:t xml:space="preserve">Презент и императив </w:t>
            </w:r>
            <w:r w:rsidRPr="00925D4B">
              <w:lastRenderedPageBreak/>
              <w:t>глагола : dar, hacer, ir, venir, poner, tener, salir, querer, poder, sentirse, haber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ru-RU"/>
              </w:rPr>
            </w:pPr>
            <w:r w:rsidRPr="00925D4B">
              <w:rPr>
                <w:lang w:val="ru-RU"/>
              </w:rPr>
              <w:t>провера разумевања читањем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lang w:val="sr-Cyrl-CS"/>
              </w:rPr>
            </w:pPr>
            <w:r w:rsidRPr="00925D4B">
              <w:rPr>
                <w:lang w:val="ru-RU"/>
              </w:rPr>
              <w:t>провера усвојености градива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rPr>
                <w:lang w:val="ru-RU"/>
              </w:rPr>
              <w:lastRenderedPageBreak/>
              <w:t>8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  <w:r w:rsidRPr="00925D4B">
              <w:rPr>
                <w:lang w:val="ru-RU"/>
              </w:rPr>
              <w:t>-</w:t>
            </w:r>
          </w:p>
        </w:tc>
        <w:tc>
          <w:tcPr>
            <w:tcW w:w="185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lang w:val="sr-Cyrl-BA"/>
              </w:rPr>
            </w:pPr>
            <w:r w:rsidRPr="00925D4B"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5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lang w:val="sr-Cyrl-CS"/>
              </w:rPr>
            </w:pPr>
            <w:r w:rsidRPr="00925D4B">
              <w:rPr>
                <w:lang w:val="ru-RU"/>
              </w:rPr>
              <w:t>-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lang w:val="ru-RU"/>
              </w:rPr>
              <w:t>-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lang w:val="ru-RU"/>
              </w:rPr>
              <w:t>-</w:t>
            </w: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ru-RU"/>
              </w:rPr>
              <w:t>Исходи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ru-RU"/>
              </w:rPr>
              <w:t>Облик рада</w:t>
            </w: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ru-RU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ru-RU"/>
              </w:rPr>
              <w:t>Вре</w:t>
            </w:r>
            <w:r w:rsidRPr="00925D4B">
              <w:rPr>
                <w:b/>
              </w:rPr>
              <w:t>ме реализације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>Ученици ће знати да дају инструкције и наређења</w:t>
            </w:r>
          </w:p>
          <w:p w:rsidR="00DF5734" w:rsidRPr="00925D4B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>Знаће да употребе потврдни и одрични облик</w:t>
            </w:r>
          </w:p>
          <w:p w:rsidR="00DF5734" w:rsidRPr="00925D4B" w:rsidRDefault="00DF5734" w:rsidP="00AD1EB6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>Усвојиће основне бројеве преко 1000 и редне до 5</w:t>
            </w:r>
          </w:p>
        </w:tc>
        <w:tc>
          <w:tcPr>
            <w:tcW w:w="216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rPr>
                <w:lang w:val="sr-Cyrl-CS"/>
              </w:rPr>
              <w:t>Фронтални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Индивидуални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Парови</w:t>
            </w:r>
          </w:p>
          <w:p w:rsidR="00DF5734" w:rsidRPr="00925D4B" w:rsidRDefault="00DF5734" w:rsidP="00AD1EB6">
            <w:pPr>
              <w:numPr>
                <w:ilvl w:val="0"/>
                <w:numId w:val="11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86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25D4B">
              <w:t>вербално-текстуална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25D4B" w:rsidRDefault="00DF5734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>март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Наставна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Корелација са другим предметом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Уџбеник</w:t>
            </w:r>
          </w:p>
          <w:p w:rsidR="00DF5734" w:rsidRPr="00925D4B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25D4B">
              <w:t>Аудио-визуелна средства</w:t>
            </w:r>
          </w:p>
        </w:tc>
        <w:tc>
          <w:tcPr>
            <w:tcW w:w="3244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Српски језик</w:t>
            </w:r>
          </w:p>
          <w:p w:rsidR="00DF5734" w:rsidRPr="00925D4B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925D4B">
              <w:t>Стручни предмети</w:t>
            </w:r>
          </w:p>
        </w:tc>
        <w:tc>
          <w:tcPr>
            <w:tcW w:w="5340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t>Активност на часу (задаци отвореног и затвореног типа)</w:t>
            </w:r>
          </w:p>
          <w:p w:rsidR="00DF5734" w:rsidRPr="00925D4B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25D4B">
              <w:t>Домаћи задаци</w:t>
            </w:r>
          </w:p>
          <w:p w:rsidR="00DF5734" w:rsidRPr="00925D4B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25D4B">
              <w:t>Тест</w:t>
            </w: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F5734" w:rsidRPr="00905E96" w:rsidRDefault="00DF5734" w:rsidP="00135492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05E96" w:rsidRDefault="00DF5734" w:rsidP="00135492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ind w:left="170"/>
              <w:rPr>
                <w:b/>
                <w:lang w:val="sr-Cyrl-BA"/>
              </w:rPr>
            </w:pPr>
            <w:r w:rsidRPr="00925D4B">
              <w:rPr>
                <w:b/>
                <w:lang w:val="sr-Cyrl-BA"/>
              </w:rPr>
              <w:t xml:space="preserve">Медији, млади и друштвене мреже </w:t>
            </w:r>
          </w:p>
          <w:p w:rsidR="00DF5734" w:rsidRDefault="00DF5734" w:rsidP="00135492">
            <w:pPr>
              <w:ind w:left="170"/>
              <w:rPr>
                <w:b/>
              </w:rPr>
            </w:pPr>
            <w:r w:rsidRPr="00925D4B">
              <w:rPr>
                <w:b/>
              </w:rPr>
              <w:t>¿Dígame?</w:t>
            </w:r>
          </w:p>
          <w:p w:rsidR="00A52859" w:rsidRDefault="00A52859" w:rsidP="00135492">
            <w:pPr>
              <w:ind w:left="170"/>
              <w:rPr>
                <w:b/>
              </w:rPr>
            </w:pPr>
          </w:p>
          <w:p w:rsidR="00A52859" w:rsidRPr="00A52859" w:rsidRDefault="00A52859" w:rsidP="00A52859">
            <w:pPr>
              <w:rPr>
                <w:lang w:val="sr-Cyrl-RS"/>
              </w:rPr>
            </w:pPr>
            <w:r w:rsidRPr="00A52859">
              <w:rPr>
                <w:lang w:val="sr-Cyrl-RS"/>
              </w:rPr>
              <w:t>Стандарди:</w:t>
            </w:r>
          </w:p>
          <w:p w:rsidR="00A52859" w:rsidRPr="00987BFB" w:rsidRDefault="00A52859" w:rsidP="00A52859">
            <w:r w:rsidRPr="00987BFB">
              <w:t xml:space="preserve">2.СТ.2.1.1. </w:t>
            </w:r>
          </w:p>
          <w:p w:rsidR="00A52859" w:rsidRPr="00987BFB" w:rsidRDefault="00A52859" w:rsidP="00A52859">
            <w:r w:rsidRPr="00987BFB">
              <w:t xml:space="preserve">2.СТ.2.1.4. </w:t>
            </w:r>
          </w:p>
          <w:p w:rsidR="00A52859" w:rsidRPr="00987BFB" w:rsidRDefault="00A52859" w:rsidP="00A52859">
            <w:r w:rsidRPr="00987BFB">
              <w:t xml:space="preserve">2.СТ.2.2.1. </w:t>
            </w:r>
          </w:p>
          <w:p w:rsidR="00A52859" w:rsidRPr="00987BFB" w:rsidRDefault="00A52859" w:rsidP="00A52859">
            <w:r w:rsidRPr="00987BFB">
              <w:t xml:space="preserve">2.СТ.2.2.4. </w:t>
            </w:r>
          </w:p>
          <w:p w:rsidR="00A52859" w:rsidRPr="00987BFB" w:rsidRDefault="00A52859" w:rsidP="00A52859">
            <w:r w:rsidRPr="00987BFB">
              <w:lastRenderedPageBreak/>
              <w:t xml:space="preserve">2.СТ.2.2.5. </w:t>
            </w:r>
          </w:p>
          <w:p w:rsidR="00A52859" w:rsidRPr="00987BFB" w:rsidRDefault="00A52859" w:rsidP="00A52859">
            <w:r w:rsidRPr="00987BFB">
              <w:t>2.СТ.2.3.1.</w:t>
            </w:r>
          </w:p>
          <w:p w:rsidR="00A52859" w:rsidRPr="00987BFB" w:rsidRDefault="00A52859" w:rsidP="00A52859">
            <w:r w:rsidRPr="00987BFB">
              <w:t>2.СТ.2.3.3.</w:t>
            </w:r>
          </w:p>
          <w:p w:rsidR="00A52859" w:rsidRPr="00987BFB" w:rsidRDefault="00A52859" w:rsidP="00A52859">
            <w:r w:rsidRPr="00987BFB">
              <w:t xml:space="preserve">2.СТ.2.3.5. </w:t>
            </w:r>
          </w:p>
          <w:p w:rsidR="00A52859" w:rsidRPr="00987BFB" w:rsidRDefault="00A52859" w:rsidP="00A52859">
            <w:r w:rsidRPr="00987BFB">
              <w:t xml:space="preserve">2.СТ.2.4.1. </w:t>
            </w:r>
          </w:p>
          <w:p w:rsidR="00A52859" w:rsidRPr="00987BFB" w:rsidRDefault="00A52859" w:rsidP="00A52859">
            <w:r w:rsidRPr="00987BFB">
              <w:t xml:space="preserve">2.СТ.2.4.3. </w:t>
            </w:r>
          </w:p>
          <w:p w:rsidR="00A52859" w:rsidRPr="00987BFB" w:rsidRDefault="00A52859" w:rsidP="00A52859">
            <w:r w:rsidRPr="00987BFB">
              <w:t xml:space="preserve">2.СТ.2.5.2. </w:t>
            </w:r>
          </w:p>
          <w:p w:rsidR="00A52859" w:rsidRPr="00925D4B" w:rsidRDefault="00A52859" w:rsidP="00A52859">
            <w:pPr>
              <w:rPr>
                <w:b/>
              </w:rPr>
            </w:pPr>
            <w:r w:rsidRPr="00987BFB">
              <w:t>2.СТ.2.5.4.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lastRenderedPageBreak/>
              <w:t xml:space="preserve">усвојити </w:t>
            </w:r>
            <w:r w:rsidRPr="00925D4B">
              <w:t>вокабулар на дату тему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25D4B">
              <w:rPr>
                <w:lang w:val="ru-RU"/>
              </w:rPr>
              <w:t>вежбање разумевања слушањем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25D4B">
              <w:rPr>
                <w:lang w:val="ru-RU"/>
              </w:rPr>
              <w:t>негација</w:t>
            </w:r>
          </w:p>
          <w:p w:rsidR="00925D4B" w:rsidRDefault="00925D4B" w:rsidP="00925D4B">
            <w:pPr>
              <w:rPr>
                <w:lang w:val="ru-RU"/>
              </w:rPr>
            </w:pPr>
          </w:p>
          <w:p w:rsidR="00925D4B" w:rsidRDefault="00925D4B" w:rsidP="00925D4B">
            <w:pPr>
              <w:rPr>
                <w:lang w:val="ru-RU"/>
              </w:rPr>
            </w:pPr>
          </w:p>
          <w:p w:rsidR="00925D4B" w:rsidRDefault="00925D4B" w:rsidP="00925D4B">
            <w:pPr>
              <w:rPr>
                <w:lang w:val="ru-RU"/>
              </w:rPr>
            </w:pPr>
          </w:p>
          <w:p w:rsidR="00925D4B" w:rsidRPr="00925D4B" w:rsidRDefault="00925D4B" w:rsidP="00925D4B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rPr>
                <w:lang w:val="sr-Cyrl-CS"/>
              </w:rPr>
              <w:t>8</w:t>
            </w:r>
          </w:p>
        </w:tc>
        <w:tc>
          <w:tcPr>
            <w:tcW w:w="10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  <w:r w:rsidRPr="00925D4B">
              <w:t>-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lang w:val="sr-Cyrl-BA"/>
              </w:rPr>
            </w:pPr>
            <w:r w:rsidRPr="00925D4B">
              <w:rPr>
                <w:lang w:val="sr-Cyrl-CS"/>
              </w:rPr>
              <w:t>5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rPr>
                <w:lang w:val="sr-Cyrl-CS"/>
              </w:rPr>
              <w:t xml:space="preserve">3 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lang w:val="sr-Cyrl-CS"/>
              </w:rPr>
            </w:pPr>
            <w:r w:rsidRPr="00925D4B">
              <w:t>-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t>-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t>-</w:t>
            </w: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Исходи</w:t>
            </w: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Облик рада</w:t>
            </w: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Време реализације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925D4B">
              <w:rPr>
                <w:rFonts w:ascii="Times New Roman" w:hAnsi="Times New Roman"/>
                <w:sz w:val="24"/>
              </w:rPr>
              <w:t xml:space="preserve">Ученици ће знати да </w:t>
            </w:r>
            <w:r w:rsidRPr="00925D4B">
              <w:rPr>
                <w:rFonts w:ascii="Times New Roman" w:hAnsi="Times New Roman"/>
                <w:sz w:val="24"/>
                <w:lang w:val="ru-RU"/>
              </w:rPr>
              <w:t>говоре о медијима</w:t>
            </w:r>
          </w:p>
          <w:p w:rsidR="00DF5734" w:rsidRPr="00925D4B" w:rsidRDefault="00DF5734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925D4B">
              <w:rPr>
                <w:rFonts w:ascii="Times New Roman" w:hAnsi="Times New Roman"/>
                <w:sz w:val="24"/>
                <w:lang w:val="ru-RU"/>
              </w:rPr>
              <w:t>Ученици ће знати да опишу предности и мане друштвених мрежа</w:t>
            </w:r>
          </w:p>
          <w:p w:rsidR="00DF5734" w:rsidRPr="00925D4B" w:rsidRDefault="00DF5734" w:rsidP="00624E2B">
            <w:pPr>
              <w:pStyle w:val="BodyText30"/>
              <w:numPr>
                <w:ilvl w:val="0"/>
                <w:numId w:val="36"/>
              </w:numPr>
              <w:jc w:val="left"/>
              <w:rPr>
                <w:rFonts w:ascii="Times New Roman" w:hAnsi="Times New Roman"/>
                <w:sz w:val="24"/>
                <w:lang w:val="ru-RU"/>
              </w:rPr>
            </w:pPr>
            <w:r w:rsidRPr="00925D4B">
              <w:rPr>
                <w:rFonts w:ascii="Times New Roman" w:hAnsi="Times New Roman"/>
                <w:sz w:val="24"/>
                <w:lang w:val="ru-RU"/>
              </w:rPr>
              <w:t>Ученици ће знати да говоре о новим технологијама</w:t>
            </w:r>
          </w:p>
          <w:p w:rsidR="00DF5734" w:rsidRPr="00925D4B" w:rsidRDefault="00DF5734" w:rsidP="00135492">
            <w:pPr>
              <w:ind w:left="360"/>
              <w:rPr>
                <w:lang w:val="sr-Cyrl-CS"/>
              </w:rPr>
            </w:pPr>
          </w:p>
        </w:tc>
        <w:tc>
          <w:tcPr>
            <w:tcW w:w="226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rPr>
                <w:lang w:val="sr-Cyrl-CS"/>
              </w:rPr>
              <w:t>Фронтални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Индивидуални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Парови</w:t>
            </w:r>
          </w:p>
          <w:p w:rsidR="00DF5734" w:rsidRPr="00925D4B" w:rsidRDefault="00DF5734" w:rsidP="00925D4B">
            <w:pPr>
              <w:ind w:left="360"/>
              <w:rPr>
                <w:lang w:val="sr-Cyrl-BA"/>
              </w:rPr>
            </w:pPr>
          </w:p>
        </w:tc>
        <w:tc>
          <w:tcPr>
            <w:tcW w:w="25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25D4B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25D4B" w:rsidRDefault="00DF5734" w:rsidP="00DF573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25D4B">
              <w:t>април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Наставна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Корелација са другим предметом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Праћење и оцењивање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Уџбеник</w:t>
            </w:r>
          </w:p>
          <w:p w:rsidR="00DF5734" w:rsidRPr="00925D4B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25D4B">
              <w:t>Аудио-визуелна средства</w:t>
            </w:r>
          </w:p>
        </w:tc>
        <w:tc>
          <w:tcPr>
            <w:tcW w:w="3586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Српски језик</w:t>
            </w:r>
          </w:p>
          <w:p w:rsidR="00DF5734" w:rsidRPr="00925D4B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925D4B">
              <w:t>Стручни предмети</w:t>
            </w:r>
          </w:p>
        </w:tc>
        <w:tc>
          <w:tcPr>
            <w:tcW w:w="4642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t>Активност на часу (задаци отвореног и затвореног типа)</w:t>
            </w:r>
          </w:p>
          <w:p w:rsidR="00DF5734" w:rsidRPr="00925D4B" w:rsidRDefault="00DF5734" w:rsidP="00AD1EB6">
            <w:pPr>
              <w:numPr>
                <w:ilvl w:val="0"/>
                <w:numId w:val="10"/>
              </w:numPr>
              <w:rPr>
                <w:lang w:val="sr-Cyrl-CS"/>
              </w:rPr>
            </w:pPr>
            <w:r w:rsidRPr="00925D4B">
              <w:t>Домаћи задаци</w:t>
            </w:r>
          </w:p>
        </w:tc>
      </w:tr>
      <w:tr w:rsidR="00DF5734" w:rsidRPr="00905E96" w:rsidTr="00135492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Фонд/тип часа</w:t>
            </w:r>
          </w:p>
        </w:tc>
      </w:tr>
      <w:tr w:rsidR="00DF5734" w:rsidRPr="00905E96" w:rsidTr="00135492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практ.</w:t>
            </w:r>
          </w:p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практ.</w:t>
            </w:r>
          </w:p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наст.</w:t>
            </w:r>
          </w:p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у блоку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r w:rsidRPr="00925D4B">
              <w:t>6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rPr>
                <w:b/>
                <w:lang w:val="sr-Cyrl-BA"/>
              </w:rPr>
            </w:pPr>
            <w:r w:rsidRPr="00925D4B">
              <w:rPr>
                <w:b/>
                <w:lang w:val="sr-Cyrl-BA"/>
              </w:rPr>
              <w:t>Интересантне животне приче и догађаји, путовања</w:t>
            </w:r>
          </w:p>
          <w:p w:rsidR="00DF5734" w:rsidRDefault="00DF5734" w:rsidP="00135492">
            <w:pPr>
              <w:rPr>
                <w:b/>
              </w:rPr>
            </w:pPr>
            <w:r w:rsidRPr="00925D4B">
              <w:rPr>
                <w:b/>
              </w:rPr>
              <w:t>Eran otros tiempos.</w:t>
            </w:r>
          </w:p>
          <w:p w:rsidR="00A52859" w:rsidRDefault="00A52859" w:rsidP="00135492">
            <w:pPr>
              <w:rPr>
                <w:b/>
              </w:rPr>
            </w:pPr>
          </w:p>
          <w:p w:rsidR="00A52859" w:rsidRPr="00A52859" w:rsidRDefault="00A52859" w:rsidP="00A52859">
            <w:pPr>
              <w:rPr>
                <w:lang w:val="sr-Cyrl-RS"/>
              </w:rPr>
            </w:pPr>
            <w:r w:rsidRPr="00A52859">
              <w:rPr>
                <w:lang w:val="sr-Cyrl-RS"/>
              </w:rPr>
              <w:t>Стандарди:</w:t>
            </w:r>
          </w:p>
          <w:p w:rsidR="00A52859" w:rsidRPr="00987BFB" w:rsidRDefault="00A52859" w:rsidP="00A52859">
            <w:r w:rsidRPr="00987BFB">
              <w:t xml:space="preserve">2.СТ.2.1.1. </w:t>
            </w:r>
          </w:p>
          <w:p w:rsidR="00A52859" w:rsidRPr="00987BFB" w:rsidRDefault="00A52859" w:rsidP="00A52859">
            <w:r w:rsidRPr="00987BFB">
              <w:t xml:space="preserve">2.СТ.2.1.4. </w:t>
            </w:r>
          </w:p>
          <w:p w:rsidR="00A52859" w:rsidRPr="00987BFB" w:rsidRDefault="00A52859" w:rsidP="00A52859">
            <w:r w:rsidRPr="00987BFB">
              <w:t xml:space="preserve">2.СТ.2.2.1. </w:t>
            </w:r>
          </w:p>
          <w:p w:rsidR="00A52859" w:rsidRPr="00987BFB" w:rsidRDefault="00A52859" w:rsidP="00A52859">
            <w:r w:rsidRPr="00987BFB">
              <w:t xml:space="preserve">2.СТ.2.2.4. </w:t>
            </w:r>
          </w:p>
          <w:p w:rsidR="00A52859" w:rsidRPr="00987BFB" w:rsidRDefault="00A52859" w:rsidP="00A52859">
            <w:r w:rsidRPr="00987BFB">
              <w:t xml:space="preserve">2.СТ.2.2.5. </w:t>
            </w:r>
          </w:p>
          <w:p w:rsidR="00A52859" w:rsidRPr="00987BFB" w:rsidRDefault="00A52859" w:rsidP="00A52859">
            <w:r w:rsidRPr="00987BFB">
              <w:t>2.СТ.2.3.1.</w:t>
            </w:r>
          </w:p>
          <w:p w:rsidR="00A52859" w:rsidRPr="00987BFB" w:rsidRDefault="00A52859" w:rsidP="00A52859">
            <w:r w:rsidRPr="00987BFB">
              <w:t>2.СТ.2.3.3.</w:t>
            </w:r>
          </w:p>
          <w:p w:rsidR="00A52859" w:rsidRPr="00987BFB" w:rsidRDefault="00A52859" w:rsidP="00A52859">
            <w:r w:rsidRPr="00987BFB">
              <w:t xml:space="preserve">2.СТ.2.3.5. </w:t>
            </w:r>
          </w:p>
          <w:p w:rsidR="00A52859" w:rsidRPr="00987BFB" w:rsidRDefault="00A52859" w:rsidP="00A52859">
            <w:r w:rsidRPr="00987BFB">
              <w:t xml:space="preserve">2.СТ.2.4.1. </w:t>
            </w:r>
          </w:p>
          <w:p w:rsidR="00A52859" w:rsidRPr="00987BFB" w:rsidRDefault="00A52859" w:rsidP="00A52859">
            <w:r w:rsidRPr="00987BFB">
              <w:t xml:space="preserve">2.СТ.2.4.3. </w:t>
            </w:r>
          </w:p>
          <w:p w:rsidR="00A52859" w:rsidRPr="00987BFB" w:rsidRDefault="00A52859" w:rsidP="00A52859">
            <w:r w:rsidRPr="00987BFB">
              <w:lastRenderedPageBreak/>
              <w:t xml:space="preserve">2.СТ.2.5.2. </w:t>
            </w:r>
          </w:p>
          <w:p w:rsidR="00A52859" w:rsidRPr="00925D4B" w:rsidRDefault="00A52859" w:rsidP="00A52859">
            <w:pPr>
              <w:rPr>
                <w:b/>
              </w:rPr>
            </w:pPr>
            <w:r w:rsidRPr="00987BFB">
              <w:t>2.СТ.2.5.4.</w:t>
            </w:r>
            <w:bookmarkStart w:id="2" w:name="_GoBack"/>
            <w:bookmarkEnd w:id="2"/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AD1EB6">
            <w:pPr>
              <w:numPr>
                <w:ilvl w:val="0"/>
                <w:numId w:val="12"/>
              </w:numPr>
              <w:rPr>
                <w:lang w:val="ru-RU"/>
              </w:rPr>
            </w:pPr>
            <w:r w:rsidRPr="00925D4B">
              <w:rPr>
                <w:lang w:val="ru-RU"/>
              </w:rPr>
              <w:lastRenderedPageBreak/>
              <w:t xml:space="preserve">усвојити </w:t>
            </w:r>
            <w:r w:rsidRPr="00925D4B">
              <w:t>вокабулар на дату тему</w:t>
            </w:r>
          </w:p>
          <w:p w:rsidR="00DF5734" w:rsidRPr="00925D4B" w:rsidRDefault="00DF5734" w:rsidP="00AD1EB6">
            <w:pPr>
              <w:numPr>
                <w:ilvl w:val="0"/>
                <w:numId w:val="12"/>
              </w:numPr>
              <w:rPr>
                <w:lang w:val="sr-Cyrl-CS"/>
              </w:rPr>
            </w:pPr>
            <w:r w:rsidRPr="00925D4B">
              <w:rPr>
                <w:lang w:val="ru-RU"/>
              </w:rPr>
              <w:t>вежбање разумевања слушањем</w:t>
            </w:r>
          </w:p>
          <w:p w:rsidR="00DF5734" w:rsidRPr="00925D4B" w:rsidRDefault="00DF5734" w:rsidP="00135492">
            <w:pPr>
              <w:ind w:left="170"/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12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/</w:t>
            </w:r>
          </w:p>
        </w:tc>
        <w:tc>
          <w:tcPr>
            <w:tcW w:w="174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8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</w:pPr>
            <w:r w:rsidRPr="00925D4B">
              <w:t>3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lang w:val="sr-Cyrl-CS"/>
              </w:rPr>
            </w:pPr>
            <w:r w:rsidRPr="00925D4B">
              <w:rPr>
                <w:lang w:val="sr-Cyrl-CS"/>
              </w:rPr>
              <w:t>1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</w:p>
        </w:tc>
      </w:tr>
      <w:tr w:rsidR="00DF5734" w:rsidRPr="00905E96" w:rsidTr="00135492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Време реализације</w:t>
            </w:r>
          </w:p>
        </w:tc>
      </w:tr>
      <w:tr w:rsidR="00DF5734" w:rsidRPr="00905E96" w:rsidTr="00135492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pStyle w:val="ListParagraph"/>
              <w:numPr>
                <w:ilvl w:val="0"/>
                <w:numId w:val="44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>да представе себе и друге, да поставе питање о некој особи</w:t>
            </w:r>
          </w:p>
          <w:p w:rsidR="00DF5734" w:rsidRPr="00925D4B" w:rsidRDefault="00DF5734" w:rsidP="00624E2B">
            <w:pPr>
              <w:pStyle w:val="ListParagraph"/>
              <w:numPr>
                <w:ilvl w:val="0"/>
                <w:numId w:val="44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 xml:space="preserve"> да наведу неке земље у којима се говори шпански језик</w:t>
            </w:r>
          </w:p>
          <w:p w:rsidR="00925D4B" w:rsidRDefault="00DF5734" w:rsidP="00AD1EB6">
            <w:pPr>
              <w:pStyle w:val="ListParagraph"/>
              <w:numPr>
                <w:ilvl w:val="0"/>
                <w:numId w:val="15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>да напишу кратак текст другу, другарици</w:t>
            </w:r>
          </w:p>
          <w:p w:rsidR="00DF5734" w:rsidRPr="00925D4B" w:rsidRDefault="00DF5734" w:rsidP="00AD1EB6">
            <w:pPr>
              <w:pStyle w:val="ListParagraph"/>
              <w:numPr>
                <w:ilvl w:val="0"/>
                <w:numId w:val="15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>да ураде кратку усмену презентацију о себи</w:t>
            </w:r>
          </w:p>
          <w:p w:rsidR="00DF5734" w:rsidRPr="00925D4B" w:rsidRDefault="00DF5734" w:rsidP="00AD1EB6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925D4B">
              <w:rPr>
                <w:lang w:val="sr-Cyrl-CS"/>
              </w:rPr>
              <w:t xml:space="preserve">да опишу неки занимљив догађај </w:t>
            </w:r>
          </w:p>
        </w:tc>
        <w:tc>
          <w:tcPr>
            <w:tcW w:w="221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rPr>
                <w:lang w:val="sr-Cyrl-CS"/>
              </w:rPr>
              <w:t>Фронтални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Индивидуални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Парови</w:t>
            </w:r>
          </w:p>
          <w:p w:rsidR="00DF5734" w:rsidRPr="00925D4B" w:rsidRDefault="00DF5734" w:rsidP="00925D4B">
            <w:pPr>
              <w:ind w:left="360"/>
              <w:rPr>
                <w:lang w:val="sr-Cyrl-BA"/>
              </w:rPr>
            </w:pPr>
          </w:p>
        </w:tc>
        <w:tc>
          <w:tcPr>
            <w:tcW w:w="280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734" w:rsidRPr="00925D4B" w:rsidRDefault="00DF5734" w:rsidP="00135492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925D4B">
              <w:t>вербално-текстуална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F5734" w:rsidRPr="00925D4B" w:rsidRDefault="00DF5734" w:rsidP="00DF5734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925D4B">
              <w:t>мај/јун</w:t>
            </w:r>
          </w:p>
        </w:tc>
      </w:tr>
      <w:tr w:rsidR="00DF5734" w:rsidRPr="00905E96" w:rsidTr="00135492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Корелација са другим предметом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F5734" w:rsidRPr="00925D4B" w:rsidRDefault="00DF5734" w:rsidP="00135492">
            <w:pPr>
              <w:jc w:val="center"/>
              <w:rPr>
                <w:b/>
                <w:lang w:val="sr-Cyrl-CS"/>
              </w:rPr>
            </w:pPr>
            <w:r w:rsidRPr="00925D4B">
              <w:rPr>
                <w:b/>
              </w:rPr>
              <w:t>Праћење и оцењивање</w:t>
            </w:r>
          </w:p>
        </w:tc>
      </w:tr>
      <w:tr w:rsidR="00DF5734" w:rsidRPr="00905E96" w:rsidTr="00135492">
        <w:trPr>
          <w:trHeight w:val="15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F5734" w:rsidRPr="00905E96" w:rsidRDefault="00DF5734" w:rsidP="00135492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1"/>
              </w:numPr>
              <w:rPr>
                <w:rFonts w:eastAsia="Calibri"/>
              </w:rPr>
            </w:pPr>
            <w:r w:rsidRPr="00925D4B">
              <w:t>Уџбеник</w:t>
            </w:r>
          </w:p>
          <w:p w:rsidR="00DF5734" w:rsidRPr="00925D4B" w:rsidRDefault="00DF5734" w:rsidP="00624E2B">
            <w:pPr>
              <w:numPr>
                <w:ilvl w:val="0"/>
                <w:numId w:val="31"/>
              </w:numPr>
              <w:rPr>
                <w:lang w:val="sr-Cyrl-CS"/>
              </w:rPr>
            </w:pPr>
            <w:r w:rsidRPr="00925D4B">
              <w:t>Аудио-визуелна средства</w:t>
            </w:r>
          </w:p>
        </w:tc>
        <w:tc>
          <w:tcPr>
            <w:tcW w:w="3300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</w:rPr>
            </w:pPr>
            <w:r w:rsidRPr="00925D4B">
              <w:t>Српски језик</w:t>
            </w:r>
          </w:p>
          <w:p w:rsidR="00DF5734" w:rsidRPr="00925D4B" w:rsidRDefault="00DF5734" w:rsidP="00624E2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925D4B">
              <w:t>Стручни предмети</w:t>
            </w:r>
          </w:p>
        </w:tc>
        <w:tc>
          <w:tcPr>
            <w:tcW w:w="4928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F5734" w:rsidRPr="00925D4B" w:rsidRDefault="00DF5734" w:rsidP="00624E2B">
            <w:pPr>
              <w:numPr>
                <w:ilvl w:val="0"/>
                <w:numId w:val="35"/>
              </w:numPr>
              <w:rPr>
                <w:rFonts w:eastAsia="Calibri"/>
                <w:lang w:val="ru-RU"/>
              </w:rPr>
            </w:pPr>
            <w:r w:rsidRPr="00925D4B">
              <w:rPr>
                <w:lang w:val="ru-RU"/>
              </w:rPr>
              <w:t>Активност на часу (задаци отвореног и затвореног типа)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Домаћи задаци</w:t>
            </w:r>
          </w:p>
          <w:p w:rsidR="00DF5734" w:rsidRPr="00925D4B" w:rsidRDefault="00DF5734" w:rsidP="00624E2B">
            <w:pPr>
              <w:numPr>
                <w:ilvl w:val="0"/>
                <w:numId w:val="35"/>
              </w:numPr>
            </w:pPr>
            <w:r w:rsidRPr="00925D4B">
              <w:t>Писмени задатак</w:t>
            </w:r>
          </w:p>
        </w:tc>
      </w:tr>
    </w:tbl>
    <w:p w:rsidR="00DF5734" w:rsidRDefault="00DF5734"/>
    <w:p w:rsidR="00DF5734" w:rsidRDefault="00DF5734"/>
    <w:sectPr w:rsidR="00DF5734" w:rsidSect="0030442C">
      <w:pgSz w:w="16838" w:h="11906" w:orient="landscape" w:code="9"/>
      <w:pgMar w:top="680" w:right="680" w:bottom="624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36959" w:rsidRDefault="00336959" w:rsidP="00BC7A4A">
      <w:r>
        <w:separator/>
      </w:r>
    </w:p>
  </w:endnote>
  <w:endnote w:type="continuationSeparator" w:id="0">
    <w:p w:rsidR="00336959" w:rsidRDefault="00336959" w:rsidP="00BC7A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_Cir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4862348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A5B9C" w:rsidRDefault="00CA5B9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52859">
          <w:rPr>
            <w:noProof/>
          </w:rPr>
          <w:t>117</w:t>
        </w:r>
        <w:r>
          <w:rPr>
            <w:noProof/>
          </w:rPr>
          <w:fldChar w:fldCharType="end"/>
        </w:r>
      </w:p>
    </w:sdtContent>
  </w:sdt>
  <w:p w:rsidR="00CA5B9C" w:rsidRDefault="00CA5B9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36959" w:rsidRDefault="00336959" w:rsidP="00BC7A4A">
      <w:r>
        <w:separator/>
      </w:r>
    </w:p>
  </w:footnote>
  <w:footnote w:type="continuationSeparator" w:id="0">
    <w:p w:rsidR="00336959" w:rsidRDefault="00336959" w:rsidP="00BC7A4A">
      <w:r>
        <w:continuationSeparator/>
      </w:r>
    </w:p>
  </w:footnote>
  <w:footnote w:id="1">
    <w:p w:rsidR="00CA5B9C" w:rsidRPr="008E445F" w:rsidRDefault="00CA5B9C" w:rsidP="00BC7A4A">
      <w:pPr>
        <w:pStyle w:val="FootnoteText"/>
        <w:rPr>
          <w:lang w:val="sr-Cyrl-CS"/>
        </w:rPr>
      </w:pPr>
      <w:r>
        <w:rPr>
          <w:rStyle w:val="FootnoteReference"/>
        </w:rPr>
        <w:footnoteRef/>
      </w:r>
      <w:r>
        <w:rPr>
          <w:lang w:val="sr-Cyrl-CS"/>
        </w:rPr>
        <w:t>Туристичка услуга подразумева: аранжман путовања, излет, трансфер или превоз, смештај, резервација карата за превоз и специјалне понуде агенције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A5E6FC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2C51B4"/>
    <w:multiLevelType w:val="hybridMultilevel"/>
    <w:tmpl w:val="621AF36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377462"/>
    <w:multiLevelType w:val="hybridMultilevel"/>
    <w:tmpl w:val="650264FE"/>
    <w:lvl w:ilvl="0" w:tplc="04090001">
      <w:start w:val="1"/>
      <w:numFmt w:val="bullet"/>
      <w:lvlText w:val=""/>
      <w:lvlJc w:val="left"/>
      <w:pPr>
        <w:tabs>
          <w:tab w:val="num" w:pos="890"/>
        </w:tabs>
        <w:ind w:left="89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610"/>
        </w:tabs>
        <w:ind w:left="161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30"/>
        </w:tabs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50"/>
        </w:tabs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70"/>
        </w:tabs>
        <w:ind w:left="377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90"/>
        </w:tabs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10"/>
        </w:tabs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30"/>
        </w:tabs>
        <w:ind w:left="593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50"/>
        </w:tabs>
        <w:ind w:left="6650" w:hanging="360"/>
      </w:pPr>
      <w:rPr>
        <w:rFonts w:ascii="Wingdings" w:hAnsi="Wingdings" w:hint="default"/>
      </w:rPr>
    </w:lvl>
  </w:abstractNum>
  <w:abstractNum w:abstractNumId="3" w15:restartNumberingAfterBreak="0">
    <w:nsid w:val="00F02FD5"/>
    <w:multiLevelType w:val="multilevel"/>
    <w:tmpl w:val="8CDEB29E"/>
    <w:lvl w:ilvl="0">
      <w:start w:val="8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abstractNum w:abstractNumId="4" w15:restartNumberingAfterBreak="0">
    <w:nsid w:val="065E7C12"/>
    <w:multiLevelType w:val="hybridMultilevel"/>
    <w:tmpl w:val="486A5D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F63977"/>
    <w:multiLevelType w:val="multilevel"/>
    <w:tmpl w:val="91F4C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ACB4F37"/>
    <w:multiLevelType w:val="hybridMultilevel"/>
    <w:tmpl w:val="16CA9B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FEA38F5"/>
    <w:multiLevelType w:val="hybridMultilevel"/>
    <w:tmpl w:val="82080E7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00E245F"/>
    <w:multiLevelType w:val="multilevel"/>
    <w:tmpl w:val="0F1890DA"/>
    <w:lvl w:ilvl="0">
      <w:start w:val="1"/>
      <w:numFmt w:val="bullet"/>
      <w:lvlText w:val=""/>
      <w:lvlJc w:val="left"/>
      <w:pPr>
        <w:tabs>
          <w:tab w:val="num" w:pos="0"/>
        </w:tabs>
        <w:ind w:left="170" w:hanging="17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4F8176E"/>
    <w:multiLevelType w:val="hybridMultilevel"/>
    <w:tmpl w:val="5B9CC5FA"/>
    <w:lvl w:ilvl="0" w:tplc="449C8F6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0" w15:restartNumberingAfterBreak="0">
    <w:nsid w:val="15AF0065"/>
    <w:multiLevelType w:val="multilevel"/>
    <w:tmpl w:val="A50E953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5E22D68"/>
    <w:multiLevelType w:val="hybridMultilevel"/>
    <w:tmpl w:val="897A77F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AE3307C"/>
    <w:multiLevelType w:val="hybridMultilevel"/>
    <w:tmpl w:val="0E84489E"/>
    <w:lvl w:ilvl="0" w:tplc="F000C128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C5109E7"/>
    <w:multiLevelType w:val="hybridMultilevel"/>
    <w:tmpl w:val="DE32A7AE"/>
    <w:lvl w:ilvl="0" w:tplc="4FAE3956">
      <w:start w:val="1"/>
      <w:numFmt w:val="bullet"/>
      <w:lvlText w:val=""/>
      <w:lvlJc w:val="left"/>
      <w:pPr>
        <w:tabs>
          <w:tab w:val="num" w:pos="144"/>
        </w:tabs>
        <w:ind w:left="144" w:hanging="144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1D003DC6"/>
    <w:multiLevelType w:val="hybridMultilevel"/>
    <w:tmpl w:val="14509DFA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F11CF3"/>
    <w:multiLevelType w:val="multilevel"/>
    <w:tmpl w:val="AAD659C8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00C1F89"/>
    <w:multiLevelType w:val="multilevel"/>
    <w:tmpl w:val="E152B030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cs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20773C47"/>
    <w:multiLevelType w:val="hybridMultilevel"/>
    <w:tmpl w:val="52AC11D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208A04CE"/>
    <w:multiLevelType w:val="hybridMultilevel"/>
    <w:tmpl w:val="C206DAD4"/>
    <w:lvl w:ilvl="0" w:tplc="82683B1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2F30294"/>
    <w:multiLevelType w:val="multilevel"/>
    <w:tmpl w:val="53BCCA8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4A63B35"/>
    <w:multiLevelType w:val="hybridMultilevel"/>
    <w:tmpl w:val="41E8C8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68448E1"/>
    <w:multiLevelType w:val="hybridMultilevel"/>
    <w:tmpl w:val="7064052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27575DF9"/>
    <w:multiLevelType w:val="multilevel"/>
    <w:tmpl w:val="D70EBFB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AE13686"/>
    <w:multiLevelType w:val="hybridMultilevel"/>
    <w:tmpl w:val="F56A8486"/>
    <w:lvl w:ilvl="0" w:tplc="42A656B6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B7B3BDD"/>
    <w:multiLevelType w:val="hybridMultilevel"/>
    <w:tmpl w:val="9E2217E4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1E2B0B"/>
    <w:multiLevelType w:val="hybridMultilevel"/>
    <w:tmpl w:val="3586A6A0"/>
    <w:lvl w:ilvl="0" w:tplc="C5446A7A">
      <w:start w:val="1"/>
      <w:numFmt w:val="bullet"/>
      <w:lvlText w:val=""/>
      <w:lvlJc w:val="left"/>
      <w:pPr>
        <w:tabs>
          <w:tab w:val="num" w:pos="0"/>
        </w:tabs>
        <w:ind w:left="288" w:hanging="288"/>
      </w:pPr>
      <w:rPr>
        <w:rFonts w:ascii="Symbol" w:hAnsi="Symbol" w:hint="default"/>
        <w:b w:val="0"/>
        <w:i w:val="0"/>
        <w:color w:val="auto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6" w15:restartNumberingAfterBreak="0">
    <w:nsid w:val="2EF93A32"/>
    <w:multiLevelType w:val="hybridMultilevel"/>
    <w:tmpl w:val="0BAE7A9C"/>
    <w:lvl w:ilvl="0" w:tplc="4D04FFB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sz w:val="20"/>
        <w:szCs w:val="20"/>
      </w:rPr>
    </w:lvl>
    <w:lvl w:ilvl="1" w:tplc="12B2BAB6">
      <w:start w:val="640"/>
      <w:numFmt w:val="bullet"/>
      <w:lvlText w:val="-"/>
      <w:lvlJc w:val="left"/>
      <w:pPr>
        <w:tabs>
          <w:tab w:val="num" w:pos="2130"/>
        </w:tabs>
        <w:ind w:left="2130" w:hanging="1050"/>
      </w:pPr>
      <w:rPr>
        <w:rFonts w:ascii="Times New Roman" w:eastAsia="Times New Roman" w:hAnsi="Times New Roman" w:cs="Times New Roman" w:hint="default"/>
        <w:sz w:val="20"/>
        <w:szCs w:val="20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FA91048"/>
    <w:multiLevelType w:val="hybridMultilevel"/>
    <w:tmpl w:val="499C6AFE"/>
    <w:lvl w:ilvl="0" w:tplc="DFDCA894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374"/>
        </w:tabs>
        <w:ind w:left="374" w:hanging="360"/>
      </w:pPr>
      <w:rPr>
        <w:rFonts w:ascii="Symbol" w:hAnsi="Symbol" w:hint="default"/>
      </w:rPr>
    </w:lvl>
    <w:lvl w:ilvl="2" w:tplc="5BC02B30">
      <w:start w:val="1"/>
      <w:numFmt w:val="decimal"/>
      <w:lvlText w:val="%3."/>
      <w:lvlJc w:val="left"/>
      <w:pPr>
        <w:tabs>
          <w:tab w:val="num" w:pos="288"/>
        </w:tabs>
        <w:ind w:left="288" w:hanging="288"/>
      </w:pPr>
    </w:lvl>
    <w:lvl w:ilvl="3" w:tplc="041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1653825"/>
    <w:multiLevelType w:val="hybridMultilevel"/>
    <w:tmpl w:val="3E4E8E8E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3005692"/>
    <w:multiLevelType w:val="multilevel"/>
    <w:tmpl w:val="B108F82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3AA4736"/>
    <w:multiLevelType w:val="multilevel"/>
    <w:tmpl w:val="70A60E82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36186D01"/>
    <w:multiLevelType w:val="multilevel"/>
    <w:tmpl w:val="2D4E79FE"/>
    <w:lvl w:ilvl="0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cs="Symbol" w:hint="default"/>
        <w:b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36FA5606"/>
    <w:multiLevelType w:val="multilevel"/>
    <w:tmpl w:val="ED0201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389A3CDB"/>
    <w:multiLevelType w:val="multilevel"/>
    <w:tmpl w:val="987E8606"/>
    <w:lvl w:ilvl="0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374"/>
        </w:tabs>
        <w:ind w:left="374" w:hanging="360"/>
      </w:pPr>
      <w:rPr>
        <w:rFonts w:ascii="Symbol" w:hAnsi="Symbol" w:cs="Symbol" w:hint="default"/>
      </w:rPr>
    </w:lvl>
    <w:lvl w:ilvl="2">
      <w:start w:val="1"/>
      <w:numFmt w:val="decimal"/>
      <w:lvlText w:val="%3."/>
      <w:lvlJc w:val="left"/>
      <w:pPr>
        <w:tabs>
          <w:tab w:val="num" w:pos="288"/>
        </w:tabs>
        <w:ind w:left="288" w:hanging="288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3A807D09"/>
    <w:multiLevelType w:val="hybridMultilevel"/>
    <w:tmpl w:val="E2381234"/>
    <w:lvl w:ilvl="0" w:tplc="D7AC6B7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  <w:lang w:val="sr-Cyrl-B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C787DD6"/>
    <w:multiLevelType w:val="multilevel"/>
    <w:tmpl w:val="B374147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3E2B3B95"/>
    <w:multiLevelType w:val="multilevel"/>
    <w:tmpl w:val="08C8408C"/>
    <w:lvl w:ilvl="0">
      <w:start w:val="1"/>
      <w:numFmt w:val="bullet"/>
      <w:lvlText w:val=""/>
      <w:lvlJc w:val="left"/>
      <w:pPr>
        <w:tabs>
          <w:tab w:val="num" w:pos="144"/>
        </w:tabs>
        <w:ind w:left="144" w:hanging="144"/>
      </w:pPr>
      <w:rPr>
        <w:rFonts w:ascii="Symbol" w:hAnsi="Symbol" w:cs="Symbol" w:hint="default"/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3F2A7269"/>
    <w:multiLevelType w:val="hybridMultilevel"/>
    <w:tmpl w:val="DB943A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3FB66455"/>
    <w:multiLevelType w:val="hybridMultilevel"/>
    <w:tmpl w:val="4726D3EC"/>
    <w:lvl w:ilvl="0" w:tplc="C1A69522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0332F42"/>
    <w:multiLevelType w:val="multilevel"/>
    <w:tmpl w:val="81D2F53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403449F8"/>
    <w:multiLevelType w:val="hybridMultilevel"/>
    <w:tmpl w:val="D1FC6CB6"/>
    <w:lvl w:ilvl="0" w:tplc="4D04FFB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09A07E3"/>
    <w:multiLevelType w:val="hybridMultilevel"/>
    <w:tmpl w:val="785A84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446A4BC9"/>
    <w:multiLevelType w:val="hybridMultilevel"/>
    <w:tmpl w:val="56B834F6"/>
    <w:lvl w:ilvl="0" w:tplc="0DDE63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448E501C"/>
    <w:multiLevelType w:val="hybridMultilevel"/>
    <w:tmpl w:val="61624EA6"/>
    <w:lvl w:ilvl="0" w:tplc="AACCF65A">
      <w:start w:val="57"/>
      <w:numFmt w:val="bullet"/>
      <w:lvlText w:val="−"/>
      <w:lvlJc w:val="left"/>
      <w:pPr>
        <w:ind w:left="53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44" w15:restartNumberingAfterBreak="0">
    <w:nsid w:val="44937BCA"/>
    <w:multiLevelType w:val="multilevel"/>
    <w:tmpl w:val="9E12836C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44D67C2F"/>
    <w:multiLevelType w:val="multilevel"/>
    <w:tmpl w:val="DB94491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479A3117"/>
    <w:multiLevelType w:val="hybridMultilevel"/>
    <w:tmpl w:val="051A0C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8F22662"/>
    <w:multiLevelType w:val="hybridMultilevel"/>
    <w:tmpl w:val="691AA472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49422541"/>
    <w:multiLevelType w:val="multilevel"/>
    <w:tmpl w:val="F15E5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49F621FF"/>
    <w:multiLevelType w:val="multilevel"/>
    <w:tmpl w:val="DFAEB7CC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4AB40DC7"/>
    <w:multiLevelType w:val="hybridMultilevel"/>
    <w:tmpl w:val="61BA99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4BB17EB5"/>
    <w:multiLevelType w:val="hybridMultilevel"/>
    <w:tmpl w:val="71843BD4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E95682D"/>
    <w:multiLevelType w:val="hybridMultilevel"/>
    <w:tmpl w:val="A8403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FF06A00"/>
    <w:multiLevelType w:val="multilevel"/>
    <w:tmpl w:val="BEF8A22E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53095771"/>
    <w:multiLevelType w:val="hybridMultilevel"/>
    <w:tmpl w:val="C43E06FC"/>
    <w:lvl w:ilvl="0" w:tplc="62C80CF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54464813"/>
    <w:multiLevelType w:val="multilevel"/>
    <w:tmpl w:val="AF803FB2"/>
    <w:lvl w:ilvl="0">
      <w:start w:val="1"/>
      <w:numFmt w:val="bullet"/>
      <w:lvlText w:val=""/>
      <w:lvlJc w:val="left"/>
      <w:pPr>
        <w:tabs>
          <w:tab w:val="num" w:pos="0"/>
        </w:tabs>
        <w:ind w:left="170" w:hanging="17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6" w15:restartNumberingAfterBreak="0">
    <w:nsid w:val="545D4122"/>
    <w:multiLevelType w:val="hybridMultilevel"/>
    <w:tmpl w:val="7F60E52A"/>
    <w:lvl w:ilvl="0" w:tplc="30B621C8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b w:val="0"/>
        <w:i w:val="0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DFAA0A1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7" w15:restartNumberingAfterBreak="0">
    <w:nsid w:val="580B74B2"/>
    <w:multiLevelType w:val="hybridMultilevel"/>
    <w:tmpl w:val="502C2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8394F3C"/>
    <w:multiLevelType w:val="hybridMultilevel"/>
    <w:tmpl w:val="0A5A6448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96E0A29"/>
    <w:multiLevelType w:val="hybridMultilevel"/>
    <w:tmpl w:val="3146951C"/>
    <w:lvl w:ilvl="0" w:tplc="62C80CFC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08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599C7963"/>
    <w:multiLevelType w:val="hybridMultilevel"/>
    <w:tmpl w:val="379841BA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C457D27"/>
    <w:multiLevelType w:val="hybridMultilevel"/>
    <w:tmpl w:val="45A4033C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5CA14540"/>
    <w:multiLevelType w:val="hybridMultilevel"/>
    <w:tmpl w:val="E27EAE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5E7B6F07"/>
    <w:multiLevelType w:val="multilevel"/>
    <w:tmpl w:val="7BF87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60555FAE"/>
    <w:multiLevelType w:val="hybridMultilevel"/>
    <w:tmpl w:val="6D9EA8C4"/>
    <w:lvl w:ilvl="0" w:tplc="E060546E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60624AED"/>
    <w:multiLevelType w:val="hybridMultilevel"/>
    <w:tmpl w:val="5E44D41A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500" w:hanging="360"/>
      </w:pPr>
    </w:lvl>
    <w:lvl w:ilvl="2" w:tplc="0409001B">
      <w:start w:val="1"/>
      <w:numFmt w:val="lowerRoman"/>
      <w:lvlText w:val="%3."/>
      <w:lvlJc w:val="right"/>
      <w:pPr>
        <w:ind w:left="2220" w:hanging="180"/>
      </w:pPr>
    </w:lvl>
    <w:lvl w:ilvl="3" w:tplc="0409000F">
      <w:start w:val="1"/>
      <w:numFmt w:val="decimal"/>
      <w:lvlText w:val="%4."/>
      <w:lvlJc w:val="left"/>
      <w:pPr>
        <w:ind w:left="2940" w:hanging="360"/>
      </w:pPr>
    </w:lvl>
    <w:lvl w:ilvl="4" w:tplc="04090019">
      <w:start w:val="1"/>
      <w:numFmt w:val="lowerLetter"/>
      <w:lvlText w:val="%5."/>
      <w:lvlJc w:val="left"/>
      <w:pPr>
        <w:ind w:left="3660" w:hanging="360"/>
      </w:pPr>
    </w:lvl>
    <w:lvl w:ilvl="5" w:tplc="0409001B">
      <w:start w:val="1"/>
      <w:numFmt w:val="lowerRoman"/>
      <w:lvlText w:val="%6."/>
      <w:lvlJc w:val="right"/>
      <w:pPr>
        <w:ind w:left="4380" w:hanging="180"/>
      </w:pPr>
    </w:lvl>
    <w:lvl w:ilvl="6" w:tplc="0409000F">
      <w:start w:val="1"/>
      <w:numFmt w:val="decimal"/>
      <w:lvlText w:val="%7."/>
      <w:lvlJc w:val="left"/>
      <w:pPr>
        <w:ind w:left="5100" w:hanging="360"/>
      </w:pPr>
    </w:lvl>
    <w:lvl w:ilvl="7" w:tplc="04090019">
      <w:start w:val="1"/>
      <w:numFmt w:val="lowerLetter"/>
      <w:lvlText w:val="%8."/>
      <w:lvlJc w:val="left"/>
      <w:pPr>
        <w:ind w:left="5820" w:hanging="360"/>
      </w:pPr>
    </w:lvl>
    <w:lvl w:ilvl="8" w:tplc="0409001B">
      <w:start w:val="1"/>
      <w:numFmt w:val="lowerRoman"/>
      <w:lvlText w:val="%9."/>
      <w:lvlJc w:val="right"/>
      <w:pPr>
        <w:ind w:left="6540" w:hanging="180"/>
      </w:pPr>
    </w:lvl>
  </w:abstractNum>
  <w:abstractNum w:abstractNumId="66" w15:restartNumberingAfterBreak="0">
    <w:nsid w:val="6123459C"/>
    <w:multiLevelType w:val="multilevel"/>
    <w:tmpl w:val="809C7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613E4A43"/>
    <w:multiLevelType w:val="hybridMultilevel"/>
    <w:tmpl w:val="A65216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61BC2F77"/>
    <w:multiLevelType w:val="hybridMultilevel"/>
    <w:tmpl w:val="6CDA530E"/>
    <w:lvl w:ilvl="0" w:tplc="B5062E1E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620950E4"/>
    <w:multiLevelType w:val="multilevel"/>
    <w:tmpl w:val="FAF29C2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6461224B"/>
    <w:multiLevelType w:val="hybridMultilevel"/>
    <w:tmpl w:val="95C04D22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5472501"/>
    <w:multiLevelType w:val="hybridMultilevel"/>
    <w:tmpl w:val="B23895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6EA6CAB"/>
    <w:multiLevelType w:val="hybridMultilevel"/>
    <w:tmpl w:val="6B52B97E"/>
    <w:lvl w:ilvl="0" w:tplc="48EAC928">
      <w:numFmt w:val="bullet"/>
      <w:lvlText w:val="-"/>
      <w:lvlJc w:val="left"/>
      <w:pPr>
        <w:tabs>
          <w:tab w:val="num" w:pos="587"/>
        </w:tabs>
        <w:ind w:left="587" w:hanging="360"/>
      </w:pPr>
      <w:rPr>
        <w:rFonts w:ascii="Times New Roman" w:eastAsia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68A85376"/>
    <w:multiLevelType w:val="hybridMultilevel"/>
    <w:tmpl w:val="39B6665E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69FE71AC"/>
    <w:multiLevelType w:val="hybridMultilevel"/>
    <w:tmpl w:val="30D23D9A"/>
    <w:lvl w:ilvl="0" w:tplc="4D04FFBC">
      <w:start w:val="1"/>
      <w:numFmt w:val="bullet"/>
      <w:lvlText w:val=""/>
      <w:lvlJc w:val="left"/>
      <w:pPr>
        <w:tabs>
          <w:tab w:val="num" w:pos="870"/>
        </w:tabs>
        <w:ind w:left="870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22"/>
        </w:tabs>
        <w:ind w:left="20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42"/>
        </w:tabs>
        <w:ind w:left="27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62"/>
        </w:tabs>
        <w:ind w:left="34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82"/>
        </w:tabs>
        <w:ind w:left="41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902"/>
        </w:tabs>
        <w:ind w:left="49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22"/>
        </w:tabs>
        <w:ind w:left="56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42"/>
        </w:tabs>
        <w:ind w:left="63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62"/>
        </w:tabs>
        <w:ind w:left="7062" w:hanging="360"/>
      </w:pPr>
      <w:rPr>
        <w:rFonts w:ascii="Wingdings" w:hAnsi="Wingdings" w:hint="default"/>
      </w:rPr>
    </w:lvl>
  </w:abstractNum>
  <w:abstractNum w:abstractNumId="75" w15:restartNumberingAfterBreak="0">
    <w:nsid w:val="6A5F1082"/>
    <w:multiLevelType w:val="multilevel"/>
    <w:tmpl w:val="E69EFBB0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cs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6" w15:restartNumberingAfterBreak="0">
    <w:nsid w:val="6A8E1248"/>
    <w:multiLevelType w:val="multilevel"/>
    <w:tmpl w:val="FC944A5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 w15:restartNumberingAfterBreak="0">
    <w:nsid w:val="6D39028C"/>
    <w:multiLevelType w:val="hybridMultilevel"/>
    <w:tmpl w:val="B8447D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711F07AC"/>
    <w:multiLevelType w:val="hybridMultilevel"/>
    <w:tmpl w:val="EAFC8480"/>
    <w:lvl w:ilvl="0" w:tplc="42A656B6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56C0628"/>
    <w:multiLevelType w:val="multilevel"/>
    <w:tmpl w:val="9EF6D23A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76892570"/>
    <w:multiLevelType w:val="hybridMultilevel"/>
    <w:tmpl w:val="60DEBE96"/>
    <w:lvl w:ilvl="0" w:tplc="225C6870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  <w:sz w:val="16"/>
        <w:szCs w:val="16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78466DDB"/>
    <w:multiLevelType w:val="hybridMultilevel"/>
    <w:tmpl w:val="7C4284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785101B2"/>
    <w:multiLevelType w:val="multilevel"/>
    <w:tmpl w:val="828A6E22"/>
    <w:lvl w:ilvl="0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374"/>
        </w:tabs>
        <w:ind w:left="374" w:hanging="360"/>
      </w:pPr>
      <w:rPr>
        <w:rFonts w:ascii="Symbol" w:hAnsi="Symbol" w:cs="Symbol" w:hint="default"/>
      </w:rPr>
    </w:lvl>
    <w:lvl w:ilvl="2">
      <w:start w:val="1"/>
      <w:numFmt w:val="decimal"/>
      <w:lvlText w:val="%3."/>
      <w:lvlJc w:val="left"/>
      <w:pPr>
        <w:tabs>
          <w:tab w:val="num" w:pos="288"/>
        </w:tabs>
        <w:ind w:left="288" w:hanging="288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3" w15:restartNumberingAfterBreak="0">
    <w:nsid w:val="793416AD"/>
    <w:multiLevelType w:val="hybridMultilevel"/>
    <w:tmpl w:val="A5F2C85A"/>
    <w:lvl w:ilvl="0" w:tplc="D1D2FEEA">
      <w:numFmt w:val="bullet"/>
      <w:lvlText w:val="-"/>
      <w:lvlJc w:val="left"/>
      <w:pPr>
        <w:tabs>
          <w:tab w:val="num" w:pos="284"/>
        </w:tabs>
        <w:ind w:left="170" w:firstLine="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79883172"/>
    <w:multiLevelType w:val="multilevel"/>
    <w:tmpl w:val="204E991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 w15:restartNumberingAfterBreak="0">
    <w:nsid w:val="79F04E15"/>
    <w:multiLevelType w:val="hybridMultilevel"/>
    <w:tmpl w:val="784EE9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7CF922C5"/>
    <w:multiLevelType w:val="multilevel"/>
    <w:tmpl w:val="270EC7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 w15:restartNumberingAfterBreak="0">
    <w:nsid w:val="7E170D38"/>
    <w:multiLevelType w:val="hybridMultilevel"/>
    <w:tmpl w:val="AA145E72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8"/>
  </w:num>
  <w:num w:numId="2">
    <w:abstractNumId w:val="72"/>
  </w:num>
  <w:num w:numId="3">
    <w:abstractNumId w:val="3"/>
  </w:num>
  <w:num w:numId="4">
    <w:abstractNumId w:val="83"/>
  </w:num>
  <w:num w:numId="5">
    <w:abstractNumId w:val="59"/>
  </w:num>
  <w:num w:numId="6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1"/>
  </w:num>
  <w:num w:numId="10">
    <w:abstractNumId w:val="41"/>
  </w:num>
  <w:num w:numId="11">
    <w:abstractNumId w:val="50"/>
  </w:num>
  <w:num w:numId="12">
    <w:abstractNumId w:val="34"/>
  </w:num>
  <w:num w:numId="13">
    <w:abstractNumId w:val="73"/>
  </w:num>
  <w:num w:numId="14">
    <w:abstractNumId w:val="51"/>
  </w:num>
  <w:num w:numId="15">
    <w:abstractNumId w:val="70"/>
  </w:num>
  <w:num w:numId="16">
    <w:abstractNumId w:val="14"/>
  </w:num>
  <w:num w:numId="17">
    <w:abstractNumId w:val="54"/>
  </w:num>
  <w:num w:numId="18">
    <w:abstractNumId w:val="5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67"/>
  </w:num>
  <w:num w:numId="22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7"/>
  </w:num>
  <w:num w:numId="24">
    <w:abstractNumId w:val="6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7"/>
  </w:num>
  <w:num w:numId="27">
    <w:abstractNumId w:val="21"/>
  </w:num>
  <w:num w:numId="28">
    <w:abstractNumId w:val="62"/>
  </w:num>
  <w:num w:numId="29">
    <w:abstractNumId w:val="1"/>
  </w:num>
  <w:num w:numId="30">
    <w:abstractNumId w:val="7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7"/>
  </w:num>
  <w:num w:numId="33">
    <w:abstractNumId w:val="24"/>
  </w:num>
  <w:num w:numId="34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5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60"/>
  </w:num>
  <w:num w:numId="40">
    <w:abstractNumId w:val="87"/>
  </w:num>
  <w:num w:numId="41">
    <w:abstractNumId w:val="58"/>
  </w:num>
  <w:num w:numId="42">
    <w:abstractNumId w:val="61"/>
  </w:num>
  <w:num w:numId="43">
    <w:abstractNumId w:val="28"/>
  </w:num>
  <w:num w:numId="44">
    <w:abstractNumId w:val="20"/>
  </w:num>
  <w:num w:numId="45">
    <w:abstractNumId w:val="43"/>
  </w:num>
  <w:num w:numId="46">
    <w:abstractNumId w:val="0"/>
  </w:num>
  <w:num w:numId="47">
    <w:abstractNumId w:val="46"/>
  </w:num>
  <w:num w:numId="48">
    <w:abstractNumId w:val="49"/>
  </w:num>
  <w:num w:numId="49">
    <w:abstractNumId w:val="39"/>
  </w:num>
  <w:num w:numId="50">
    <w:abstractNumId w:val="22"/>
  </w:num>
  <w:num w:numId="51">
    <w:abstractNumId w:val="29"/>
  </w:num>
  <w:num w:numId="52">
    <w:abstractNumId w:val="32"/>
  </w:num>
  <w:num w:numId="53">
    <w:abstractNumId w:val="86"/>
  </w:num>
  <w:num w:numId="54">
    <w:abstractNumId w:val="16"/>
  </w:num>
  <w:num w:numId="55">
    <w:abstractNumId w:val="75"/>
  </w:num>
  <w:num w:numId="56">
    <w:abstractNumId w:val="10"/>
  </w:num>
  <w:num w:numId="57">
    <w:abstractNumId w:val="31"/>
  </w:num>
  <w:num w:numId="58">
    <w:abstractNumId w:val="36"/>
  </w:num>
  <w:num w:numId="59">
    <w:abstractNumId w:val="53"/>
  </w:num>
  <w:num w:numId="60">
    <w:abstractNumId w:val="52"/>
  </w:num>
  <w:num w:numId="61">
    <w:abstractNumId w:val="23"/>
  </w:num>
  <w:num w:numId="62">
    <w:abstractNumId w:val="4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80"/>
  </w:num>
  <w:num w:numId="64">
    <w:abstractNumId w:val="85"/>
  </w:num>
  <w:num w:numId="65">
    <w:abstractNumId w:val="63"/>
  </w:num>
  <w:num w:numId="66">
    <w:abstractNumId w:val="4"/>
  </w:num>
  <w:num w:numId="67">
    <w:abstractNumId w:val="71"/>
  </w:num>
  <w:num w:numId="68">
    <w:abstractNumId w:val="9"/>
  </w:num>
  <w:num w:numId="69">
    <w:abstractNumId w:val="26"/>
  </w:num>
  <w:num w:numId="70">
    <w:abstractNumId w:val="27"/>
  </w:num>
  <w:num w:numId="71">
    <w:abstractNumId w:val="74"/>
  </w:num>
  <w:num w:numId="72">
    <w:abstractNumId w:val="40"/>
  </w:num>
  <w:num w:numId="73">
    <w:abstractNumId w:val="57"/>
  </w:num>
  <w:num w:numId="74">
    <w:abstractNumId w:val="25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6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56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34"/>
  </w:num>
  <w:num w:numId="78">
    <w:abstractNumId w:val="6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5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73"/>
  </w:num>
  <w:num w:numId="81">
    <w:abstractNumId w:val="18"/>
  </w:num>
  <w:num w:numId="82">
    <w:abstractNumId w:val="5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5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7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66"/>
  </w:num>
  <w:num w:numId="89">
    <w:abstractNumId w:val="25"/>
  </w:num>
  <w:num w:numId="90">
    <w:abstractNumId w:val="67"/>
  </w:num>
  <w:num w:numId="91">
    <w:abstractNumId w:val="37"/>
  </w:num>
  <w:num w:numId="92">
    <w:abstractNumId w:val="59"/>
  </w:num>
  <w:num w:numId="93">
    <w:abstractNumId w:val="21"/>
  </w:num>
  <w:num w:numId="94">
    <w:abstractNumId w:val="6"/>
  </w:num>
  <w:num w:numId="95">
    <w:abstractNumId w:val="2"/>
  </w:num>
  <w:num w:numId="96">
    <w:abstractNumId w:val="48"/>
  </w:num>
  <w:num w:numId="97">
    <w:abstractNumId w:val="38"/>
  </w:num>
  <w:num w:numId="98">
    <w:abstractNumId w:val="5"/>
  </w:num>
  <w:num w:numId="99">
    <w:abstractNumId w:val="64"/>
  </w:num>
  <w:num w:numId="100">
    <w:abstractNumId w:val="68"/>
  </w:num>
  <w:num w:numId="101">
    <w:abstractNumId w:val="62"/>
  </w:num>
  <w:num w:numId="102">
    <w:abstractNumId w:val="81"/>
  </w:num>
  <w:num w:numId="103">
    <w:abstractNumId w:val="7"/>
  </w:num>
  <w:num w:numId="104">
    <w:abstractNumId w:val="55"/>
  </w:num>
  <w:num w:numId="105">
    <w:abstractNumId w:val="8"/>
  </w:num>
  <w:num w:numId="106">
    <w:abstractNumId w:val="6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82"/>
    <w:lvlOverride w:ilvl="0"/>
    <w:lvlOverride w:ilvl="1"/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08">
    <w:abstractNumId w:val="76"/>
  </w:num>
  <w:num w:numId="109">
    <w:abstractNumId w:val="19"/>
  </w:num>
  <w:num w:numId="110">
    <w:abstractNumId w:val="44"/>
  </w:num>
  <w:num w:numId="111">
    <w:abstractNumId w:val="30"/>
  </w:num>
  <w:num w:numId="112">
    <w:abstractNumId w:val="84"/>
  </w:num>
  <w:num w:numId="113">
    <w:abstractNumId w:val="15"/>
  </w:num>
  <w:num w:numId="114">
    <w:abstractNumId w:val="79"/>
  </w:num>
  <w:num w:numId="115">
    <w:abstractNumId w:val="45"/>
  </w:num>
  <w:num w:numId="116">
    <w:abstractNumId w:val="35"/>
  </w:num>
  <w:num w:numId="117">
    <w:abstractNumId w:val="33"/>
  </w:num>
  <w:numIdMacAtCleanup w:val="1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6F3E"/>
    <w:rsid w:val="00015DD6"/>
    <w:rsid w:val="00023268"/>
    <w:rsid w:val="00033D89"/>
    <w:rsid w:val="0004538E"/>
    <w:rsid w:val="00056C32"/>
    <w:rsid w:val="0006110F"/>
    <w:rsid w:val="00080DB1"/>
    <w:rsid w:val="00087445"/>
    <w:rsid w:val="000E0626"/>
    <w:rsid w:val="000F5F54"/>
    <w:rsid w:val="00110135"/>
    <w:rsid w:val="00110E3F"/>
    <w:rsid w:val="0012386D"/>
    <w:rsid w:val="00126908"/>
    <w:rsid w:val="00135492"/>
    <w:rsid w:val="00142A1F"/>
    <w:rsid w:val="0015269C"/>
    <w:rsid w:val="00171C59"/>
    <w:rsid w:val="001A7FCB"/>
    <w:rsid w:val="001C2292"/>
    <w:rsid w:val="001E4B3C"/>
    <w:rsid w:val="001F3B51"/>
    <w:rsid w:val="001F4772"/>
    <w:rsid w:val="0020282A"/>
    <w:rsid w:val="00206426"/>
    <w:rsid w:val="00214DC3"/>
    <w:rsid w:val="00246251"/>
    <w:rsid w:val="0025405A"/>
    <w:rsid w:val="00256A78"/>
    <w:rsid w:val="0028539B"/>
    <w:rsid w:val="002C3EA8"/>
    <w:rsid w:val="002D7D49"/>
    <w:rsid w:val="002E111B"/>
    <w:rsid w:val="0030442C"/>
    <w:rsid w:val="00332035"/>
    <w:rsid w:val="00336959"/>
    <w:rsid w:val="0034497D"/>
    <w:rsid w:val="003504F9"/>
    <w:rsid w:val="003A36DD"/>
    <w:rsid w:val="003C3D5C"/>
    <w:rsid w:val="003D365E"/>
    <w:rsid w:val="003E670A"/>
    <w:rsid w:val="00423D6C"/>
    <w:rsid w:val="0043437C"/>
    <w:rsid w:val="004602F3"/>
    <w:rsid w:val="00477346"/>
    <w:rsid w:val="00497887"/>
    <w:rsid w:val="004D5E54"/>
    <w:rsid w:val="004E6F88"/>
    <w:rsid w:val="004E7189"/>
    <w:rsid w:val="00502D13"/>
    <w:rsid w:val="00502FA3"/>
    <w:rsid w:val="0050578B"/>
    <w:rsid w:val="005111DD"/>
    <w:rsid w:val="005148D7"/>
    <w:rsid w:val="00531FC0"/>
    <w:rsid w:val="005438FC"/>
    <w:rsid w:val="0056683F"/>
    <w:rsid w:val="00575BE6"/>
    <w:rsid w:val="00577923"/>
    <w:rsid w:val="005913ED"/>
    <w:rsid w:val="0059410E"/>
    <w:rsid w:val="005D2A19"/>
    <w:rsid w:val="005E5206"/>
    <w:rsid w:val="005E70C0"/>
    <w:rsid w:val="005E70D0"/>
    <w:rsid w:val="0060154B"/>
    <w:rsid w:val="00616F3E"/>
    <w:rsid w:val="00623E60"/>
    <w:rsid w:val="00624E2B"/>
    <w:rsid w:val="00631B9F"/>
    <w:rsid w:val="00633AAC"/>
    <w:rsid w:val="00653A6A"/>
    <w:rsid w:val="00676509"/>
    <w:rsid w:val="0068526C"/>
    <w:rsid w:val="006A26FE"/>
    <w:rsid w:val="006B7269"/>
    <w:rsid w:val="006C451D"/>
    <w:rsid w:val="006E69A0"/>
    <w:rsid w:val="006F4ED3"/>
    <w:rsid w:val="007061D7"/>
    <w:rsid w:val="00713867"/>
    <w:rsid w:val="00734B41"/>
    <w:rsid w:val="0073759F"/>
    <w:rsid w:val="0078511D"/>
    <w:rsid w:val="00787AB5"/>
    <w:rsid w:val="00797A45"/>
    <w:rsid w:val="007B3BED"/>
    <w:rsid w:val="007C237A"/>
    <w:rsid w:val="007D62C1"/>
    <w:rsid w:val="007F29CE"/>
    <w:rsid w:val="00813288"/>
    <w:rsid w:val="00866B9F"/>
    <w:rsid w:val="00881D04"/>
    <w:rsid w:val="008A7879"/>
    <w:rsid w:val="008B0076"/>
    <w:rsid w:val="008D4AB3"/>
    <w:rsid w:val="008E05E7"/>
    <w:rsid w:val="008E5A56"/>
    <w:rsid w:val="008F38FF"/>
    <w:rsid w:val="0090056E"/>
    <w:rsid w:val="009031C1"/>
    <w:rsid w:val="00904C24"/>
    <w:rsid w:val="00925D4B"/>
    <w:rsid w:val="00940E1B"/>
    <w:rsid w:val="00961E99"/>
    <w:rsid w:val="00962216"/>
    <w:rsid w:val="00963333"/>
    <w:rsid w:val="00981E8B"/>
    <w:rsid w:val="009B40E7"/>
    <w:rsid w:val="009C4BD8"/>
    <w:rsid w:val="009C5B8D"/>
    <w:rsid w:val="009D3D33"/>
    <w:rsid w:val="009E1808"/>
    <w:rsid w:val="009F1201"/>
    <w:rsid w:val="00A22E84"/>
    <w:rsid w:val="00A34673"/>
    <w:rsid w:val="00A353B9"/>
    <w:rsid w:val="00A52859"/>
    <w:rsid w:val="00A57AC6"/>
    <w:rsid w:val="00A62A62"/>
    <w:rsid w:val="00A72ED1"/>
    <w:rsid w:val="00A8070A"/>
    <w:rsid w:val="00A807FA"/>
    <w:rsid w:val="00A82C80"/>
    <w:rsid w:val="00AB37F6"/>
    <w:rsid w:val="00AB6EC7"/>
    <w:rsid w:val="00AD1EB6"/>
    <w:rsid w:val="00B076CC"/>
    <w:rsid w:val="00B1471F"/>
    <w:rsid w:val="00B26A6F"/>
    <w:rsid w:val="00B4533F"/>
    <w:rsid w:val="00B55C90"/>
    <w:rsid w:val="00B662F1"/>
    <w:rsid w:val="00B7448E"/>
    <w:rsid w:val="00BA213D"/>
    <w:rsid w:val="00BB26BC"/>
    <w:rsid w:val="00BC1C1D"/>
    <w:rsid w:val="00BC78A4"/>
    <w:rsid w:val="00BC7A4A"/>
    <w:rsid w:val="00BF4E53"/>
    <w:rsid w:val="00C03180"/>
    <w:rsid w:val="00CA13F1"/>
    <w:rsid w:val="00CA5B9C"/>
    <w:rsid w:val="00CB3091"/>
    <w:rsid w:val="00CD0FC4"/>
    <w:rsid w:val="00CE1C74"/>
    <w:rsid w:val="00CF16EB"/>
    <w:rsid w:val="00CF6C04"/>
    <w:rsid w:val="00D71C22"/>
    <w:rsid w:val="00DA7E75"/>
    <w:rsid w:val="00DE6928"/>
    <w:rsid w:val="00DF5734"/>
    <w:rsid w:val="00E247F1"/>
    <w:rsid w:val="00E52704"/>
    <w:rsid w:val="00E54160"/>
    <w:rsid w:val="00E76BC0"/>
    <w:rsid w:val="00E87214"/>
    <w:rsid w:val="00ED6D7F"/>
    <w:rsid w:val="00EE08B7"/>
    <w:rsid w:val="00F1677E"/>
    <w:rsid w:val="00F2409F"/>
    <w:rsid w:val="00F377B3"/>
    <w:rsid w:val="00F429E2"/>
    <w:rsid w:val="00F67BF6"/>
    <w:rsid w:val="00F72916"/>
    <w:rsid w:val="00FB64A3"/>
    <w:rsid w:val="00FD17B9"/>
    <w:rsid w:val="00FE09B6"/>
    <w:rsid w:val="00FE3636"/>
    <w:rsid w:val="00FE6A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  <w14:docId w14:val="053AF747"/>
  <w15:docId w15:val="{F56F4740-B600-41B6-91D9-FE66F78905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7A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256A78"/>
    <w:pPr>
      <w:keepNext/>
      <w:spacing w:before="240" w:after="60" w:line="276" w:lineRule="auto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256A78"/>
    <w:pPr>
      <w:keepNext/>
      <w:spacing w:before="240" w:after="60" w:line="276" w:lineRule="auto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B3BE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Heading8">
    <w:name w:val="heading 8"/>
    <w:basedOn w:val="Normal"/>
    <w:next w:val="Normal"/>
    <w:link w:val="Heading8Char"/>
    <w:unhideWhenUsed/>
    <w:qFormat/>
    <w:rsid w:val="00CE1C74"/>
    <w:pPr>
      <w:keepNext/>
      <w:keepLines/>
      <w:spacing w:before="200" w:line="259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BC7A4A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character" w:styleId="Emphasis">
    <w:name w:val="Emphasis"/>
    <w:qFormat/>
    <w:rsid w:val="00BC7A4A"/>
    <w:rPr>
      <w:i/>
      <w:iCs/>
    </w:rPr>
  </w:style>
  <w:style w:type="paragraph" w:styleId="FootnoteText">
    <w:name w:val="footnote text"/>
    <w:basedOn w:val="Normal"/>
    <w:link w:val="FootnoteTextChar"/>
    <w:rsid w:val="00BC7A4A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C7A4A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rsid w:val="00BC7A4A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C7A4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7A4A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C7A4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7A4A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256A78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256A78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Bodytext">
    <w:name w:val="Body text_"/>
    <w:link w:val="BodyText3"/>
    <w:rsid w:val="00A62A62"/>
    <w:rPr>
      <w:sz w:val="23"/>
      <w:szCs w:val="23"/>
      <w:shd w:val="clear" w:color="auto" w:fill="FFFFFF"/>
    </w:rPr>
  </w:style>
  <w:style w:type="character" w:customStyle="1" w:styleId="BodyText1">
    <w:name w:val="Body Text1"/>
    <w:rsid w:val="00A62A62"/>
    <w:rPr>
      <w:color w:val="000000"/>
      <w:spacing w:val="0"/>
      <w:w w:val="100"/>
      <w:position w:val="0"/>
      <w:sz w:val="23"/>
      <w:szCs w:val="23"/>
      <w:shd w:val="clear" w:color="auto" w:fill="FFFFFF"/>
    </w:rPr>
  </w:style>
  <w:style w:type="paragraph" w:customStyle="1" w:styleId="BodyText3">
    <w:name w:val="Body Text3"/>
    <w:basedOn w:val="Normal"/>
    <w:link w:val="Bodytext"/>
    <w:rsid w:val="00A62A62"/>
    <w:pPr>
      <w:widowControl w:val="0"/>
      <w:shd w:val="clear" w:color="auto" w:fill="FFFFFF"/>
      <w:spacing w:line="277" w:lineRule="exact"/>
    </w:pPr>
    <w:rPr>
      <w:rFonts w:asciiTheme="minorHAnsi" w:eastAsiaTheme="minorHAnsi" w:hAnsiTheme="minorHAnsi" w:cstheme="minorBidi"/>
      <w:sz w:val="23"/>
      <w:szCs w:val="23"/>
    </w:rPr>
  </w:style>
  <w:style w:type="paragraph" w:styleId="ListParagraph">
    <w:name w:val="List Paragraph"/>
    <w:basedOn w:val="Normal"/>
    <w:uiPriority w:val="34"/>
    <w:qFormat/>
    <w:rsid w:val="00A62A62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881D04"/>
    <w:pPr>
      <w:spacing w:before="100" w:beforeAutospacing="1" w:after="100" w:afterAutospacing="1"/>
    </w:pPr>
  </w:style>
  <w:style w:type="paragraph" w:customStyle="1" w:styleId="Normal1">
    <w:name w:val="Normal1"/>
    <w:basedOn w:val="Normal"/>
    <w:rsid w:val="00A807FA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styleId="NoSpacing">
    <w:name w:val="No Spacing"/>
    <w:uiPriority w:val="1"/>
    <w:qFormat/>
    <w:rsid w:val="006F4E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3BE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3BED"/>
    <w:rPr>
      <w:rFonts w:ascii="Tahoma" w:eastAsia="Times New Roman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B3BED"/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paragraph" w:styleId="BodyText30">
    <w:name w:val="Body Text 3"/>
    <w:basedOn w:val="Normal"/>
    <w:link w:val="BodyText3Char"/>
    <w:unhideWhenUsed/>
    <w:qFormat/>
    <w:rsid w:val="007B3BED"/>
    <w:pPr>
      <w:jc w:val="both"/>
    </w:pPr>
    <w:rPr>
      <w:rFonts w:ascii="Helvetica_Cir" w:hAnsi="Helvetica_Cir"/>
      <w:sz w:val="20"/>
      <w:lang w:val="sr-Latn-CS" w:eastAsia="hr-HR"/>
    </w:rPr>
  </w:style>
  <w:style w:type="character" w:customStyle="1" w:styleId="BodyText3Char">
    <w:name w:val="Body Text 3 Char"/>
    <w:basedOn w:val="DefaultParagraphFont"/>
    <w:link w:val="BodyText30"/>
    <w:qFormat/>
    <w:rsid w:val="007B3BED"/>
    <w:rPr>
      <w:rFonts w:ascii="Helvetica_Cir" w:eastAsia="Times New Roman" w:hAnsi="Helvetica_Cir" w:cs="Times New Roman"/>
      <w:sz w:val="20"/>
      <w:szCs w:val="24"/>
      <w:lang w:val="sr-Latn-CS" w:eastAsia="hr-HR"/>
    </w:rPr>
  </w:style>
  <w:style w:type="paragraph" w:customStyle="1" w:styleId="Normal2">
    <w:name w:val="Normal2"/>
    <w:basedOn w:val="Normal"/>
    <w:rsid w:val="00E52704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uiPriority w:val="39"/>
    <w:rsid w:val="00BA21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3">
    <w:name w:val="Normal3"/>
    <w:basedOn w:val="Normal"/>
    <w:rsid w:val="0056683F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1tekst">
    <w:name w:val="1tekst"/>
    <w:basedOn w:val="Normal"/>
    <w:uiPriority w:val="99"/>
    <w:rsid w:val="00DF5734"/>
    <w:pPr>
      <w:ind w:left="375" w:right="375" w:firstLine="240"/>
      <w:jc w:val="both"/>
    </w:pPr>
    <w:rPr>
      <w:rFonts w:ascii="Arial" w:hAnsi="Arial" w:cs="Arial"/>
      <w:sz w:val="20"/>
      <w:szCs w:val="20"/>
      <w:lang w:val="sr-Latn-CS" w:eastAsia="sr-Latn-CS"/>
    </w:rPr>
  </w:style>
  <w:style w:type="paragraph" w:styleId="BodyText0">
    <w:name w:val="Body Text"/>
    <w:basedOn w:val="Normal"/>
    <w:link w:val="BodyTextChar"/>
    <w:uiPriority w:val="99"/>
    <w:unhideWhenUsed/>
    <w:rsid w:val="00DF5734"/>
    <w:pPr>
      <w:spacing w:after="120"/>
    </w:pPr>
  </w:style>
  <w:style w:type="character" w:customStyle="1" w:styleId="BodyTextChar">
    <w:name w:val="Body Text Char"/>
    <w:basedOn w:val="DefaultParagraphFont"/>
    <w:link w:val="BodyText0"/>
    <w:uiPriority w:val="99"/>
    <w:rsid w:val="00DF5734"/>
    <w:rPr>
      <w:rFonts w:ascii="Times New Roman" w:eastAsia="Times New Roman" w:hAnsi="Times New Roman" w:cs="Times New Roman"/>
      <w:sz w:val="24"/>
      <w:szCs w:val="24"/>
    </w:rPr>
  </w:style>
  <w:style w:type="paragraph" w:styleId="ListBullet">
    <w:name w:val="List Bullet"/>
    <w:basedOn w:val="Normal"/>
    <w:rsid w:val="00DF5734"/>
    <w:pPr>
      <w:numPr>
        <w:numId w:val="46"/>
      </w:numPr>
    </w:pPr>
    <w:rPr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CE1C7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customStyle="1" w:styleId="Normal4">
    <w:name w:val="Normal4"/>
    <w:basedOn w:val="Normal"/>
    <w:rsid w:val="0050578B"/>
    <w:pPr>
      <w:spacing w:before="100" w:beforeAutospacing="1" w:after="100" w:afterAutospacing="1"/>
    </w:pPr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23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4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4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3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23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1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1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8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9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2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2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9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0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3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0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0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9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5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8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2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95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2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0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3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55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8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1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15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3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0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E15417-592B-44E6-B406-03B08B2818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780</TotalTime>
  <Pages>118</Pages>
  <Words>16478</Words>
  <Characters>93930</Characters>
  <Application>Microsoft Office Word</Application>
  <DocSecurity>0</DocSecurity>
  <Lines>782</Lines>
  <Paragraphs>220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PROFESOR</dc:creator>
  <cp:keywords/>
  <dc:description/>
  <cp:lastModifiedBy>PC</cp:lastModifiedBy>
  <cp:revision>117</cp:revision>
  <dcterms:created xsi:type="dcterms:W3CDTF">2019-06-20T15:55:00Z</dcterms:created>
  <dcterms:modified xsi:type="dcterms:W3CDTF">2021-10-27T07:02:00Z</dcterms:modified>
</cp:coreProperties>
</file>